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139B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139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139B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139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13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B7FC09" w:rsidR="0000007A" w:rsidRPr="00A139BD" w:rsidRDefault="004759E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D7E90" w:rsidRPr="00A139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A139B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139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C799D9" w:rsidR="0000007A" w:rsidRPr="00A139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64C1"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4562</w:t>
            </w:r>
          </w:p>
        </w:tc>
      </w:tr>
      <w:tr w:rsidR="0000007A" w:rsidRPr="00A139B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139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AAD9D62" w:rsidR="0000007A" w:rsidRPr="00A139BD" w:rsidRDefault="00FA6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139BD">
              <w:rPr>
                <w:rFonts w:ascii="Arial" w:hAnsi="Arial" w:cs="Arial"/>
                <w:b/>
                <w:sz w:val="20"/>
                <w:szCs w:val="20"/>
                <w:lang w:val="en-GB"/>
              </w:rPr>
              <w:t>THD Analysis of Novel Envelop with a T type (E-T) Multilevel Inverter with reduced number of switches</w:t>
            </w:r>
          </w:p>
        </w:tc>
      </w:tr>
      <w:tr w:rsidR="00CF0BBB" w:rsidRPr="00A139B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139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20440F" w:rsidR="00CF0BBB" w:rsidRPr="00A139BD" w:rsidRDefault="00FA6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18BD243" w:rsidR="00D27A79" w:rsidRPr="00A139BD" w:rsidRDefault="00D27A79" w:rsidP="00A139B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9"/>
        <w:gridCol w:w="8659"/>
        <w:gridCol w:w="6442"/>
      </w:tblGrid>
      <w:tr w:rsidR="00F1171E" w:rsidRPr="00A139B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39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139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39BD" w14:paraId="5EA12279" w14:textId="77777777" w:rsidTr="00A139BD">
        <w:tc>
          <w:tcPr>
            <w:tcW w:w="1430" w:type="pct"/>
            <w:noWrap/>
          </w:tcPr>
          <w:p w14:paraId="7AE9682F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7" w:type="pct"/>
          </w:tcPr>
          <w:p w14:paraId="5B8DBE06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39BD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FA4DB5B" w:rsidR="00421DBF" w:rsidRPr="00A139B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139BD">
              <w:rPr>
                <w:rFonts w:ascii="Arial" w:hAnsi="Arial" w:cs="Arial"/>
                <w:lang w:val="en-GB"/>
              </w:rPr>
              <w:t>Author’s Feedback</w:t>
            </w:r>
            <w:r w:rsidRPr="00A139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139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139BD" w14:paraId="5C0AB4EC" w14:textId="77777777" w:rsidTr="00A139BD">
        <w:trPr>
          <w:trHeight w:val="85"/>
        </w:trPr>
        <w:tc>
          <w:tcPr>
            <w:tcW w:w="1430" w:type="pct"/>
            <w:noWrap/>
          </w:tcPr>
          <w:p w14:paraId="66B47184" w14:textId="48030299" w:rsidR="00F1171E" w:rsidRPr="00A13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139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7" w:type="pct"/>
          </w:tcPr>
          <w:p w14:paraId="56B10CA5" w14:textId="77777777" w:rsidR="00F1171E" w:rsidRPr="00A139BD" w:rsidRDefault="0017715F" w:rsidP="0017715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reference papers.</w:t>
            </w:r>
          </w:p>
          <w:p w14:paraId="7DBC9196" w14:textId="07D604B1" w:rsidR="0017715F" w:rsidRPr="00A139BD" w:rsidRDefault="0017715F" w:rsidP="0017715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 is good.</w:t>
            </w:r>
          </w:p>
        </w:tc>
        <w:tc>
          <w:tcPr>
            <w:tcW w:w="1523" w:type="pct"/>
          </w:tcPr>
          <w:p w14:paraId="462A339C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39BD" w14:paraId="0D8B5B2C" w14:textId="77777777" w:rsidTr="00A139BD">
        <w:trPr>
          <w:trHeight w:val="85"/>
        </w:trPr>
        <w:tc>
          <w:tcPr>
            <w:tcW w:w="1430" w:type="pct"/>
            <w:noWrap/>
          </w:tcPr>
          <w:p w14:paraId="21CBA5FE" w14:textId="77777777" w:rsidR="00F1171E" w:rsidRPr="00A13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13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7" w:type="pct"/>
          </w:tcPr>
          <w:p w14:paraId="794AA9A7" w14:textId="78C63830" w:rsidR="00F1171E" w:rsidRPr="00A139BD" w:rsidRDefault="001771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39BD" w14:paraId="5604762A" w14:textId="77777777" w:rsidTr="00A139BD">
        <w:trPr>
          <w:trHeight w:val="85"/>
        </w:trPr>
        <w:tc>
          <w:tcPr>
            <w:tcW w:w="1430" w:type="pct"/>
            <w:noWrap/>
          </w:tcPr>
          <w:p w14:paraId="3635573D" w14:textId="77777777" w:rsidR="00F1171E" w:rsidRPr="00A139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139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7" w:type="pct"/>
          </w:tcPr>
          <w:p w14:paraId="0FB7E83A" w14:textId="4A78C967" w:rsidR="00F1171E" w:rsidRPr="00A139BD" w:rsidRDefault="0017715F" w:rsidP="0017715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Yes</w:t>
            </w:r>
          </w:p>
        </w:tc>
        <w:tc>
          <w:tcPr>
            <w:tcW w:w="1523" w:type="pct"/>
          </w:tcPr>
          <w:p w14:paraId="1D54B730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39BD" w14:paraId="2F579F54" w14:textId="77777777" w:rsidTr="00A139BD">
        <w:trPr>
          <w:trHeight w:val="85"/>
        </w:trPr>
        <w:tc>
          <w:tcPr>
            <w:tcW w:w="1430" w:type="pct"/>
            <w:noWrap/>
          </w:tcPr>
          <w:p w14:paraId="04361F46" w14:textId="368783AB" w:rsidR="00F1171E" w:rsidRPr="00A139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7" w:type="pct"/>
          </w:tcPr>
          <w:p w14:paraId="2B5A7721" w14:textId="59EC2580" w:rsidR="00F1171E" w:rsidRPr="00A139BD" w:rsidRDefault="001771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39BD" w14:paraId="73739464" w14:textId="77777777" w:rsidTr="00A139BD">
        <w:trPr>
          <w:trHeight w:val="703"/>
        </w:trPr>
        <w:tc>
          <w:tcPr>
            <w:tcW w:w="1430" w:type="pct"/>
            <w:noWrap/>
          </w:tcPr>
          <w:p w14:paraId="09C25322" w14:textId="77777777" w:rsidR="00F1171E" w:rsidRPr="00A13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13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7" w:type="pct"/>
          </w:tcPr>
          <w:p w14:paraId="24FE0567" w14:textId="42CC5A1B" w:rsidR="00F1171E" w:rsidRPr="00A139BD" w:rsidRDefault="001771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220055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39BD" w14:paraId="73CC4A50" w14:textId="77777777" w:rsidTr="00A139BD">
        <w:trPr>
          <w:trHeight w:val="386"/>
        </w:trPr>
        <w:tc>
          <w:tcPr>
            <w:tcW w:w="1430" w:type="pct"/>
            <w:noWrap/>
          </w:tcPr>
          <w:p w14:paraId="029CE8D0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139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139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7" w:type="pct"/>
          </w:tcPr>
          <w:p w14:paraId="0A07EA75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1FBE3D6" w:rsidR="00F1171E" w:rsidRPr="00A139BD" w:rsidRDefault="001771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sz w:val="20"/>
                <w:szCs w:val="20"/>
                <w:lang w:val="en-GB"/>
              </w:rPr>
              <w:t xml:space="preserve">Need to checked for grammerly </w:t>
            </w:r>
          </w:p>
          <w:p w14:paraId="41E28118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39BD" w14:paraId="20A16C0C" w14:textId="77777777" w:rsidTr="00A139BD">
        <w:trPr>
          <w:trHeight w:val="85"/>
        </w:trPr>
        <w:tc>
          <w:tcPr>
            <w:tcW w:w="1430" w:type="pct"/>
            <w:noWrap/>
          </w:tcPr>
          <w:p w14:paraId="7F4BCFAE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139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139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139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13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7" w:type="pct"/>
          </w:tcPr>
          <w:p w14:paraId="7EB58C99" w14:textId="3F065547" w:rsidR="00F1171E" w:rsidRPr="00A139BD" w:rsidRDefault="001771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15DFD0E8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13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4FFF27D" w:rsidR="00F1171E" w:rsidRPr="00A13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A607A" w:rsidRPr="00A139BD" w14:paraId="08185219" w14:textId="77777777" w:rsidTr="00EA607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8473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139B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139B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871407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607A" w:rsidRPr="00A139BD" w14:paraId="5EA68879" w14:textId="77777777" w:rsidTr="00EA607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3ECF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47BD" w14:textId="77777777" w:rsidR="00EA607A" w:rsidRPr="00A139BD" w:rsidRDefault="00EA607A" w:rsidP="00EA607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14DF" w14:textId="77777777" w:rsidR="00EA607A" w:rsidRPr="00A139BD" w:rsidRDefault="00EA607A" w:rsidP="00EA607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139B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139B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A607A" w:rsidRPr="00A139BD" w14:paraId="224398BF" w14:textId="77777777" w:rsidTr="00EA607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8584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139B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E4E096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A6D8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139B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E7589D4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35704B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4C4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864CAC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384889" w14:textId="77777777" w:rsidR="00EA607A" w:rsidRPr="00A139BD" w:rsidRDefault="00EA607A" w:rsidP="00EA607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6479D4C" w14:textId="77777777" w:rsidR="00EA607A" w:rsidRPr="00A139BD" w:rsidRDefault="00EA607A" w:rsidP="00EA607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EA607A" w:rsidRPr="00A139BD" w14:paraId="7A4A8CE5" w14:textId="77777777" w:rsidTr="00EA607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7E80" w14:textId="5678F6B9" w:rsidR="00EA607A" w:rsidRPr="00A139BD" w:rsidRDefault="00EA607A" w:rsidP="00EA60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139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58BABCD" w14:textId="77777777" w:rsidR="00EA607A" w:rsidRPr="00A139BD" w:rsidRDefault="00EA607A" w:rsidP="00EA607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A607A" w:rsidRPr="00A139BD" w14:paraId="3638EF9E" w14:textId="77777777" w:rsidTr="00EA607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C1A97" w14:textId="77777777" w:rsidR="00EA607A" w:rsidRPr="00A139BD" w:rsidRDefault="00EA607A" w:rsidP="00EA60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CDD4" w14:textId="1579CE6C" w:rsidR="00EA607A" w:rsidRPr="00A139BD" w:rsidRDefault="00A139BD" w:rsidP="00EA60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</w:rPr>
              <w:t>Vilas S. Bugade</w:t>
            </w:r>
          </w:p>
        </w:tc>
      </w:tr>
      <w:tr w:rsidR="00EA607A" w:rsidRPr="00A139BD" w14:paraId="0482752A" w14:textId="77777777" w:rsidTr="00EA607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63AE" w14:textId="77777777" w:rsidR="00EA607A" w:rsidRPr="00A139BD" w:rsidRDefault="00EA607A" w:rsidP="00EA60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E5EC" w14:textId="12A17101" w:rsidR="00EA607A" w:rsidRPr="00A139BD" w:rsidRDefault="00A139BD" w:rsidP="00A139B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SPPU</w:t>
            </w: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13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A13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A139B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DEF1" w14:textId="77777777" w:rsidR="004759E2" w:rsidRPr="0000007A" w:rsidRDefault="004759E2" w:rsidP="0099583E">
      <w:r>
        <w:separator/>
      </w:r>
    </w:p>
  </w:endnote>
  <w:endnote w:type="continuationSeparator" w:id="0">
    <w:p w14:paraId="0E482F1D" w14:textId="77777777" w:rsidR="004759E2" w:rsidRPr="0000007A" w:rsidRDefault="004759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E0F0" w14:textId="77777777" w:rsidR="004759E2" w:rsidRPr="0000007A" w:rsidRDefault="004759E2" w:rsidP="0099583E">
      <w:r>
        <w:separator/>
      </w:r>
    </w:p>
  </w:footnote>
  <w:footnote w:type="continuationSeparator" w:id="0">
    <w:p w14:paraId="2CB8D1CC" w14:textId="77777777" w:rsidR="004759E2" w:rsidRPr="0000007A" w:rsidRDefault="004759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7B1D"/>
    <w:multiLevelType w:val="hybridMultilevel"/>
    <w:tmpl w:val="811EDD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F7D3C"/>
    <w:multiLevelType w:val="hybridMultilevel"/>
    <w:tmpl w:val="6A12A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E9C"/>
    <w:rsid w:val="000B74A1"/>
    <w:rsid w:val="000B757E"/>
    <w:rsid w:val="000C0837"/>
    <w:rsid w:val="000C0B04"/>
    <w:rsid w:val="000C3B7E"/>
    <w:rsid w:val="000D13B0"/>
    <w:rsid w:val="000D7E9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15F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7F6"/>
    <w:rsid w:val="003D1BDE"/>
    <w:rsid w:val="003E746A"/>
    <w:rsid w:val="00401C12"/>
    <w:rsid w:val="00421DBF"/>
    <w:rsid w:val="00423738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9E2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6C1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FE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0E3F"/>
    <w:rsid w:val="009B101F"/>
    <w:rsid w:val="009B239B"/>
    <w:rsid w:val="009C5642"/>
    <w:rsid w:val="009E13C3"/>
    <w:rsid w:val="009E6A30"/>
    <w:rsid w:val="009F07D4"/>
    <w:rsid w:val="009F29EB"/>
    <w:rsid w:val="009F4A63"/>
    <w:rsid w:val="009F7A71"/>
    <w:rsid w:val="00A001A0"/>
    <w:rsid w:val="00A12C83"/>
    <w:rsid w:val="00A139BD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CBD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348"/>
    <w:rsid w:val="00E9533D"/>
    <w:rsid w:val="00E972A7"/>
    <w:rsid w:val="00EA2839"/>
    <w:rsid w:val="00EA607A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4C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