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32EB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32E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32EB1" w14:paraId="127EAD7E" w14:textId="77777777" w:rsidTr="00225935">
        <w:trPr>
          <w:trHeight w:val="70"/>
        </w:trPr>
        <w:tc>
          <w:tcPr>
            <w:tcW w:w="1234" w:type="pct"/>
          </w:tcPr>
          <w:p w14:paraId="3C159AA5" w14:textId="77777777" w:rsidR="0000007A" w:rsidRPr="00432E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32E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3F7DDB" w:rsidR="0000007A" w:rsidRPr="00432EB1" w:rsidRDefault="00B2611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17DE9" w:rsidRPr="00432EB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432EB1" w14:paraId="73C90375" w14:textId="77777777" w:rsidTr="00225935">
        <w:trPr>
          <w:trHeight w:val="70"/>
        </w:trPr>
        <w:tc>
          <w:tcPr>
            <w:tcW w:w="1234" w:type="pct"/>
          </w:tcPr>
          <w:p w14:paraId="20D28135" w14:textId="77777777" w:rsidR="0000007A" w:rsidRPr="00432E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2EA7C9" w:rsidR="0000007A" w:rsidRPr="00432E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D6B4D"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4579</w:t>
            </w:r>
          </w:p>
        </w:tc>
      </w:tr>
      <w:tr w:rsidR="0000007A" w:rsidRPr="00432EB1" w14:paraId="05B60576" w14:textId="77777777" w:rsidTr="00225935">
        <w:trPr>
          <w:trHeight w:val="70"/>
        </w:trPr>
        <w:tc>
          <w:tcPr>
            <w:tcW w:w="1234" w:type="pct"/>
          </w:tcPr>
          <w:p w14:paraId="0196A627" w14:textId="77777777" w:rsidR="0000007A" w:rsidRPr="00432E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44B7689" w:rsidR="0000007A" w:rsidRPr="00432EB1" w:rsidRDefault="00C17D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32EB1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and applications of α-</w:t>
            </w:r>
            <w:proofErr w:type="spellStart"/>
            <w:r w:rsidRPr="00432EB1">
              <w:rPr>
                <w:rFonts w:ascii="Arial" w:hAnsi="Arial" w:cs="Arial"/>
                <w:b/>
                <w:sz w:val="20"/>
                <w:szCs w:val="20"/>
                <w:lang w:val="en-GB"/>
              </w:rPr>
              <w:t>oxodithioesters</w:t>
            </w:r>
            <w:proofErr w:type="spellEnd"/>
          </w:p>
        </w:tc>
      </w:tr>
      <w:tr w:rsidR="00CF0BBB" w:rsidRPr="00432EB1" w14:paraId="6D508B1C" w14:textId="77777777" w:rsidTr="00225935">
        <w:trPr>
          <w:trHeight w:val="70"/>
        </w:trPr>
        <w:tc>
          <w:tcPr>
            <w:tcW w:w="1234" w:type="pct"/>
          </w:tcPr>
          <w:p w14:paraId="32FC28F7" w14:textId="77777777" w:rsidR="00CF0BBB" w:rsidRPr="00432E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813EAD" w:rsidR="00CF0BBB" w:rsidRPr="00432EB1" w:rsidRDefault="001D6B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32EB1" w:rsidRDefault="00D27A79" w:rsidP="0022593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32EB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2E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2E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32E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2EB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2EB1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08F42A4" w:rsidR="00421DBF" w:rsidRPr="0022593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2EB1">
              <w:rPr>
                <w:rFonts w:ascii="Arial" w:hAnsi="Arial" w:cs="Arial"/>
                <w:lang w:val="en-GB"/>
              </w:rPr>
              <w:t>Author’s Feedback</w:t>
            </w:r>
            <w:r w:rsidRPr="00432E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2E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2EB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32E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32E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4C02A33" w:rsidR="00F1171E" w:rsidRPr="00432EB1" w:rsidRDefault="009C61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sz w:val="20"/>
                <w:szCs w:val="20"/>
              </w:rPr>
              <w:t>α-</w:t>
            </w:r>
            <w:proofErr w:type="spellStart"/>
            <w:r w:rsidRPr="00432EB1">
              <w:rPr>
                <w:rFonts w:ascii="Arial" w:hAnsi="Arial" w:cs="Arial"/>
                <w:sz w:val="20"/>
                <w:szCs w:val="20"/>
              </w:rPr>
              <w:t>oxodithioesters</w:t>
            </w:r>
            <w:proofErr w:type="spellEnd"/>
            <w:r w:rsidRPr="00432EB1">
              <w:rPr>
                <w:rFonts w:ascii="Arial" w:hAnsi="Arial" w:cs="Arial"/>
                <w:sz w:val="20"/>
                <w:szCs w:val="20"/>
              </w:rPr>
              <w:t xml:space="preserve"> has very elemental building block and key intermediate in organic synthesis for the synthesis of </w:t>
            </w:r>
            <w:r w:rsidRPr="00432EB1">
              <w:rPr>
                <w:rFonts w:ascii="Arial" w:hAnsi="Arial" w:cs="Arial"/>
                <w:bCs/>
                <w:sz w:val="20"/>
                <w:szCs w:val="20"/>
              </w:rPr>
              <w:t xml:space="preserve">biologically active </w:t>
            </w:r>
            <w:r w:rsidRPr="00432EB1">
              <w:rPr>
                <w:rFonts w:ascii="Arial" w:hAnsi="Arial" w:cs="Arial"/>
                <w:sz w:val="20"/>
                <w:szCs w:val="20"/>
              </w:rPr>
              <w:t xml:space="preserve">heterocyclic </w:t>
            </w:r>
            <w:r w:rsidRPr="00432EB1">
              <w:rPr>
                <w:rFonts w:ascii="Arial" w:hAnsi="Arial" w:cs="Arial"/>
                <w:bCs/>
                <w:sz w:val="20"/>
                <w:szCs w:val="20"/>
              </w:rPr>
              <w:t>molecules</w:t>
            </w:r>
            <w:r w:rsidRPr="00432EB1">
              <w:rPr>
                <w:rFonts w:ascii="Arial" w:hAnsi="Arial" w:cs="Arial"/>
                <w:sz w:val="20"/>
                <w:szCs w:val="20"/>
              </w:rPr>
              <w:t xml:space="preserve"> such as quinoxalines, benzoxazoles, </w:t>
            </w:r>
            <w:proofErr w:type="spellStart"/>
            <w:r w:rsidRPr="00432EB1">
              <w:rPr>
                <w:rFonts w:ascii="Arial" w:hAnsi="Arial" w:cs="Arial"/>
                <w:sz w:val="20"/>
                <w:szCs w:val="20"/>
              </w:rPr>
              <w:t>thiazoles</w:t>
            </w:r>
            <w:proofErr w:type="spellEnd"/>
            <w:r w:rsidRPr="00432EB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2EB1">
              <w:rPr>
                <w:rFonts w:ascii="Arial" w:hAnsi="Arial" w:cs="Arial"/>
                <w:sz w:val="20"/>
                <w:szCs w:val="20"/>
              </w:rPr>
              <w:t>quinozolines</w:t>
            </w:r>
            <w:proofErr w:type="spellEnd"/>
            <w:r w:rsidRPr="00432EB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432EB1">
              <w:rPr>
                <w:rFonts w:ascii="Arial" w:hAnsi="Arial" w:cs="Arial"/>
                <w:bCs/>
                <w:sz w:val="20"/>
                <w:szCs w:val="20"/>
              </w:rPr>
              <w:t xml:space="preserve"> benzo[</w:t>
            </w:r>
            <w:r w:rsidRPr="00432EB1">
              <w:rPr>
                <w:rFonts w:ascii="Arial" w:hAnsi="Arial" w:cs="Arial"/>
                <w:bCs/>
                <w:i/>
                <w:sz w:val="20"/>
                <w:szCs w:val="20"/>
              </w:rPr>
              <w:t>d</w:t>
            </w:r>
            <w:proofErr w:type="gramStart"/>
            <w:r w:rsidRPr="00432EB1">
              <w:rPr>
                <w:rFonts w:ascii="Arial" w:hAnsi="Arial" w:cs="Arial"/>
                <w:bCs/>
                <w:sz w:val="20"/>
                <w:szCs w:val="20"/>
              </w:rPr>
              <w:t>][</w:t>
            </w:r>
            <w:proofErr w:type="gramEnd"/>
            <w:r w:rsidRPr="00432EB1">
              <w:rPr>
                <w:rFonts w:ascii="Arial" w:hAnsi="Arial" w:cs="Arial"/>
                <w:bCs/>
                <w:sz w:val="20"/>
                <w:szCs w:val="20"/>
              </w:rPr>
              <w:t xml:space="preserve">1,3]thiazin-4-ones, etc. </w:t>
            </w:r>
            <w:r w:rsidR="007A58E5" w:rsidRPr="00432EB1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432EB1">
              <w:rPr>
                <w:rFonts w:ascii="Arial" w:hAnsi="Arial" w:cs="Arial"/>
                <w:bCs/>
                <w:sz w:val="20"/>
                <w:szCs w:val="20"/>
              </w:rPr>
              <w:t xml:space="preserve">current manuscript, mainly focusing on the synthesis of the </w:t>
            </w:r>
            <w:r w:rsidRPr="00432EB1">
              <w:rPr>
                <w:rFonts w:ascii="Arial" w:hAnsi="Arial" w:cs="Arial"/>
                <w:sz w:val="20"/>
                <w:szCs w:val="20"/>
              </w:rPr>
              <w:t>α-</w:t>
            </w:r>
            <w:proofErr w:type="spellStart"/>
            <w:r w:rsidRPr="00432EB1">
              <w:rPr>
                <w:rFonts w:ascii="Arial" w:hAnsi="Arial" w:cs="Arial"/>
                <w:sz w:val="20"/>
                <w:szCs w:val="20"/>
              </w:rPr>
              <w:t>oxodithioesters</w:t>
            </w:r>
            <w:proofErr w:type="spellEnd"/>
            <w:r w:rsidRPr="00432EB1">
              <w:rPr>
                <w:rFonts w:ascii="Arial" w:hAnsi="Arial" w:cs="Arial"/>
                <w:sz w:val="20"/>
                <w:szCs w:val="20"/>
              </w:rPr>
              <w:t xml:space="preserve"> and also highlight some of their applications. Author covers various synthetic strategies for the synthesis of α-</w:t>
            </w:r>
            <w:proofErr w:type="spellStart"/>
            <w:r w:rsidRPr="00432EB1">
              <w:rPr>
                <w:rFonts w:ascii="Arial" w:hAnsi="Arial" w:cs="Arial"/>
                <w:sz w:val="20"/>
                <w:szCs w:val="20"/>
              </w:rPr>
              <w:t>oxodithioesters</w:t>
            </w:r>
            <w:proofErr w:type="spellEnd"/>
            <w:r w:rsidRPr="00432EB1">
              <w:rPr>
                <w:rFonts w:ascii="Arial" w:hAnsi="Arial" w:cs="Arial"/>
                <w:sz w:val="20"/>
                <w:szCs w:val="20"/>
              </w:rPr>
              <w:t xml:space="preserve">. It </w:t>
            </w:r>
            <w:proofErr w:type="gramStart"/>
            <w:r w:rsidRPr="00432EB1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Pr="00432EB1">
              <w:rPr>
                <w:rFonts w:ascii="Arial" w:hAnsi="Arial" w:cs="Arial"/>
                <w:sz w:val="20"/>
                <w:szCs w:val="20"/>
              </w:rPr>
              <w:t xml:space="preserve"> a comprehensive overview of the recent trends in this field and significant importance to the scientific community.</w:t>
            </w:r>
          </w:p>
        </w:tc>
        <w:tc>
          <w:tcPr>
            <w:tcW w:w="1523" w:type="pct"/>
          </w:tcPr>
          <w:p w14:paraId="462A339C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EB1" w14:paraId="0D8B5B2C" w14:textId="77777777" w:rsidTr="00225935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432E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32E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E5CEE35" w:rsidR="00F1171E" w:rsidRPr="00432EB1" w:rsidRDefault="00A01878" w:rsidP="00A018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23" w:type="pct"/>
          </w:tcPr>
          <w:p w14:paraId="405B6701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EB1" w14:paraId="5604762A" w14:textId="77777777" w:rsidTr="00225935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432E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2E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C296790" w:rsidR="00F1171E" w:rsidRPr="00432EB1" w:rsidRDefault="007A58E5" w:rsidP="009C616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9C616A" w:rsidRPr="00432EB1">
              <w:rPr>
                <w:rFonts w:ascii="Arial" w:hAnsi="Arial" w:cs="Arial"/>
                <w:sz w:val="20"/>
                <w:szCs w:val="20"/>
              </w:rPr>
              <w:t>a comprehensive overview.</w:t>
            </w:r>
          </w:p>
        </w:tc>
        <w:tc>
          <w:tcPr>
            <w:tcW w:w="1523" w:type="pct"/>
          </w:tcPr>
          <w:p w14:paraId="1D54B730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EB1" w14:paraId="2F579F54" w14:textId="77777777" w:rsidTr="00225935">
        <w:trPr>
          <w:trHeight w:val="591"/>
        </w:trPr>
        <w:tc>
          <w:tcPr>
            <w:tcW w:w="1265" w:type="pct"/>
            <w:noWrap/>
          </w:tcPr>
          <w:p w14:paraId="04361F46" w14:textId="368783AB" w:rsidR="00F1171E" w:rsidRPr="00432EB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8AC017B" w:rsidR="00F1171E" w:rsidRPr="00432EB1" w:rsidRDefault="009C61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correct </w:t>
            </w:r>
          </w:p>
        </w:tc>
        <w:tc>
          <w:tcPr>
            <w:tcW w:w="1523" w:type="pct"/>
          </w:tcPr>
          <w:p w14:paraId="4898F764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EB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32E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2E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A007186" w:rsidR="00F1171E" w:rsidRPr="00432EB1" w:rsidRDefault="009C616A" w:rsidP="009C61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and adequate references are given</w:t>
            </w:r>
          </w:p>
        </w:tc>
        <w:tc>
          <w:tcPr>
            <w:tcW w:w="1523" w:type="pct"/>
          </w:tcPr>
          <w:p w14:paraId="40220055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2EB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32E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2E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32E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6852FDAF" w:rsidR="00F1171E" w:rsidRPr="00432EB1" w:rsidRDefault="009C616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149A6CEF" w14:textId="77777777" w:rsidR="00F1171E" w:rsidRPr="00432E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32E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2EB1" w14:paraId="20A16C0C" w14:textId="77777777" w:rsidTr="00225935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2E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2E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2E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32E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2D055AAE" w:rsidR="00F1171E" w:rsidRPr="00432EB1" w:rsidRDefault="009C616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sz w:val="20"/>
                <w:szCs w:val="20"/>
                <w:lang w:val="en-GB"/>
              </w:rPr>
              <w:t xml:space="preserve">Well organised and structure book </w:t>
            </w:r>
            <w:proofErr w:type="spellStart"/>
            <w:r w:rsidRPr="00432EB1">
              <w:rPr>
                <w:rFonts w:ascii="Arial" w:hAnsi="Arial" w:cs="Arial"/>
                <w:sz w:val="20"/>
                <w:szCs w:val="20"/>
                <w:lang w:val="en-GB"/>
              </w:rPr>
              <w:t>chaper</w:t>
            </w:r>
            <w:proofErr w:type="spellEnd"/>
            <w:r w:rsidRPr="00432E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5DFD0E8" w14:textId="77777777" w:rsidR="00F1171E" w:rsidRPr="00432E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32E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32E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E5C2E" w:rsidRPr="00432EB1" w14:paraId="2D73A30A" w14:textId="77777777" w:rsidTr="004F3FA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1EAC" w14:textId="77777777" w:rsidR="00CE5C2E" w:rsidRPr="00432EB1" w:rsidRDefault="00CE5C2E" w:rsidP="00CE5C2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32E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2E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21868A6" w14:textId="77777777" w:rsidR="00CE5C2E" w:rsidRPr="00432EB1" w:rsidRDefault="00CE5C2E" w:rsidP="00CE5C2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E5C2E" w:rsidRPr="00432EB1" w14:paraId="6888654C" w14:textId="77777777" w:rsidTr="004F3FA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7E7D" w14:textId="77777777" w:rsidR="00CE5C2E" w:rsidRPr="00432EB1" w:rsidRDefault="00CE5C2E" w:rsidP="00CE5C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62AB" w14:textId="77777777" w:rsidR="00CE5C2E" w:rsidRPr="00432EB1" w:rsidRDefault="00CE5C2E" w:rsidP="00CE5C2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C050B1E" w14:textId="77777777" w:rsidR="00CE5C2E" w:rsidRPr="00432EB1" w:rsidRDefault="00CE5C2E" w:rsidP="00CE5C2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32E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32E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32EB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5C2E" w:rsidRPr="00432EB1" w14:paraId="2F0FF603" w14:textId="77777777" w:rsidTr="004F3FA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07EC" w14:textId="77777777" w:rsidR="00CE5C2E" w:rsidRPr="00432EB1" w:rsidRDefault="00CE5C2E" w:rsidP="00CE5C2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32EB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73D77B" w14:textId="77777777" w:rsidR="00CE5C2E" w:rsidRPr="00432EB1" w:rsidRDefault="00CE5C2E" w:rsidP="00CE5C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4EFD" w14:textId="77777777" w:rsidR="00CE5C2E" w:rsidRPr="00432EB1" w:rsidRDefault="00CE5C2E" w:rsidP="00CE5C2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2E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2E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2E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C940CA" w14:textId="77777777" w:rsidR="00CE5C2E" w:rsidRPr="00432EB1" w:rsidRDefault="00CE5C2E" w:rsidP="00CE5C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C7490C" w14:textId="77777777" w:rsidR="00CE5C2E" w:rsidRPr="00432EB1" w:rsidRDefault="00CE5C2E" w:rsidP="00CE5C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F4A05A8" w14:textId="77777777" w:rsidR="00CE5C2E" w:rsidRPr="00432EB1" w:rsidRDefault="00CE5C2E" w:rsidP="00CE5C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C7F5FE" w14:textId="77777777" w:rsidR="00CE5C2E" w:rsidRPr="00432EB1" w:rsidRDefault="00CE5C2E" w:rsidP="00CE5C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34E3B2" w14:textId="77777777" w:rsidR="00CE5C2E" w:rsidRPr="00432EB1" w:rsidRDefault="00CE5C2E" w:rsidP="00CE5C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25D9C79" w14:textId="77777777" w:rsidR="00CE5C2E" w:rsidRPr="00432EB1" w:rsidRDefault="00CE5C2E" w:rsidP="00CE5C2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CE5C2E" w:rsidRPr="00432EB1" w14:paraId="74103EDC" w14:textId="77777777" w:rsidTr="004F3FA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A2D7" w14:textId="77777777" w:rsidR="00CE5C2E" w:rsidRPr="00432EB1" w:rsidRDefault="00CE5C2E" w:rsidP="00CE5C2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492526"/>
            <w:bookmarkStart w:id="3" w:name="_GoBack"/>
            <w:r w:rsidRPr="00432EB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D2D0B1D" w14:textId="77777777" w:rsidR="00CE5C2E" w:rsidRPr="00432EB1" w:rsidRDefault="00CE5C2E" w:rsidP="00CE5C2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E5C2E" w:rsidRPr="00432EB1" w14:paraId="3322E0BC" w14:textId="77777777" w:rsidTr="004F3FA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6A58" w14:textId="77777777" w:rsidR="00CE5C2E" w:rsidRPr="00432EB1" w:rsidRDefault="00CE5C2E" w:rsidP="00CE5C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8584" w14:textId="2E4CA4B7" w:rsidR="00CE5C2E" w:rsidRPr="00432EB1" w:rsidRDefault="00225935" w:rsidP="00CE5C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Prashant </w:t>
            </w:r>
            <w:proofErr w:type="spellStart"/>
            <w:r w:rsidRPr="00225935">
              <w:rPr>
                <w:rFonts w:ascii="Arial" w:hAnsi="Arial" w:cs="Arial"/>
                <w:b/>
                <w:bCs/>
                <w:sz w:val="20"/>
                <w:szCs w:val="20"/>
              </w:rPr>
              <w:t>Kanrao</w:t>
            </w:r>
            <w:proofErr w:type="spellEnd"/>
            <w:r w:rsidRPr="00225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5935">
              <w:rPr>
                <w:rFonts w:ascii="Arial" w:hAnsi="Arial" w:cs="Arial"/>
                <w:b/>
                <w:bCs/>
                <w:sz w:val="20"/>
                <w:szCs w:val="20"/>
              </w:rPr>
              <w:t>Vibhute</w:t>
            </w:r>
            <w:proofErr w:type="spellEnd"/>
          </w:p>
        </w:tc>
      </w:tr>
      <w:tr w:rsidR="00CE5C2E" w:rsidRPr="00432EB1" w14:paraId="2A0410B3" w14:textId="77777777" w:rsidTr="004F3FA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6696" w14:textId="77777777" w:rsidR="00CE5C2E" w:rsidRPr="00432EB1" w:rsidRDefault="00CE5C2E" w:rsidP="00CE5C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2EB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5D9D" w14:textId="0D42C55C" w:rsidR="00CE5C2E" w:rsidRPr="00432EB1" w:rsidRDefault="00225935" w:rsidP="0022593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Chemistry, Shri Shivaji College,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Pr="00225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Swami Ramanand </w:t>
            </w:r>
            <w:proofErr w:type="spellStart"/>
            <w:r w:rsidRPr="00225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Teerth</w:t>
            </w:r>
            <w:proofErr w:type="spellEnd"/>
            <w:r w:rsidRPr="00225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Marathwada University, India</w:t>
            </w:r>
          </w:p>
        </w:tc>
      </w:tr>
      <w:bookmarkEnd w:id="1"/>
    </w:tbl>
    <w:p w14:paraId="7901737F" w14:textId="77777777" w:rsidR="00CE5C2E" w:rsidRPr="00432EB1" w:rsidRDefault="00CE5C2E" w:rsidP="00CE5C2E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432E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32EB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6AC2E" w14:textId="77777777" w:rsidR="00B26119" w:rsidRPr="0000007A" w:rsidRDefault="00B26119" w:rsidP="0099583E">
      <w:r>
        <w:separator/>
      </w:r>
    </w:p>
  </w:endnote>
  <w:endnote w:type="continuationSeparator" w:id="0">
    <w:p w14:paraId="7DF38321" w14:textId="77777777" w:rsidR="00B26119" w:rsidRPr="0000007A" w:rsidRDefault="00B2611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B1CB5" w14:textId="77777777" w:rsidR="00B26119" w:rsidRPr="0000007A" w:rsidRDefault="00B26119" w:rsidP="0099583E">
      <w:r>
        <w:separator/>
      </w:r>
    </w:p>
  </w:footnote>
  <w:footnote w:type="continuationSeparator" w:id="0">
    <w:p w14:paraId="093CE592" w14:textId="77777777" w:rsidR="00B26119" w:rsidRPr="0000007A" w:rsidRDefault="00B2611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B4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935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3F85"/>
    <w:rsid w:val="003D1BDE"/>
    <w:rsid w:val="003E746A"/>
    <w:rsid w:val="00401C12"/>
    <w:rsid w:val="00421DBF"/>
    <w:rsid w:val="0042465A"/>
    <w:rsid w:val="00432EB1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A42"/>
    <w:rsid w:val="00495DBB"/>
    <w:rsid w:val="004B03BF"/>
    <w:rsid w:val="004B0965"/>
    <w:rsid w:val="004B4CAD"/>
    <w:rsid w:val="004B4FDC"/>
    <w:rsid w:val="004C0178"/>
    <w:rsid w:val="004C3DF1"/>
    <w:rsid w:val="004D0BF4"/>
    <w:rsid w:val="004D2E36"/>
    <w:rsid w:val="004E028B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A3B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58E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16A"/>
    <w:rsid w:val="009E13C3"/>
    <w:rsid w:val="009E6A30"/>
    <w:rsid w:val="009F07D4"/>
    <w:rsid w:val="009F29EB"/>
    <w:rsid w:val="009F7A71"/>
    <w:rsid w:val="00A001A0"/>
    <w:rsid w:val="00A0187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6119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DE9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5C2E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AD0"/>
    <w:rsid w:val="00DA2679"/>
    <w:rsid w:val="00DA3C3D"/>
    <w:rsid w:val="00DA41F5"/>
    <w:rsid w:val="00DB5392"/>
    <w:rsid w:val="00DB7E1B"/>
    <w:rsid w:val="00DC1D81"/>
    <w:rsid w:val="00DC6FED"/>
    <w:rsid w:val="00DD0C4A"/>
    <w:rsid w:val="00DD274C"/>
    <w:rsid w:val="00DE0F6D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2025-02-12T08:20:00Z</dcterms:created>
  <dcterms:modified xsi:type="dcterms:W3CDTF">2025-03-10T04:18:00Z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