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E693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E693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E693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E693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693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E693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BDD6683" w:rsidR="0000007A" w:rsidRPr="00FE693D" w:rsidRDefault="00825A7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B2660" w:rsidRPr="00FE693D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FE693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E69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693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1CC6741" w:rsidR="0000007A" w:rsidRPr="00FE693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FE69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E69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FE69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2059E" w:rsidRPr="00FE693D">
              <w:rPr>
                <w:rFonts w:ascii="Arial" w:hAnsi="Arial" w:cs="Arial"/>
                <w:b/>
                <w:bCs/>
                <w:sz w:val="20"/>
                <w:szCs w:val="20"/>
              </w:rPr>
              <w:t>4582</w:t>
            </w:r>
          </w:p>
        </w:tc>
      </w:tr>
      <w:tr w:rsidR="0000007A" w:rsidRPr="00FE693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E69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693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D01AA4F" w:rsidR="0000007A" w:rsidRPr="00FE693D" w:rsidRDefault="004B266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E693D">
              <w:rPr>
                <w:rFonts w:ascii="Arial" w:hAnsi="Arial" w:cs="Arial"/>
                <w:b/>
                <w:sz w:val="20"/>
                <w:szCs w:val="20"/>
              </w:rPr>
              <w:t>The Covid Crisis: Return of Fear and Uncertainty</w:t>
            </w:r>
          </w:p>
        </w:tc>
      </w:tr>
      <w:tr w:rsidR="00CF0BBB" w:rsidRPr="00FE693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E693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693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0616077" w:rsidR="00CF0BBB" w:rsidRPr="00FE693D" w:rsidRDefault="004B266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693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E693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FE693D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FE693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E693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E693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E693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E693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E693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E693D" w:rsidRDefault="00825A7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E693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alt="" style="position:absolute;left:0;text-align:left;margin-left:-9.6pt;margin-top:14.25pt;width:1071.35pt;height:139.8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C7A6F81" w:rsidR="00E03C32" w:rsidRDefault="004B266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B266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Otolaryngology Research &amp; Reports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4B266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4(1): 1-24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2F2AF84" w:rsidR="00E03C32" w:rsidRDefault="004B2660" w:rsidP="004B266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B266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doi.org/10.47363/JOLRR/2025(4)13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  <w:p w14:paraId="68DB563D" w14:textId="07DD5013" w:rsidR="004B2660" w:rsidRPr="007B54A4" w:rsidRDefault="00825A7B" w:rsidP="004B266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="004B2660" w:rsidRPr="00ED73F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https://www.onlinescientificresearch.com/abstract/the-covid-crisis-return-of-fear-and-uncertainty-5769.html</w:t>
                    </w:r>
                  </w:hyperlink>
                  <w:r w:rsidR="004B266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FE693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E693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E693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9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4"/>
        <w:gridCol w:w="9358"/>
        <w:gridCol w:w="6441"/>
      </w:tblGrid>
      <w:tr w:rsidR="00F1171E" w:rsidRPr="00FE693D" w14:paraId="71A94C1F" w14:textId="77777777" w:rsidTr="00FE693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E69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E693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E693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E69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E693D" w14:paraId="5EA12279" w14:textId="77777777" w:rsidTr="00FE693D">
        <w:tc>
          <w:tcPr>
            <w:tcW w:w="1262" w:type="pct"/>
            <w:noWrap/>
          </w:tcPr>
          <w:p w14:paraId="7AE9682F" w14:textId="77777777" w:rsidR="00F1171E" w:rsidRPr="00FE69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5B8DBE06" w14:textId="77777777" w:rsidR="00F1171E" w:rsidRPr="00FE69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E693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E693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93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E693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57792C30" w14:textId="77777777" w:rsidR="00F1171E" w:rsidRPr="00FE69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E693D">
              <w:rPr>
                <w:rFonts w:ascii="Arial" w:hAnsi="Arial" w:cs="Arial"/>
                <w:lang w:val="en-GB"/>
              </w:rPr>
              <w:t>Author’s Feedback</w:t>
            </w:r>
            <w:r w:rsidRPr="00FE693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E693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E693D" w14:paraId="5C0AB4EC" w14:textId="77777777" w:rsidTr="00FE693D">
        <w:trPr>
          <w:trHeight w:val="1264"/>
        </w:trPr>
        <w:tc>
          <w:tcPr>
            <w:tcW w:w="1262" w:type="pct"/>
            <w:noWrap/>
          </w:tcPr>
          <w:p w14:paraId="66B47184" w14:textId="48030299" w:rsidR="00F1171E" w:rsidRPr="00FE69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69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E693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7DBC9196" w14:textId="2E93E5BE" w:rsidR="00F1171E" w:rsidRPr="00FE693D" w:rsidRDefault="008B07E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693D">
              <w:rPr>
                <w:rFonts w:ascii="Arial" w:hAnsi="Arial" w:cs="Arial"/>
                <w:sz w:val="20"/>
                <w:szCs w:val="20"/>
                <w:lang w:val="en-GB"/>
              </w:rPr>
              <w:t xml:space="preserve">The article </w:t>
            </w:r>
            <w:proofErr w:type="gramStart"/>
            <w:r w:rsidRPr="00FE693D">
              <w:rPr>
                <w:rFonts w:ascii="Arial" w:hAnsi="Arial" w:cs="Arial"/>
                <w:sz w:val="20"/>
                <w:szCs w:val="20"/>
                <w:lang w:val="en-GB"/>
              </w:rPr>
              <w:t>are</w:t>
            </w:r>
            <w:proofErr w:type="gramEnd"/>
            <w:r w:rsidRPr="00FE693D">
              <w:rPr>
                <w:rFonts w:ascii="Arial" w:hAnsi="Arial" w:cs="Arial"/>
                <w:sz w:val="20"/>
                <w:szCs w:val="20"/>
                <w:lang w:val="en-GB"/>
              </w:rPr>
              <w:t xml:space="preserve"> comprehensive in providing insights on Covid-19 pandemic. The article contributes to the scientific community in terms of the overview and detailed information on the Covid-19 pandemic. The article highlights as well the prediction with a little bit element of the future pandemic.</w:t>
            </w:r>
          </w:p>
        </w:tc>
        <w:tc>
          <w:tcPr>
            <w:tcW w:w="1524" w:type="pct"/>
          </w:tcPr>
          <w:p w14:paraId="462A339C" w14:textId="77777777" w:rsidR="00F1171E" w:rsidRPr="00FE69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E693D" w14:paraId="0D8B5B2C" w14:textId="77777777" w:rsidTr="00FE693D">
        <w:trPr>
          <w:trHeight w:val="746"/>
        </w:trPr>
        <w:tc>
          <w:tcPr>
            <w:tcW w:w="1262" w:type="pct"/>
            <w:noWrap/>
          </w:tcPr>
          <w:p w14:paraId="21CBA5FE" w14:textId="77777777" w:rsidR="00F1171E" w:rsidRPr="00FE69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69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E69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69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E693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794AA9A7" w14:textId="66AB96AD" w:rsidR="00F1171E" w:rsidRPr="00FE693D" w:rsidRDefault="0051744F" w:rsidP="005174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693D">
              <w:rPr>
                <w:rFonts w:ascii="Arial" w:hAnsi="Arial" w:cs="Arial"/>
                <w:sz w:val="20"/>
                <w:szCs w:val="20"/>
                <w:lang w:val="en-GB"/>
              </w:rPr>
              <w:t xml:space="preserve">No. Perhaps can be Journal of Epidemiological Research &amp; Reports </w:t>
            </w:r>
          </w:p>
        </w:tc>
        <w:tc>
          <w:tcPr>
            <w:tcW w:w="1524" w:type="pct"/>
          </w:tcPr>
          <w:p w14:paraId="405B6701" w14:textId="77777777" w:rsidR="00F1171E" w:rsidRPr="00FE69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E693D" w14:paraId="5604762A" w14:textId="77777777" w:rsidTr="00FE693D">
        <w:trPr>
          <w:trHeight w:val="890"/>
        </w:trPr>
        <w:tc>
          <w:tcPr>
            <w:tcW w:w="1262" w:type="pct"/>
            <w:noWrap/>
          </w:tcPr>
          <w:p w14:paraId="3635573D" w14:textId="77777777" w:rsidR="00F1171E" w:rsidRPr="00FE693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E693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E693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0FB7E83A" w14:textId="74BE1E7A" w:rsidR="00F1171E" w:rsidRPr="00FE693D" w:rsidRDefault="0051744F" w:rsidP="005174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693D">
              <w:rPr>
                <w:rFonts w:ascii="Arial" w:hAnsi="Arial" w:cs="Arial"/>
                <w:sz w:val="20"/>
                <w:szCs w:val="20"/>
                <w:lang w:val="en-GB"/>
              </w:rPr>
              <w:t xml:space="preserve">Yes. The abstract managed to capture the essence of the discussion. No modification </w:t>
            </w:r>
            <w:proofErr w:type="gramStart"/>
            <w:r w:rsidRPr="00FE693D">
              <w:rPr>
                <w:rFonts w:ascii="Arial" w:hAnsi="Arial" w:cs="Arial"/>
                <w:sz w:val="20"/>
                <w:szCs w:val="20"/>
                <w:lang w:val="en-GB"/>
              </w:rPr>
              <w:t>are</w:t>
            </w:r>
            <w:proofErr w:type="gramEnd"/>
            <w:r w:rsidRPr="00FE693D">
              <w:rPr>
                <w:rFonts w:ascii="Arial" w:hAnsi="Arial" w:cs="Arial"/>
                <w:sz w:val="20"/>
                <w:szCs w:val="20"/>
                <w:lang w:val="en-GB"/>
              </w:rPr>
              <w:t xml:space="preserve"> required.</w:t>
            </w:r>
          </w:p>
        </w:tc>
        <w:tc>
          <w:tcPr>
            <w:tcW w:w="1524" w:type="pct"/>
          </w:tcPr>
          <w:p w14:paraId="1D54B730" w14:textId="77777777" w:rsidR="00F1171E" w:rsidRPr="00FE69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E693D" w14:paraId="2F579F54" w14:textId="77777777" w:rsidTr="00FE693D">
        <w:trPr>
          <w:trHeight w:val="859"/>
        </w:trPr>
        <w:tc>
          <w:tcPr>
            <w:tcW w:w="1262" w:type="pct"/>
            <w:noWrap/>
          </w:tcPr>
          <w:p w14:paraId="04361F46" w14:textId="368783AB" w:rsidR="00F1171E" w:rsidRPr="00FE693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E69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4" w:type="pct"/>
          </w:tcPr>
          <w:p w14:paraId="2B5A7721" w14:textId="092ED70E" w:rsidR="00F1171E" w:rsidRPr="00FE693D" w:rsidRDefault="0051744F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693D">
              <w:rPr>
                <w:rFonts w:ascii="Arial" w:hAnsi="Arial" w:cs="Arial"/>
                <w:sz w:val="20"/>
                <w:szCs w:val="20"/>
                <w:lang w:val="en-GB"/>
              </w:rPr>
              <w:t>Yes. The manuscript cites relevant sources, systematically and holistically explains the pandemic in an eloquent manner.</w:t>
            </w:r>
          </w:p>
        </w:tc>
        <w:tc>
          <w:tcPr>
            <w:tcW w:w="1524" w:type="pct"/>
          </w:tcPr>
          <w:p w14:paraId="4898F764" w14:textId="77777777" w:rsidR="00F1171E" w:rsidRPr="00FE69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E693D" w14:paraId="73739464" w14:textId="77777777" w:rsidTr="00FE693D">
        <w:trPr>
          <w:trHeight w:val="703"/>
        </w:trPr>
        <w:tc>
          <w:tcPr>
            <w:tcW w:w="1262" w:type="pct"/>
            <w:noWrap/>
          </w:tcPr>
          <w:p w14:paraId="09C25322" w14:textId="77777777" w:rsidR="00F1171E" w:rsidRPr="00FE69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69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E69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E693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24FE0567" w14:textId="173C1EB0" w:rsidR="00F1171E" w:rsidRPr="00FE693D" w:rsidRDefault="0051744F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693D">
              <w:rPr>
                <w:rFonts w:ascii="Arial" w:hAnsi="Arial" w:cs="Arial"/>
                <w:sz w:val="20"/>
                <w:szCs w:val="20"/>
                <w:lang w:val="en-GB"/>
              </w:rPr>
              <w:t>Yes. The references cited sufficient and perhaps ample amount of references, most of it within the range between 2020 to 2024</w:t>
            </w:r>
          </w:p>
        </w:tc>
        <w:tc>
          <w:tcPr>
            <w:tcW w:w="1524" w:type="pct"/>
          </w:tcPr>
          <w:p w14:paraId="40220055" w14:textId="77777777" w:rsidR="00F1171E" w:rsidRPr="00FE69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E693D" w14:paraId="73CC4A50" w14:textId="77777777" w:rsidTr="00FE693D">
        <w:trPr>
          <w:trHeight w:val="386"/>
        </w:trPr>
        <w:tc>
          <w:tcPr>
            <w:tcW w:w="1262" w:type="pct"/>
            <w:noWrap/>
          </w:tcPr>
          <w:p w14:paraId="029CE8D0" w14:textId="77777777" w:rsidR="00F1171E" w:rsidRPr="00FE69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E693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E693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E69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0A07EA75" w14:textId="77777777" w:rsidR="00F1171E" w:rsidRPr="00FE69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B6221D6" w:rsidR="00F1171E" w:rsidRPr="00FE693D" w:rsidRDefault="0051744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693D">
              <w:rPr>
                <w:rFonts w:ascii="Arial" w:hAnsi="Arial" w:cs="Arial"/>
                <w:sz w:val="20"/>
                <w:szCs w:val="20"/>
                <w:lang w:val="en-GB"/>
              </w:rPr>
              <w:t>Yes. The English language used are scientifically robust and suitable for scholarly communication. However, there are detectable typo</w:t>
            </w:r>
            <w:r w:rsidR="00E600F0" w:rsidRPr="00FE693D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FE69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149A6CEF" w14:textId="55A63BB8" w:rsidR="00F1171E" w:rsidRPr="00FE69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0351CA58" w14:textId="77777777" w:rsidR="00F1171E" w:rsidRPr="00FE69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E693D" w14:paraId="20A16C0C" w14:textId="77777777" w:rsidTr="00FE693D">
        <w:trPr>
          <w:trHeight w:val="1178"/>
        </w:trPr>
        <w:tc>
          <w:tcPr>
            <w:tcW w:w="1262" w:type="pct"/>
            <w:noWrap/>
          </w:tcPr>
          <w:p w14:paraId="7F4BCFAE" w14:textId="77777777" w:rsidR="00F1171E" w:rsidRPr="00FE69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E693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E693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E693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E69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5E946A0E" w14:textId="75F33585" w:rsidR="00F1171E" w:rsidRPr="00FE693D" w:rsidRDefault="0051744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693D">
              <w:rPr>
                <w:rFonts w:ascii="Arial" w:hAnsi="Arial" w:cs="Arial"/>
                <w:sz w:val="20"/>
                <w:szCs w:val="20"/>
                <w:lang w:val="en-GB"/>
              </w:rPr>
              <w:t xml:space="preserve">The journal article manages to capture a comprehensive </w:t>
            </w:r>
            <w:proofErr w:type="spellStart"/>
            <w:r w:rsidRPr="00FE693D">
              <w:rPr>
                <w:rFonts w:ascii="Arial" w:hAnsi="Arial" w:cs="Arial"/>
                <w:sz w:val="20"/>
                <w:szCs w:val="20"/>
                <w:lang w:val="en-GB"/>
              </w:rPr>
              <w:t>vew</w:t>
            </w:r>
            <w:proofErr w:type="spellEnd"/>
            <w:r w:rsidRPr="00FE693D">
              <w:rPr>
                <w:rFonts w:ascii="Arial" w:hAnsi="Arial" w:cs="Arial"/>
                <w:sz w:val="20"/>
                <w:szCs w:val="20"/>
                <w:lang w:val="en-GB"/>
              </w:rPr>
              <w:t xml:space="preserve"> on the pandemic. It manages to elaborate on the cause and effect and prediction of the future predicaments of pandemic.</w:t>
            </w:r>
            <w:r w:rsidR="00E600F0" w:rsidRPr="00FE693D">
              <w:rPr>
                <w:rFonts w:ascii="Arial" w:hAnsi="Arial" w:cs="Arial"/>
                <w:sz w:val="20"/>
                <w:szCs w:val="20"/>
                <w:lang w:val="en-GB"/>
              </w:rPr>
              <w:t xml:space="preserve"> However, there is a number of typos in the manuscript.</w:t>
            </w:r>
          </w:p>
          <w:p w14:paraId="7EB58C99" w14:textId="77777777" w:rsidR="00F1171E" w:rsidRPr="00FE69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E69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465E098E" w14:textId="77777777" w:rsidR="00F1171E" w:rsidRPr="00FE69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FE693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FE693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FE693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24860" w:rsidRPr="00FE693D" w14:paraId="76F11AFF" w14:textId="77777777" w:rsidTr="00B22C8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F259C" w14:textId="77777777" w:rsidR="00324860" w:rsidRPr="00FE693D" w:rsidRDefault="00324860" w:rsidP="0032486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FE693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E693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D0293E8" w14:textId="77777777" w:rsidR="00324860" w:rsidRPr="00FE693D" w:rsidRDefault="00324860" w:rsidP="0032486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24860" w:rsidRPr="00FE693D" w14:paraId="3B8B7189" w14:textId="77777777" w:rsidTr="00B22C8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A22C" w14:textId="77777777" w:rsidR="00324860" w:rsidRPr="00FE693D" w:rsidRDefault="00324860" w:rsidP="0032486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3D70" w14:textId="77777777" w:rsidR="00324860" w:rsidRPr="00FE693D" w:rsidRDefault="00324860" w:rsidP="0032486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E693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480C827" w14:textId="77777777" w:rsidR="00324860" w:rsidRPr="00FE693D" w:rsidRDefault="00324860" w:rsidP="0032486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E693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E693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E693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24860" w:rsidRPr="00FE693D" w14:paraId="0F4447FF" w14:textId="77777777" w:rsidTr="00B22C8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F67CA" w14:textId="77777777" w:rsidR="00324860" w:rsidRPr="00FE693D" w:rsidRDefault="00324860" w:rsidP="0032486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E693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B8D941C" w14:textId="77777777" w:rsidR="00324860" w:rsidRPr="00FE693D" w:rsidRDefault="00324860" w:rsidP="0032486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ED62" w14:textId="77777777" w:rsidR="00324860" w:rsidRPr="00FE693D" w:rsidRDefault="00324860" w:rsidP="0032486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E693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E693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E693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0DAA224" w14:textId="77777777" w:rsidR="00324860" w:rsidRPr="00FE693D" w:rsidRDefault="00324860" w:rsidP="0032486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E8B1B3E" w14:textId="77777777" w:rsidR="00324860" w:rsidRPr="00FE693D" w:rsidRDefault="00324860" w:rsidP="0032486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9A0DD08" w14:textId="77777777" w:rsidR="00324860" w:rsidRPr="00FE693D" w:rsidRDefault="00324860" w:rsidP="0032486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B4C6EFF" w14:textId="77777777" w:rsidR="00324860" w:rsidRPr="00FE693D" w:rsidRDefault="00324860" w:rsidP="0032486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E4B067A" w14:textId="77777777" w:rsidR="00324860" w:rsidRPr="00FE693D" w:rsidRDefault="00324860" w:rsidP="0032486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98AB4AA" w14:textId="578AB888" w:rsidR="00324860" w:rsidRDefault="00324860" w:rsidP="00324860">
      <w:pPr>
        <w:rPr>
          <w:rFonts w:ascii="Arial" w:hAnsi="Arial" w:cs="Arial"/>
          <w:sz w:val="20"/>
          <w:szCs w:val="20"/>
        </w:rPr>
      </w:pPr>
    </w:p>
    <w:p w14:paraId="29E88673" w14:textId="77777777" w:rsidR="00FE693D" w:rsidRPr="00FE693D" w:rsidRDefault="00FE693D" w:rsidP="00FE693D">
      <w:pPr>
        <w:rPr>
          <w:rFonts w:ascii="Arial" w:hAnsi="Arial" w:cs="Arial"/>
          <w:b/>
          <w:sz w:val="20"/>
          <w:szCs w:val="20"/>
          <w:u w:val="single"/>
        </w:rPr>
      </w:pPr>
      <w:r w:rsidRPr="00FE693D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587AACFD" w14:textId="77777777" w:rsidR="00FE693D" w:rsidRPr="00FE693D" w:rsidRDefault="00FE693D" w:rsidP="00FE693D">
      <w:pPr>
        <w:rPr>
          <w:rFonts w:ascii="Arial" w:hAnsi="Arial" w:cs="Arial"/>
          <w:b/>
          <w:sz w:val="20"/>
          <w:szCs w:val="20"/>
          <w:u w:val="single"/>
        </w:rPr>
      </w:pPr>
      <w:r w:rsidRPr="00FE693D">
        <w:rPr>
          <w:rFonts w:ascii="Arial" w:hAnsi="Arial" w:cs="Arial"/>
          <w:b/>
          <w:sz w:val="20"/>
          <w:szCs w:val="20"/>
        </w:rPr>
        <w:t xml:space="preserve">Muhammad </w:t>
      </w:r>
      <w:proofErr w:type="spellStart"/>
      <w:r w:rsidRPr="00FE693D">
        <w:rPr>
          <w:rFonts w:ascii="Arial" w:hAnsi="Arial" w:cs="Arial"/>
          <w:b/>
          <w:sz w:val="20"/>
          <w:szCs w:val="20"/>
        </w:rPr>
        <w:t>Nasrul</w:t>
      </w:r>
      <w:proofErr w:type="spellEnd"/>
      <w:r w:rsidRPr="00FE693D">
        <w:rPr>
          <w:rFonts w:ascii="Arial" w:hAnsi="Arial" w:cs="Arial"/>
          <w:b/>
          <w:sz w:val="20"/>
          <w:szCs w:val="20"/>
        </w:rPr>
        <w:t xml:space="preserve"> Bin Mohamed Noor, International Islamic University Malaysia,</w:t>
      </w:r>
      <w:r w:rsidRPr="00FE693D">
        <w:rPr>
          <w:rFonts w:ascii="Arial" w:hAnsi="Arial" w:cs="Arial"/>
          <w:b/>
          <w:sz w:val="20"/>
          <w:szCs w:val="20"/>
        </w:rPr>
        <w:br/>
        <w:t>Malaysia</w:t>
      </w:r>
    </w:p>
    <w:p w14:paraId="7FD6291F" w14:textId="77777777" w:rsidR="00FE693D" w:rsidRPr="00FE693D" w:rsidRDefault="00FE693D" w:rsidP="00324860">
      <w:pPr>
        <w:rPr>
          <w:rFonts w:ascii="Arial" w:hAnsi="Arial" w:cs="Arial"/>
          <w:sz w:val="20"/>
          <w:szCs w:val="20"/>
        </w:rPr>
      </w:pPr>
      <w:bookmarkStart w:id="2" w:name="_GoBack"/>
      <w:bookmarkEnd w:id="1"/>
      <w:bookmarkEnd w:id="2"/>
    </w:p>
    <w:sectPr w:rsidR="00FE693D" w:rsidRPr="00FE693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2328E" w14:textId="77777777" w:rsidR="00825A7B" w:rsidRPr="0000007A" w:rsidRDefault="00825A7B" w:rsidP="0099583E">
      <w:r>
        <w:separator/>
      </w:r>
    </w:p>
  </w:endnote>
  <w:endnote w:type="continuationSeparator" w:id="0">
    <w:p w14:paraId="3108C38E" w14:textId="77777777" w:rsidR="00825A7B" w:rsidRPr="0000007A" w:rsidRDefault="00825A7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04CA6" w14:textId="77777777" w:rsidR="00825A7B" w:rsidRPr="0000007A" w:rsidRDefault="00825A7B" w:rsidP="0099583E">
      <w:r>
        <w:separator/>
      </w:r>
    </w:p>
  </w:footnote>
  <w:footnote w:type="continuationSeparator" w:id="0">
    <w:p w14:paraId="5D2CF887" w14:textId="77777777" w:rsidR="00825A7B" w:rsidRPr="0000007A" w:rsidRDefault="00825A7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7D0D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4871"/>
    <w:rsid w:val="003204B8"/>
    <w:rsid w:val="00324860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3718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2660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744F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87970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578A"/>
    <w:rsid w:val="007A62F8"/>
    <w:rsid w:val="007B1099"/>
    <w:rsid w:val="007B54A4"/>
    <w:rsid w:val="007C6CDF"/>
    <w:rsid w:val="007D0246"/>
    <w:rsid w:val="007F3904"/>
    <w:rsid w:val="007F5873"/>
    <w:rsid w:val="008126B7"/>
    <w:rsid w:val="00815F94"/>
    <w:rsid w:val="008224E2"/>
    <w:rsid w:val="00825A7B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07ED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0C3"/>
    <w:rsid w:val="00A001A0"/>
    <w:rsid w:val="00A12C83"/>
    <w:rsid w:val="00A15F2F"/>
    <w:rsid w:val="00A17184"/>
    <w:rsid w:val="00A31AAC"/>
    <w:rsid w:val="00A32905"/>
    <w:rsid w:val="00A34413"/>
    <w:rsid w:val="00A36C95"/>
    <w:rsid w:val="00A37DE3"/>
    <w:rsid w:val="00A40B00"/>
    <w:rsid w:val="00A4787C"/>
    <w:rsid w:val="00A51369"/>
    <w:rsid w:val="00A519D1"/>
    <w:rsid w:val="00A5303B"/>
    <w:rsid w:val="00A65C50"/>
    <w:rsid w:val="00A81502"/>
    <w:rsid w:val="00A8290F"/>
    <w:rsid w:val="00AA41B3"/>
    <w:rsid w:val="00AA49A2"/>
    <w:rsid w:val="00AA5338"/>
    <w:rsid w:val="00AB0525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1080"/>
    <w:rsid w:val="00CA4B20"/>
    <w:rsid w:val="00CA7853"/>
    <w:rsid w:val="00CB429B"/>
    <w:rsid w:val="00CC2753"/>
    <w:rsid w:val="00CC724A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4ADF"/>
    <w:rsid w:val="00E03C32"/>
    <w:rsid w:val="00E3111A"/>
    <w:rsid w:val="00E451EA"/>
    <w:rsid w:val="00E57F4B"/>
    <w:rsid w:val="00E600F0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705A"/>
    <w:rsid w:val="00F1171E"/>
    <w:rsid w:val="00F13071"/>
    <w:rsid w:val="00F2059E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693D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6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66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scientificresearch.com/abstract/the-covid-crisis-return-of-fear-and-uncertainty-576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110</cp:revision>
  <dcterms:created xsi:type="dcterms:W3CDTF">2023-08-30T09:21:00Z</dcterms:created>
  <dcterms:modified xsi:type="dcterms:W3CDTF">2025-02-24T06:39:00Z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