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7A8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7A8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7A8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B7A8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7A8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261EF4" w:rsidR="0000007A" w:rsidRPr="00DB7A8C" w:rsidRDefault="00725B6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</w:rPr>
              <w:t>THE IMMUNODERMAL ASSAY ATLAS</w:t>
            </w:r>
          </w:p>
        </w:tc>
      </w:tr>
      <w:tr w:rsidR="0000007A" w:rsidRPr="00DB7A8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B7A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71E53A" w:rsidR="0000007A" w:rsidRPr="00DB7A8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445AA"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4599</w:t>
            </w:r>
          </w:p>
        </w:tc>
      </w:tr>
      <w:tr w:rsidR="0000007A" w:rsidRPr="00DB7A8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B7A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9C72BF8" w:rsidR="0000007A" w:rsidRPr="00DB7A8C" w:rsidRDefault="00725B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7A8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IMMUNODERMAL ASSAY ATLAS</w:t>
            </w:r>
          </w:p>
        </w:tc>
      </w:tr>
      <w:tr w:rsidR="00CF0BBB" w:rsidRPr="00DB7A8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B7A8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4AA270" w:rsidR="00CF0BBB" w:rsidRPr="00DB7A8C" w:rsidRDefault="00ED58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monograph</w:t>
            </w:r>
          </w:p>
        </w:tc>
      </w:tr>
    </w:tbl>
    <w:p w14:paraId="45F5983C" w14:textId="77777777" w:rsidR="00037D52" w:rsidRPr="00DB7A8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B7A8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B7A8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DB7A8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B7A8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7A8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B7A8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B7A8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7A8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B7A8C" w:rsidRDefault="008B419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7A8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9EBC0A" w:rsidR="00E03C32" w:rsidRDefault="0036245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6245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Hunan University Natural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36245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330-335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ECB5D4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6245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7" w:history="1">
                    <w:r w:rsidR="00362452" w:rsidRPr="005318B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https://jonuns.com/index.php/journal/article/view/637</w:t>
                    </w:r>
                  </w:hyperlink>
                  <w:r w:rsidR="0036245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B7A8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7A8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B7A8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B7A8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7A8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7A8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7A8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7A8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7A8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7A8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7A8C">
              <w:rPr>
                <w:rFonts w:ascii="Arial" w:hAnsi="Arial" w:cs="Arial"/>
                <w:lang w:val="en-GB"/>
              </w:rPr>
              <w:t>Author’s Feedback</w:t>
            </w:r>
            <w:r w:rsidRPr="00DB7A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7A8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B7A8C" w14:paraId="5C0AB4EC" w14:textId="77777777" w:rsidTr="00E47629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DB7A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B7A8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B5D5A8" w:rsidR="00F1171E" w:rsidRPr="00DB7A8C" w:rsidRDefault="00D030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about immune skin testing. By writing this manuscript author want to tell us about </w:t>
            </w:r>
            <w:r w:rsidRPr="00DB7A8C">
              <w:rPr>
                <w:rStyle w:val="Strong"/>
                <w:rFonts w:ascii="Arial" w:eastAsia="MS Mincho" w:hAnsi="Arial" w:cs="Arial"/>
                <w:sz w:val="20"/>
                <w:szCs w:val="20"/>
              </w:rPr>
              <w:t>cellular and molecular immune responses in different animals, and experimental protocols</w:t>
            </w:r>
            <w:r w:rsidRPr="00DB7A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7A8C" w14:paraId="0D8B5B2C" w14:textId="77777777" w:rsidTr="00E47629">
        <w:trPr>
          <w:trHeight w:val="773"/>
        </w:trPr>
        <w:tc>
          <w:tcPr>
            <w:tcW w:w="1265" w:type="pct"/>
            <w:noWrap/>
          </w:tcPr>
          <w:p w14:paraId="21CBA5FE" w14:textId="77777777" w:rsidR="00F1171E" w:rsidRPr="00DB7A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B7A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094B5B" w:rsidR="00F1171E" w:rsidRPr="00DB7A8C" w:rsidRDefault="00D9036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Yeah</w:t>
            </w:r>
            <w:proofErr w:type="gramEnd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</w:t>
            </w:r>
            <w:proofErr w:type="spellStart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suitbale</w:t>
            </w:r>
            <w:proofErr w:type="spellEnd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7A8C" w14:paraId="5604762A" w14:textId="77777777" w:rsidTr="00E47629">
        <w:trPr>
          <w:trHeight w:val="620"/>
        </w:trPr>
        <w:tc>
          <w:tcPr>
            <w:tcW w:w="1265" w:type="pct"/>
            <w:noWrap/>
          </w:tcPr>
          <w:p w14:paraId="3635573D" w14:textId="77777777" w:rsidR="00F1171E" w:rsidRPr="00DB7A8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7A8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8FDD6CD" w:rsidR="00F1171E" w:rsidRPr="00DB7A8C" w:rsidRDefault="00D9036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have some grammatical, spelling and spacing errors. </w:t>
            </w:r>
          </w:p>
        </w:tc>
        <w:tc>
          <w:tcPr>
            <w:tcW w:w="1523" w:type="pct"/>
          </w:tcPr>
          <w:p w14:paraId="1D54B730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7A8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B7A8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D035BBE" w:rsidR="00F1171E" w:rsidRPr="00DB7A8C" w:rsidRDefault="009919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Mauscript</w:t>
            </w:r>
            <w:proofErr w:type="spellEnd"/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 but manuscript have many grammatical, spelling, spacing and language errors. </w:t>
            </w:r>
          </w:p>
        </w:tc>
        <w:tc>
          <w:tcPr>
            <w:tcW w:w="1523" w:type="pct"/>
          </w:tcPr>
          <w:p w14:paraId="4898F764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7A8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B7A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B7A8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C3F1EC7" w14:textId="77777777" w:rsidR="00F1171E" w:rsidRPr="00DB7A8C" w:rsidRDefault="003870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references are too old. Like </w:t>
            </w:r>
          </w:p>
          <w:p w14:paraId="140A86E5" w14:textId="77777777" w:rsidR="00F147F6" w:rsidRPr="00DB7A8C" w:rsidRDefault="00F147F6" w:rsidP="00F147F6">
            <w:pPr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DB7A8C">
              <w:rPr>
                <w:rFonts w:ascii="Arial" w:hAnsi="Arial" w:cs="Arial"/>
                <w:sz w:val="20"/>
                <w:szCs w:val="20"/>
              </w:rPr>
              <w:t xml:space="preserve">10-Jung </w:t>
            </w:r>
            <w:proofErr w:type="gramStart"/>
            <w:r w:rsidRPr="00DB7A8C">
              <w:rPr>
                <w:rFonts w:ascii="Arial" w:hAnsi="Arial" w:cs="Arial"/>
                <w:sz w:val="20"/>
                <w:szCs w:val="20"/>
              </w:rPr>
              <w:t>G ,Carrera</w:t>
            </w:r>
            <w:proofErr w:type="gramEnd"/>
            <w:r w:rsidRPr="00DB7A8C">
              <w:rPr>
                <w:rFonts w:ascii="Arial" w:hAnsi="Arial" w:cs="Arial"/>
                <w:sz w:val="20"/>
                <w:szCs w:val="20"/>
              </w:rPr>
              <w:t xml:space="preserve"> C ,Brucker H ,Bessler W G.1983.Mitogenic principle of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E.coli.lipoprotein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synthesis,spectroscopic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characterisationand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mitogenicity of N-palmitoyl-S-[(2Ry)-3-3-diplamitoyoxypropyl]-(R)-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cystein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methyl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ester.Liebigs.Annalen.Chemie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V.1983(9):1606-1622.</w:t>
            </w:r>
          </w:p>
          <w:p w14:paraId="086A5B4C" w14:textId="77777777" w:rsidR="007C353D" w:rsidRPr="00DB7A8C" w:rsidRDefault="007C353D" w:rsidP="007C353D">
            <w:pPr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DB7A8C">
              <w:rPr>
                <w:rFonts w:ascii="Arial" w:hAnsi="Arial" w:cs="Arial"/>
                <w:sz w:val="20"/>
                <w:szCs w:val="20"/>
              </w:rPr>
              <w:t xml:space="preserve">9-Yustudo </w:t>
            </w:r>
            <w:proofErr w:type="spellStart"/>
            <w:proofErr w:type="gramStart"/>
            <w:r w:rsidRPr="00DB7A8C">
              <w:rPr>
                <w:rFonts w:ascii="Arial" w:hAnsi="Arial" w:cs="Arial"/>
                <w:sz w:val="20"/>
                <w:szCs w:val="20"/>
              </w:rPr>
              <w:t>T,Hondu</w:t>
            </w:r>
            <w:proofErr w:type="spellEnd"/>
            <w:proofErr w:type="gramEnd"/>
            <w:r w:rsidRPr="00DB7A8C">
              <w:rPr>
                <w:rFonts w:ascii="Arial" w:hAnsi="Arial" w:cs="Arial"/>
                <w:sz w:val="20"/>
                <w:szCs w:val="20"/>
              </w:rPr>
              <w:t xml:space="preserve"> T ,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Miwatani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T , Takeda  Y.1986.Characterisation of purified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shiga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toxin from Shigella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dysentrae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Microbial.Immunol.30(11):115-1127.</w:t>
            </w:r>
          </w:p>
          <w:p w14:paraId="4AFA3C9B" w14:textId="77777777" w:rsidR="00805A30" w:rsidRPr="00DB7A8C" w:rsidRDefault="00805A30" w:rsidP="00805A30">
            <w:pPr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DB7A8C">
              <w:rPr>
                <w:rFonts w:ascii="Arial" w:hAnsi="Arial" w:cs="Arial"/>
                <w:sz w:val="20"/>
                <w:szCs w:val="20"/>
              </w:rPr>
              <w:t xml:space="preserve">3-Ahmed </w:t>
            </w:r>
            <w:proofErr w:type="gramStart"/>
            <w:r w:rsidRPr="00DB7A8C">
              <w:rPr>
                <w:rFonts w:ascii="Arial" w:hAnsi="Arial" w:cs="Arial"/>
                <w:sz w:val="20"/>
                <w:szCs w:val="20"/>
              </w:rPr>
              <w:t>AR ,</w:t>
            </w:r>
            <w:proofErr w:type="gramEnd"/>
            <w:r w:rsidRPr="00DB7A8C">
              <w:rPr>
                <w:rFonts w:ascii="Arial" w:hAnsi="Arial" w:cs="Arial"/>
                <w:sz w:val="20"/>
                <w:szCs w:val="20"/>
              </w:rPr>
              <w:t xml:space="preserve"> Blose DA 1983.Delayed type hypersensitivity skin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testing.Areview.Arch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dermatol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>. 119(11):934-945.</w:t>
            </w:r>
          </w:p>
          <w:p w14:paraId="13675FEC" w14:textId="77777777" w:rsidR="0042623A" w:rsidRPr="00DB7A8C" w:rsidRDefault="0042623A" w:rsidP="0042623A">
            <w:pPr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DB7A8C">
              <w:rPr>
                <w:rFonts w:ascii="Arial" w:hAnsi="Arial" w:cs="Arial"/>
                <w:sz w:val="20"/>
                <w:szCs w:val="20"/>
              </w:rPr>
              <w:t xml:space="preserve">10-Jung </w:t>
            </w:r>
            <w:proofErr w:type="gramStart"/>
            <w:r w:rsidRPr="00DB7A8C">
              <w:rPr>
                <w:rFonts w:ascii="Arial" w:hAnsi="Arial" w:cs="Arial"/>
                <w:sz w:val="20"/>
                <w:szCs w:val="20"/>
              </w:rPr>
              <w:t>G ,Carrera</w:t>
            </w:r>
            <w:proofErr w:type="gramEnd"/>
            <w:r w:rsidRPr="00DB7A8C">
              <w:rPr>
                <w:rFonts w:ascii="Arial" w:hAnsi="Arial" w:cs="Arial"/>
                <w:sz w:val="20"/>
                <w:szCs w:val="20"/>
              </w:rPr>
              <w:t xml:space="preserve"> C ,Brucker H ,Bessler W G.1983.Mitogenic principle of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E.coli.lipoprotein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synthesis,spectroscopic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characterisationand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mitogenicity of N-palmitoyl-S-[(2Ry)-3-3-diplamitoyoxypropyl]-(R)-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cystein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methyl </w:t>
            </w:r>
            <w:proofErr w:type="spellStart"/>
            <w:r w:rsidRPr="00DB7A8C">
              <w:rPr>
                <w:rFonts w:ascii="Arial" w:hAnsi="Arial" w:cs="Arial"/>
                <w:sz w:val="20"/>
                <w:szCs w:val="20"/>
              </w:rPr>
              <w:t>ester.Liebigs.Annalen.Chemie</w:t>
            </w:r>
            <w:proofErr w:type="spellEnd"/>
            <w:r w:rsidRPr="00DB7A8C">
              <w:rPr>
                <w:rFonts w:ascii="Arial" w:hAnsi="Arial" w:cs="Arial"/>
                <w:sz w:val="20"/>
                <w:szCs w:val="20"/>
              </w:rPr>
              <w:t xml:space="preserve"> V.1983(9):1606-1622.</w:t>
            </w:r>
          </w:p>
          <w:p w14:paraId="24FE0567" w14:textId="589D0E6C" w:rsidR="00387043" w:rsidRPr="00DB7A8C" w:rsidRDefault="003870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7A8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B7A8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7A8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85330C3" w:rsidR="00F1171E" w:rsidRPr="00DB7A8C" w:rsidRDefault="00C50F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B7A8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proofErr w:type="gramEnd"/>
            <w:r w:rsidRPr="00DB7A8C">
              <w:rPr>
                <w:rFonts w:ascii="Arial" w:hAnsi="Arial" w:cs="Arial"/>
                <w:sz w:val="20"/>
                <w:szCs w:val="20"/>
                <w:lang w:val="en-GB"/>
              </w:rPr>
              <w:t xml:space="preserve"> its not suitable for scholarly communication. This manuscript needs revision. </w:t>
            </w:r>
          </w:p>
          <w:p w14:paraId="149A6CEF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7A8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7A8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7A8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7A8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B7A8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2A82951D" w:rsidR="00F1171E" w:rsidRPr="00DB7A8C" w:rsidRDefault="0007171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sz w:val="20"/>
                <w:szCs w:val="20"/>
                <w:lang w:val="en-GB"/>
              </w:rPr>
              <w:t>This manuscript needs revision.</w:t>
            </w:r>
            <w:r w:rsidR="006660E7"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Manuscript have many grammatical, spelling, spacing and language errors.</w:t>
            </w:r>
            <w:r w:rsidR="00A96079" w:rsidRPr="00DB7A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highlighted the grammatical and other errors in the manuscript, kindly check and correct them. </w:t>
            </w:r>
          </w:p>
          <w:p w14:paraId="15DFD0E8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B7A8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2D30C9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DB7A8C" w:rsidRPr="00DB7A8C" w14:paraId="7A3E48F5" w14:textId="77777777" w:rsidTr="00DB7A8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F29C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7A8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B7A8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50FE72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B7A8C" w:rsidRPr="00DB7A8C" w14:paraId="19473C1C" w14:textId="77777777" w:rsidTr="00DB7A8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CE6C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E2F9" w14:textId="77777777" w:rsidR="00DB7A8C" w:rsidRPr="00DB7A8C" w:rsidRDefault="00DB7A8C" w:rsidP="00DB7A8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7A8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38826DA" w14:textId="77777777" w:rsidR="00DB7A8C" w:rsidRPr="00DB7A8C" w:rsidRDefault="00DB7A8C" w:rsidP="00DB7A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7A8C">
              <w:rPr>
                <w:rFonts w:ascii="Arial" w:hAnsi="Arial" w:cs="Arial"/>
                <w:lang w:val="en-GB"/>
              </w:rPr>
              <w:t>Author’s comment</w:t>
            </w:r>
            <w:r w:rsidRPr="00DB7A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7A8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B7A8C" w:rsidRPr="00DB7A8C" w14:paraId="1813C38F" w14:textId="77777777" w:rsidTr="00DB7A8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B983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7A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AED166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04BA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7A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7A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7A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7564922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40770A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823A4BB" w14:textId="77777777" w:rsidR="00DB7A8C" w:rsidRPr="00DB7A8C" w:rsidRDefault="00DB7A8C" w:rsidP="00DB7A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737B91" w14:textId="77777777" w:rsidR="00DB7A8C" w:rsidRPr="00DB7A8C" w:rsidRDefault="00DB7A8C" w:rsidP="00DB7A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583726" w14:textId="77777777" w:rsidR="00DB7A8C" w:rsidRPr="00DB7A8C" w:rsidRDefault="00DB7A8C" w:rsidP="00DB7A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48A5F6" w14:textId="77777777" w:rsidR="00DB7A8C" w:rsidRPr="00DB7A8C" w:rsidRDefault="00DB7A8C" w:rsidP="00DB7A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2934ED" w14:textId="77777777" w:rsidR="00921764" w:rsidRPr="00921764" w:rsidRDefault="00921764" w:rsidP="0092176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921764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20E030A1" w14:textId="77777777" w:rsidR="00921764" w:rsidRPr="00921764" w:rsidRDefault="00921764" w:rsidP="0092176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921764">
        <w:rPr>
          <w:rFonts w:ascii="Arial" w:hAnsi="Arial" w:cs="Arial"/>
          <w:b/>
          <w:bCs/>
          <w:sz w:val="20"/>
          <w:szCs w:val="20"/>
          <w:u w:val="single"/>
          <w:lang w:val="en-US"/>
        </w:rPr>
        <w:t>Ahmad Jamal, Pakistan</w:t>
      </w:r>
    </w:p>
    <w:p w14:paraId="25069224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0821307F" w14:textId="77777777" w:rsidR="00F1171E" w:rsidRPr="00DB7A8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DB7A8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B7A8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01A8" w14:textId="77777777" w:rsidR="008B4199" w:rsidRPr="0000007A" w:rsidRDefault="008B4199" w:rsidP="0099583E">
      <w:r>
        <w:separator/>
      </w:r>
    </w:p>
  </w:endnote>
  <w:endnote w:type="continuationSeparator" w:id="0">
    <w:p w14:paraId="6295827B" w14:textId="77777777" w:rsidR="008B4199" w:rsidRPr="0000007A" w:rsidRDefault="008B41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D552" w14:textId="77777777" w:rsidR="008B4199" w:rsidRPr="0000007A" w:rsidRDefault="008B4199" w:rsidP="0099583E">
      <w:r>
        <w:separator/>
      </w:r>
    </w:p>
  </w:footnote>
  <w:footnote w:type="continuationSeparator" w:id="0">
    <w:p w14:paraId="4448B78C" w14:textId="77777777" w:rsidR="008B4199" w:rsidRPr="0000007A" w:rsidRDefault="008B41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AF5"/>
    <w:rsid w:val="00037D52"/>
    <w:rsid w:val="000450FC"/>
    <w:rsid w:val="00054BC4"/>
    <w:rsid w:val="00056CB0"/>
    <w:rsid w:val="0006257C"/>
    <w:rsid w:val="000627FE"/>
    <w:rsid w:val="0006539A"/>
    <w:rsid w:val="0007151E"/>
    <w:rsid w:val="0007171B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248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FA7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704"/>
    <w:rsid w:val="00282BEE"/>
    <w:rsid w:val="002859CC"/>
    <w:rsid w:val="00287823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452"/>
    <w:rsid w:val="00374F93"/>
    <w:rsid w:val="00377F1D"/>
    <w:rsid w:val="00387043"/>
    <w:rsid w:val="00394901"/>
    <w:rsid w:val="003A04E7"/>
    <w:rsid w:val="003A1C45"/>
    <w:rsid w:val="003A4991"/>
    <w:rsid w:val="003A6E1A"/>
    <w:rsid w:val="003B148F"/>
    <w:rsid w:val="003B1D0B"/>
    <w:rsid w:val="003B2172"/>
    <w:rsid w:val="003D1BDE"/>
    <w:rsid w:val="003E746A"/>
    <w:rsid w:val="003F592C"/>
    <w:rsid w:val="00401C12"/>
    <w:rsid w:val="00412433"/>
    <w:rsid w:val="00421DBF"/>
    <w:rsid w:val="0042465A"/>
    <w:rsid w:val="0042623A"/>
    <w:rsid w:val="00431302"/>
    <w:rsid w:val="00435B36"/>
    <w:rsid w:val="00442B24"/>
    <w:rsid w:val="004430CD"/>
    <w:rsid w:val="004445AA"/>
    <w:rsid w:val="0044519B"/>
    <w:rsid w:val="00452F40"/>
    <w:rsid w:val="004537D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1F9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2E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0E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B65"/>
    <w:rsid w:val="007317C3"/>
    <w:rsid w:val="0073332F"/>
    <w:rsid w:val="007337E3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665"/>
    <w:rsid w:val="00780B67"/>
    <w:rsid w:val="00781D07"/>
    <w:rsid w:val="007A62F8"/>
    <w:rsid w:val="007B1099"/>
    <w:rsid w:val="007B54A4"/>
    <w:rsid w:val="007C353D"/>
    <w:rsid w:val="007C6CDF"/>
    <w:rsid w:val="007D0246"/>
    <w:rsid w:val="007F5873"/>
    <w:rsid w:val="00805A30"/>
    <w:rsid w:val="0080775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F06"/>
    <w:rsid w:val="0087201B"/>
    <w:rsid w:val="00877F10"/>
    <w:rsid w:val="00882091"/>
    <w:rsid w:val="00893E75"/>
    <w:rsid w:val="00895D0A"/>
    <w:rsid w:val="008B265C"/>
    <w:rsid w:val="008B4199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764"/>
    <w:rsid w:val="00922E7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90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07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DBC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35E0"/>
    <w:rsid w:val="00C1438B"/>
    <w:rsid w:val="00C150D6"/>
    <w:rsid w:val="00C22886"/>
    <w:rsid w:val="00C25C8F"/>
    <w:rsid w:val="00C263C6"/>
    <w:rsid w:val="00C268B8"/>
    <w:rsid w:val="00C435C6"/>
    <w:rsid w:val="00C50FE6"/>
    <w:rsid w:val="00C635B6"/>
    <w:rsid w:val="00C70DFC"/>
    <w:rsid w:val="00C82466"/>
    <w:rsid w:val="00C84097"/>
    <w:rsid w:val="00C87560"/>
    <w:rsid w:val="00CA4B20"/>
    <w:rsid w:val="00CA7853"/>
    <w:rsid w:val="00CB429B"/>
    <w:rsid w:val="00CC2753"/>
    <w:rsid w:val="00CD093E"/>
    <w:rsid w:val="00CD1556"/>
    <w:rsid w:val="00CD1FD7"/>
    <w:rsid w:val="00CD211D"/>
    <w:rsid w:val="00CD5091"/>
    <w:rsid w:val="00CD5DFD"/>
    <w:rsid w:val="00CD7C84"/>
    <w:rsid w:val="00CE199A"/>
    <w:rsid w:val="00CE5AC7"/>
    <w:rsid w:val="00CF0BBB"/>
    <w:rsid w:val="00CF0D07"/>
    <w:rsid w:val="00CF7035"/>
    <w:rsid w:val="00D03043"/>
    <w:rsid w:val="00D048D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E6B"/>
    <w:rsid w:val="00D709EB"/>
    <w:rsid w:val="00D7603E"/>
    <w:rsid w:val="00D90124"/>
    <w:rsid w:val="00D90360"/>
    <w:rsid w:val="00D9392F"/>
    <w:rsid w:val="00D9427C"/>
    <w:rsid w:val="00DA2679"/>
    <w:rsid w:val="00DA3C3D"/>
    <w:rsid w:val="00DA41F5"/>
    <w:rsid w:val="00DB7A8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762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9B6"/>
    <w:rsid w:val="00EB3E91"/>
    <w:rsid w:val="00EB6E15"/>
    <w:rsid w:val="00EC6894"/>
    <w:rsid w:val="00ED5867"/>
    <w:rsid w:val="00ED6B12"/>
    <w:rsid w:val="00ED7400"/>
    <w:rsid w:val="00EF326D"/>
    <w:rsid w:val="00EF53FE"/>
    <w:rsid w:val="00F1171E"/>
    <w:rsid w:val="00F13071"/>
    <w:rsid w:val="00F147F6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9EE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03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nuns.com/index.php/journal/article/view/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140</cp:revision>
  <dcterms:created xsi:type="dcterms:W3CDTF">2023-08-30T09:21:00Z</dcterms:created>
  <dcterms:modified xsi:type="dcterms:W3CDTF">2025-02-25T05:39:00Z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