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500C50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500C50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500C50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500C50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00C5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500C50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0A58C615" w:rsidR="0000007A" w:rsidRPr="00500C50" w:rsidRDefault="00280CFC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500C50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Geography, Earth Science and Environment: Research Highlights</w:t>
              </w:r>
            </w:hyperlink>
          </w:p>
        </w:tc>
      </w:tr>
      <w:tr w:rsidR="0000007A" w:rsidRPr="00500C50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500C5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00C50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EB45ED2" w:rsidR="0000007A" w:rsidRPr="00500C50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500C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500C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500C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280CFC" w:rsidRPr="00500C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4614</w:t>
            </w:r>
          </w:p>
        </w:tc>
      </w:tr>
      <w:tr w:rsidR="0000007A" w:rsidRPr="00500C50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500C5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00C5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22DA3040" w:rsidR="0000007A" w:rsidRPr="00500C50" w:rsidRDefault="00280CF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500C50">
              <w:rPr>
                <w:rFonts w:ascii="Arial" w:hAnsi="Arial" w:cs="Arial"/>
                <w:b/>
                <w:sz w:val="20"/>
                <w:szCs w:val="20"/>
                <w:lang w:val="en-GB"/>
              </w:rPr>
              <w:t>Water Quality and Trophic State of Kaw Lake</w:t>
            </w:r>
          </w:p>
        </w:tc>
      </w:tr>
      <w:tr w:rsidR="00CF0BBB" w:rsidRPr="00500C50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500C50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00C50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4907D05" w:rsidR="00CF0BBB" w:rsidRPr="00500C50" w:rsidRDefault="00280CF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00C50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500C50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500C50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0A5ADE" w14:textId="77777777" w:rsidR="00D9392F" w:rsidRPr="00500C50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5A743ECE" w14:textId="77777777" w:rsidR="00D27A79" w:rsidRPr="00500C50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500C50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500C5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00C50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500C50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500C5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00C50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500C5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500C5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00C50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500C50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0C50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500C50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500C5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500C50">
              <w:rPr>
                <w:rFonts w:ascii="Arial" w:hAnsi="Arial" w:cs="Arial"/>
                <w:lang w:val="en-GB"/>
              </w:rPr>
              <w:t>Author’s Feedback</w:t>
            </w:r>
            <w:r w:rsidRPr="00500C50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500C50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500C50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500C5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00C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500C50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2BE027AE" w14:textId="728C066F" w:rsidR="00F1171E" w:rsidRPr="00500C50" w:rsidRDefault="00A21538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00C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manuscript hight the </w:t>
            </w:r>
            <w:proofErr w:type="spellStart"/>
            <w:r w:rsidRPr="00500C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statu</w:t>
            </w:r>
            <w:proofErr w:type="spellEnd"/>
            <w:r w:rsidRPr="00500C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of the aquatic ecosystem.</w:t>
            </w:r>
          </w:p>
          <w:p w14:paraId="00DFBD33" w14:textId="74A16B54" w:rsidR="00A21538" w:rsidRPr="00500C50" w:rsidRDefault="00A21538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00C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Encourage monitoring of the ecosystem and </w:t>
            </w:r>
          </w:p>
          <w:p w14:paraId="6F9F6A07" w14:textId="661E1A3E" w:rsidR="00A21538" w:rsidRPr="00500C50" w:rsidRDefault="00A21538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00C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best application management practices of the soil and water conservation measures</w:t>
            </w:r>
          </w:p>
          <w:p w14:paraId="40789A55" w14:textId="77777777" w:rsidR="00A21538" w:rsidRPr="00500C50" w:rsidRDefault="00A21538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7DBC9196" w14:textId="5EB048A7" w:rsidR="00A21538" w:rsidRPr="00500C50" w:rsidRDefault="00A21538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F1171E" w:rsidRPr="00500C5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00C50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500C5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00C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500C5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00C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500C50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5778AC4F" w14:textId="77777777" w:rsidR="00F1171E" w:rsidRPr="00500C50" w:rsidRDefault="00A21538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00C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  <w:p w14:paraId="794AA9A7" w14:textId="4B772CD6" w:rsidR="009D530A" w:rsidRPr="00500C50" w:rsidRDefault="009D530A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00C50">
              <w:rPr>
                <w:rFonts w:ascii="Arial" w:hAnsi="Arial" w:cs="Arial"/>
                <w:sz w:val="20"/>
                <w:szCs w:val="20"/>
                <w:lang w:val="en-GB"/>
              </w:rPr>
              <w:t>The title is okay for the manuscript</w:t>
            </w:r>
          </w:p>
        </w:tc>
        <w:tc>
          <w:tcPr>
            <w:tcW w:w="1523" w:type="pct"/>
          </w:tcPr>
          <w:p w14:paraId="405B6701" w14:textId="33A80BE7" w:rsidR="00F1171E" w:rsidRPr="00500C5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00C50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500C50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500C50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500C50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30CA9464" w14:textId="77777777" w:rsidR="00F1171E" w:rsidRPr="00500C50" w:rsidRDefault="00D052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00C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abstract need to be refined to reduce the length. The history of the study area may not be necessary in the abstract.</w:t>
            </w:r>
          </w:p>
          <w:p w14:paraId="0FB7E83A" w14:textId="66AB8257" w:rsidR="009D530A" w:rsidRPr="00500C50" w:rsidRDefault="009D530A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00C50">
              <w:rPr>
                <w:rFonts w:ascii="Arial" w:hAnsi="Arial" w:cs="Arial"/>
                <w:sz w:val="20"/>
                <w:szCs w:val="20"/>
                <w:lang w:val="en-GB"/>
              </w:rPr>
              <w:t xml:space="preserve">The history of the study area should be </w:t>
            </w:r>
            <w:proofErr w:type="gramStart"/>
            <w:r w:rsidRPr="00500C50">
              <w:rPr>
                <w:rFonts w:ascii="Arial" w:hAnsi="Arial" w:cs="Arial"/>
                <w:sz w:val="20"/>
                <w:szCs w:val="20"/>
                <w:lang w:val="en-GB"/>
              </w:rPr>
              <w:t>remove</w:t>
            </w:r>
            <w:proofErr w:type="gramEnd"/>
          </w:p>
        </w:tc>
        <w:tc>
          <w:tcPr>
            <w:tcW w:w="1523" w:type="pct"/>
          </w:tcPr>
          <w:p w14:paraId="1D54B730" w14:textId="253C2B1C" w:rsidR="00F1171E" w:rsidRPr="00500C5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00C50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500C50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00C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04F42F70" w:rsidR="00F1171E" w:rsidRPr="00500C50" w:rsidRDefault="00EC0EC4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00C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14:paraId="4898F764" w14:textId="77777777" w:rsidR="00F1171E" w:rsidRPr="00500C5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00C50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500C5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00C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500C5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00C5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30734399" w14:textId="77777777" w:rsidR="006915B9" w:rsidRPr="00500C50" w:rsidRDefault="00AE0B94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00C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references are not recent. I </w:t>
            </w:r>
            <w:proofErr w:type="spellStart"/>
            <w:r w:rsidRPr="00500C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sugest</w:t>
            </w:r>
            <w:proofErr w:type="spellEnd"/>
            <w:r w:rsidRPr="00500C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following: Janssen, A. B., </w:t>
            </w:r>
            <w:proofErr w:type="spellStart"/>
            <w:r w:rsidRPr="00500C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Teurlincx</w:t>
            </w:r>
            <w:proofErr w:type="spellEnd"/>
            <w:r w:rsidRPr="00500C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S., </w:t>
            </w:r>
            <w:proofErr w:type="spellStart"/>
            <w:r w:rsidRPr="00500C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Beusen</w:t>
            </w:r>
            <w:proofErr w:type="spellEnd"/>
            <w:r w:rsidRPr="00500C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A. H., </w:t>
            </w:r>
            <w:proofErr w:type="spellStart"/>
            <w:r w:rsidRPr="00500C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Huijbregts</w:t>
            </w:r>
            <w:proofErr w:type="spellEnd"/>
            <w:r w:rsidRPr="00500C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M. A., Rost, J., Schipper, A. M., ... &amp; Janse, J. H. (2019). </w:t>
            </w:r>
            <w:proofErr w:type="spellStart"/>
            <w:r w:rsidRPr="00500C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PCLake</w:t>
            </w:r>
            <w:proofErr w:type="spellEnd"/>
            <w:r w:rsidRPr="00500C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+: A process-based ecological model to assess the trophic state of stratified and non-stratified freshwater lakes worldwide. Ecological modelling, 396, 23-32.</w:t>
            </w:r>
            <w:r w:rsidR="006915B9" w:rsidRPr="00500C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  </w:t>
            </w:r>
          </w:p>
          <w:p w14:paraId="34A42691" w14:textId="77777777" w:rsidR="00AE0B94" w:rsidRPr="00500C50" w:rsidRDefault="006915B9" w:rsidP="007222C8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500C50">
              <w:rPr>
                <w:rFonts w:ascii="Arial" w:hAnsi="Arial" w:cs="Arial"/>
                <w:bCs/>
                <w:sz w:val="20"/>
                <w:szCs w:val="20"/>
              </w:rPr>
              <w:t xml:space="preserve">Mohammed, A., </w:t>
            </w:r>
            <w:proofErr w:type="spellStart"/>
            <w:r w:rsidRPr="00500C50">
              <w:rPr>
                <w:rFonts w:ascii="Arial" w:hAnsi="Arial" w:cs="Arial"/>
                <w:bCs/>
                <w:sz w:val="20"/>
                <w:szCs w:val="20"/>
              </w:rPr>
              <w:t>Mengistou</w:t>
            </w:r>
            <w:proofErr w:type="spellEnd"/>
            <w:r w:rsidRPr="00500C50">
              <w:rPr>
                <w:rFonts w:ascii="Arial" w:hAnsi="Arial" w:cs="Arial"/>
                <w:bCs/>
                <w:sz w:val="20"/>
                <w:szCs w:val="20"/>
              </w:rPr>
              <w:t xml:space="preserve">, S., &amp; </w:t>
            </w:r>
            <w:proofErr w:type="spellStart"/>
            <w:r w:rsidRPr="00500C50">
              <w:rPr>
                <w:rFonts w:ascii="Arial" w:hAnsi="Arial" w:cs="Arial"/>
                <w:bCs/>
                <w:sz w:val="20"/>
                <w:szCs w:val="20"/>
              </w:rPr>
              <w:t>Fetahi</w:t>
            </w:r>
            <w:proofErr w:type="spellEnd"/>
            <w:r w:rsidRPr="00500C50">
              <w:rPr>
                <w:rFonts w:ascii="Arial" w:hAnsi="Arial" w:cs="Arial"/>
                <w:bCs/>
                <w:sz w:val="20"/>
                <w:szCs w:val="20"/>
              </w:rPr>
              <w:t xml:space="preserve">, T. (2024). Evaluation of water quality and trophic status in relation to seasonal water mixing in a highland Lake </w:t>
            </w:r>
            <w:proofErr w:type="spellStart"/>
            <w:r w:rsidRPr="00500C50">
              <w:rPr>
                <w:rFonts w:ascii="Arial" w:hAnsi="Arial" w:cs="Arial"/>
                <w:bCs/>
                <w:sz w:val="20"/>
                <w:szCs w:val="20"/>
              </w:rPr>
              <w:t>Ardibo</w:t>
            </w:r>
            <w:proofErr w:type="spellEnd"/>
            <w:r w:rsidRPr="00500C50">
              <w:rPr>
                <w:rFonts w:ascii="Arial" w:hAnsi="Arial" w:cs="Arial"/>
                <w:bCs/>
                <w:sz w:val="20"/>
                <w:szCs w:val="20"/>
              </w:rPr>
              <w:t>, Ethiopia. </w:t>
            </w:r>
            <w:r w:rsidRPr="00500C5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Water Science &amp; Technology</w:t>
            </w:r>
            <w:r w:rsidRPr="00500C50">
              <w:rPr>
                <w:rFonts w:ascii="Arial" w:hAnsi="Arial" w:cs="Arial"/>
                <w:bCs/>
                <w:sz w:val="20"/>
                <w:szCs w:val="20"/>
              </w:rPr>
              <w:t>, </w:t>
            </w:r>
            <w:r w:rsidRPr="00500C5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89</w:t>
            </w:r>
            <w:r w:rsidRPr="00500C50">
              <w:rPr>
                <w:rFonts w:ascii="Arial" w:hAnsi="Arial" w:cs="Arial"/>
                <w:bCs/>
                <w:sz w:val="20"/>
                <w:szCs w:val="20"/>
              </w:rPr>
              <w:t>(10), 2703-2715.</w:t>
            </w:r>
          </w:p>
          <w:p w14:paraId="24FE0567" w14:textId="18685555" w:rsidR="009D530A" w:rsidRPr="00500C50" w:rsidRDefault="009D530A" w:rsidP="007222C8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00C50">
              <w:rPr>
                <w:rFonts w:ascii="Arial" w:hAnsi="Arial" w:cs="Arial"/>
                <w:sz w:val="20"/>
                <w:szCs w:val="20"/>
                <w:lang w:val="en-GB"/>
              </w:rPr>
              <w:t>Almost 60% of references need to be updated</w:t>
            </w:r>
          </w:p>
        </w:tc>
        <w:tc>
          <w:tcPr>
            <w:tcW w:w="1523" w:type="pct"/>
          </w:tcPr>
          <w:p w14:paraId="40220055" w14:textId="649E35F5" w:rsidR="00F1171E" w:rsidRPr="00500C5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00C50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500C5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500C50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500C50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500C5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500C5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500C5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58BF8E81" w:rsidR="00F1171E" w:rsidRPr="00500C50" w:rsidRDefault="006915B9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00C50">
              <w:rPr>
                <w:rFonts w:ascii="Arial" w:hAnsi="Arial" w:cs="Arial"/>
                <w:sz w:val="20"/>
                <w:szCs w:val="20"/>
                <w:lang w:val="en-GB"/>
              </w:rPr>
              <w:t xml:space="preserve">Yes </w:t>
            </w:r>
          </w:p>
          <w:p w14:paraId="297F52DB" w14:textId="77777777" w:rsidR="00F1171E" w:rsidRPr="00500C5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500C5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500C5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00C50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500C5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500C50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500C50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500C50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500C5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500C5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500C5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500C5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500C5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500C5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500C5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1CFDCEA" w14:textId="77777777" w:rsidR="00575A47" w:rsidRPr="00500C50" w:rsidRDefault="00575A47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500C5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3975B4" w:rsidRPr="00500C50" w14:paraId="6288D3B7" w14:textId="77777777" w:rsidTr="00F5403E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1232A" w14:textId="77777777" w:rsidR="003975B4" w:rsidRPr="00500C50" w:rsidRDefault="003975B4" w:rsidP="003975B4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500C50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500C50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7FEBC40" w14:textId="77777777" w:rsidR="003975B4" w:rsidRPr="00500C50" w:rsidRDefault="003975B4" w:rsidP="003975B4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3975B4" w:rsidRPr="00500C50" w14:paraId="3E2900EA" w14:textId="77777777" w:rsidTr="00F5403E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F05F9" w14:textId="77777777" w:rsidR="003975B4" w:rsidRPr="00500C50" w:rsidRDefault="003975B4" w:rsidP="003975B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4E9EA" w14:textId="77777777" w:rsidR="003975B4" w:rsidRPr="00500C50" w:rsidRDefault="003975B4" w:rsidP="003975B4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500C50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688E8248" w14:textId="77777777" w:rsidR="003975B4" w:rsidRPr="00500C50" w:rsidRDefault="003975B4" w:rsidP="003975B4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500C50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500C50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500C50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3975B4" w:rsidRPr="00500C50" w14:paraId="623157BA" w14:textId="77777777" w:rsidTr="00F5403E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4D50B" w14:textId="77777777" w:rsidR="003975B4" w:rsidRPr="00500C50" w:rsidRDefault="003975B4" w:rsidP="003975B4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500C50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283DDE24" w14:textId="77777777" w:rsidR="003975B4" w:rsidRPr="00500C50" w:rsidRDefault="003975B4" w:rsidP="003975B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FC811" w14:textId="77777777" w:rsidR="003975B4" w:rsidRPr="00500C50" w:rsidRDefault="003975B4" w:rsidP="003975B4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500C5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500C5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500C5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092B2ED6" w14:textId="77777777" w:rsidR="003975B4" w:rsidRPr="00500C50" w:rsidRDefault="003975B4" w:rsidP="003975B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8B0887B" w14:textId="77777777" w:rsidR="003975B4" w:rsidRPr="00500C50" w:rsidRDefault="003975B4" w:rsidP="003975B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0770AE21" w14:textId="77777777" w:rsidR="003975B4" w:rsidRPr="00500C50" w:rsidRDefault="003975B4" w:rsidP="003975B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8D4DA7E" w14:textId="77777777" w:rsidR="003975B4" w:rsidRPr="00500C50" w:rsidRDefault="003975B4" w:rsidP="003975B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8CED795" w14:textId="77777777" w:rsidR="003975B4" w:rsidRPr="00500C50" w:rsidRDefault="003975B4" w:rsidP="003975B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2034B1ED" w14:textId="77777777" w:rsidR="00500C50" w:rsidRDefault="00500C50" w:rsidP="003975B4">
      <w:pPr>
        <w:rPr>
          <w:rFonts w:ascii="Arial" w:hAnsi="Arial" w:cs="Arial"/>
          <w:sz w:val="20"/>
          <w:szCs w:val="20"/>
        </w:rPr>
      </w:pPr>
    </w:p>
    <w:p w14:paraId="0CA0E122" w14:textId="77777777" w:rsidR="006A70EF" w:rsidRDefault="006A70EF" w:rsidP="003975B4">
      <w:pPr>
        <w:rPr>
          <w:rFonts w:ascii="Arial" w:hAnsi="Arial" w:cs="Arial"/>
          <w:sz w:val="20"/>
          <w:szCs w:val="20"/>
        </w:rPr>
      </w:pPr>
    </w:p>
    <w:p w14:paraId="12DE9097" w14:textId="77777777" w:rsidR="006A70EF" w:rsidRPr="00500C50" w:rsidRDefault="006A70EF" w:rsidP="003975B4">
      <w:pPr>
        <w:rPr>
          <w:rFonts w:ascii="Arial" w:hAnsi="Arial" w:cs="Arial"/>
          <w:sz w:val="20"/>
          <w:szCs w:val="20"/>
        </w:rPr>
      </w:pPr>
    </w:p>
    <w:bookmarkEnd w:id="1"/>
    <w:p w14:paraId="12974DCB" w14:textId="77777777" w:rsidR="00500C50" w:rsidRPr="00500C50" w:rsidRDefault="00500C50" w:rsidP="00500C50">
      <w:pPr>
        <w:rPr>
          <w:rFonts w:ascii="Arial" w:hAnsi="Arial" w:cs="Arial"/>
          <w:b/>
          <w:sz w:val="20"/>
          <w:szCs w:val="20"/>
          <w:u w:val="single"/>
          <w:lang w:val="en-GB"/>
        </w:rPr>
      </w:pPr>
      <w:r w:rsidRPr="00500C50">
        <w:rPr>
          <w:rFonts w:ascii="Arial" w:hAnsi="Arial" w:cs="Arial"/>
          <w:b/>
          <w:sz w:val="20"/>
          <w:szCs w:val="20"/>
          <w:u w:val="single"/>
          <w:lang w:val="en-GB"/>
        </w:rPr>
        <w:t>Reviewer Details:</w:t>
      </w:r>
    </w:p>
    <w:p w14:paraId="35466A7D" w14:textId="77777777" w:rsidR="003975B4" w:rsidRPr="00500C50" w:rsidRDefault="003975B4" w:rsidP="003975B4">
      <w:pPr>
        <w:rPr>
          <w:rFonts w:ascii="Arial" w:hAnsi="Arial" w:cs="Arial"/>
          <w:sz w:val="20"/>
          <w:szCs w:val="20"/>
        </w:rPr>
      </w:pPr>
    </w:p>
    <w:p w14:paraId="0821307F" w14:textId="0AFF82F0" w:rsidR="00F1171E" w:rsidRPr="00500C50" w:rsidRDefault="00500C50" w:rsidP="00500C50">
      <w:pPr>
        <w:pStyle w:val="BodyText"/>
        <w:rPr>
          <w:rFonts w:ascii="Arial" w:hAnsi="Arial" w:cs="Arial"/>
          <w:b/>
          <w:bCs/>
          <w:sz w:val="20"/>
          <w:szCs w:val="20"/>
          <w:lang w:val="en-GB"/>
        </w:rPr>
      </w:pPr>
      <w:r w:rsidRPr="00500C50">
        <w:rPr>
          <w:rFonts w:ascii="Arial" w:hAnsi="Arial" w:cs="Arial"/>
          <w:b/>
          <w:bCs/>
          <w:sz w:val="20"/>
          <w:szCs w:val="20"/>
          <w:lang w:val="en-GB"/>
        </w:rPr>
        <w:t>Usman Alhassan Gabi</w:t>
      </w:r>
      <w:r w:rsidRPr="00500C50">
        <w:rPr>
          <w:rFonts w:ascii="Arial" w:hAnsi="Arial" w:cs="Arial"/>
          <w:b/>
          <w:bCs/>
          <w:sz w:val="20"/>
          <w:szCs w:val="20"/>
          <w:lang w:val="en-GB"/>
        </w:rPr>
        <w:t xml:space="preserve">, </w:t>
      </w:r>
      <w:r w:rsidRPr="00500C50">
        <w:rPr>
          <w:rFonts w:ascii="Arial" w:hAnsi="Arial" w:cs="Arial"/>
          <w:b/>
          <w:bCs/>
          <w:sz w:val="20"/>
          <w:szCs w:val="20"/>
          <w:lang w:val="en-GB"/>
        </w:rPr>
        <w:t xml:space="preserve">Ibrahim Badamasi Babangida University </w:t>
      </w:r>
      <w:proofErr w:type="spellStart"/>
      <w:r w:rsidRPr="00500C50">
        <w:rPr>
          <w:rFonts w:ascii="Arial" w:hAnsi="Arial" w:cs="Arial"/>
          <w:b/>
          <w:bCs/>
          <w:sz w:val="20"/>
          <w:szCs w:val="20"/>
          <w:lang w:val="en-GB"/>
        </w:rPr>
        <w:t>Lapai</w:t>
      </w:r>
      <w:proofErr w:type="spellEnd"/>
      <w:r w:rsidRPr="00500C50">
        <w:rPr>
          <w:rFonts w:ascii="Arial" w:hAnsi="Arial" w:cs="Arial"/>
          <w:b/>
          <w:bCs/>
          <w:sz w:val="20"/>
          <w:szCs w:val="20"/>
          <w:lang w:val="en-GB"/>
        </w:rPr>
        <w:t>, Nigeria</w:t>
      </w:r>
    </w:p>
    <w:sectPr w:rsidR="00F1171E" w:rsidRPr="00500C50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6DB89" w14:textId="77777777" w:rsidR="00D6287D" w:rsidRPr="0000007A" w:rsidRDefault="00D6287D" w:rsidP="0099583E">
      <w:r>
        <w:separator/>
      </w:r>
    </w:p>
  </w:endnote>
  <w:endnote w:type="continuationSeparator" w:id="0">
    <w:p w14:paraId="41BADB90" w14:textId="77777777" w:rsidR="00D6287D" w:rsidRPr="0000007A" w:rsidRDefault="00D6287D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E99A61" w14:textId="77777777" w:rsidR="00D6287D" w:rsidRPr="0000007A" w:rsidRDefault="00D6287D" w:rsidP="0099583E">
      <w:r>
        <w:separator/>
      </w:r>
    </w:p>
  </w:footnote>
  <w:footnote w:type="continuationSeparator" w:id="0">
    <w:p w14:paraId="4716DF67" w14:textId="77777777" w:rsidR="00D6287D" w:rsidRPr="0000007A" w:rsidRDefault="00D6287D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853271">
    <w:abstractNumId w:val="3"/>
  </w:num>
  <w:num w:numId="2" w16cid:durableId="305819305">
    <w:abstractNumId w:val="6"/>
  </w:num>
  <w:num w:numId="3" w16cid:durableId="344749213">
    <w:abstractNumId w:val="5"/>
  </w:num>
  <w:num w:numId="4" w16cid:durableId="14160716">
    <w:abstractNumId w:val="7"/>
  </w:num>
  <w:num w:numId="5" w16cid:durableId="4327999">
    <w:abstractNumId w:val="4"/>
  </w:num>
  <w:num w:numId="6" w16cid:durableId="1378235419">
    <w:abstractNumId w:val="0"/>
  </w:num>
  <w:num w:numId="7" w16cid:durableId="752313728">
    <w:abstractNumId w:val="1"/>
  </w:num>
  <w:num w:numId="8" w16cid:durableId="994336610">
    <w:abstractNumId w:val="9"/>
  </w:num>
  <w:num w:numId="9" w16cid:durableId="1882858816">
    <w:abstractNumId w:val="8"/>
  </w:num>
  <w:num w:numId="10" w16cid:durableId="15448326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1705A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03A1"/>
    <w:rsid w:val="00186C8F"/>
    <w:rsid w:val="0018753A"/>
    <w:rsid w:val="0019792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CFC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15BA"/>
    <w:rsid w:val="00326D7D"/>
    <w:rsid w:val="0033018A"/>
    <w:rsid w:val="0033692F"/>
    <w:rsid w:val="00353718"/>
    <w:rsid w:val="00354596"/>
    <w:rsid w:val="00374F93"/>
    <w:rsid w:val="00377F1D"/>
    <w:rsid w:val="00394901"/>
    <w:rsid w:val="003975B4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0C50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75A47"/>
    <w:rsid w:val="00581FF9"/>
    <w:rsid w:val="00590EBE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1304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15B9"/>
    <w:rsid w:val="006936D1"/>
    <w:rsid w:val="00696CAD"/>
    <w:rsid w:val="006A5E0B"/>
    <w:rsid w:val="006A70EF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87627"/>
    <w:rsid w:val="00893E75"/>
    <w:rsid w:val="00895D0A"/>
    <w:rsid w:val="008B265C"/>
    <w:rsid w:val="008C2F62"/>
    <w:rsid w:val="008C30E0"/>
    <w:rsid w:val="008C4B1F"/>
    <w:rsid w:val="008C4B8C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D530A"/>
    <w:rsid w:val="009E13C3"/>
    <w:rsid w:val="009E6A30"/>
    <w:rsid w:val="009F07D4"/>
    <w:rsid w:val="009F230D"/>
    <w:rsid w:val="009F29EB"/>
    <w:rsid w:val="009F7A71"/>
    <w:rsid w:val="00A001A0"/>
    <w:rsid w:val="00A12C83"/>
    <w:rsid w:val="00A15F2F"/>
    <w:rsid w:val="00A17184"/>
    <w:rsid w:val="00A21538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B94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90F4E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0521E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6287D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2ACD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0EC4"/>
    <w:rsid w:val="00EC6894"/>
    <w:rsid w:val="00ED6B12"/>
    <w:rsid w:val="00ED7400"/>
    <w:rsid w:val="00EF326D"/>
    <w:rsid w:val="00EF53FE"/>
    <w:rsid w:val="00F02203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0C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80CF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geography-earth-science-and-environment-research-highlight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2825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1067</cp:lastModifiedBy>
  <cp:revision>115</cp:revision>
  <dcterms:created xsi:type="dcterms:W3CDTF">2023-08-30T09:21:00Z</dcterms:created>
  <dcterms:modified xsi:type="dcterms:W3CDTF">2025-02-21T07:15:00Z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