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DB0DEB" w:rsidRPr="009164A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DB0DEB" w:rsidRPr="009164A9" w:rsidRDefault="00DB0DE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DB0DEB" w:rsidRPr="009164A9">
        <w:trPr>
          <w:trHeight w:val="413"/>
        </w:trPr>
        <w:tc>
          <w:tcPr>
            <w:tcW w:w="1234" w:type="pct"/>
          </w:tcPr>
          <w:p w:rsidR="00DB0DEB" w:rsidRPr="009164A9" w:rsidRDefault="00CB130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EB" w:rsidRPr="009164A9" w:rsidRDefault="004C0629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B130D" w:rsidRPr="009164A9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DB0DEB" w:rsidRPr="009164A9">
        <w:trPr>
          <w:trHeight w:val="290"/>
        </w:trPr>
        <w:tc>
          <w:tcPr>
            <w:tcW w:w="1234" w:type="pct"/>
          </w:tcPr>
          <w:p w:rsidR="00DB0DEB" w:rsidRPr="009164A9" w:rsidRDefault="00CB130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EB" w:rsidRPr="009164A9" w:rsidRDefault="00CB13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16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</w:t>
            </w:r>
            <w:r w:rsidRPr="009164A9">
              <w:rPr>
                <w:rFonts w:ascii="Arial" w:hAnsi="Arial" w:cs="Arial"/>
                <w:b/>
                <w:bCs/>
                <w:sz w:val="20"/>
                <w:szCs w:val="20"/>
              </w:rPr>
              <w:t>4618</w:t>
            </w:r>
          </w:p>
        </w:tc>
      </w:tr>
      <w:tr w:rsidR="00DB0DEB" w:rsidRPr="009164A9">
        <w:trPr>
          <w:trHeight w:val="331"/>
        </w:trPr>
        <w:tc>
          <w:tcPr>
            <w:tcW w:w="1234" w:type="pct"/>
          </w:tcPr>
          <w:p w:rsidR="00DB0DEB" w:rsidRPr="009164A9" w:rsidRDefault="00CB130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EB" w:rsidRPr="009164A9" w:rsidRDefault="00CB130D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b/>
                <w:sz w:val="20"/>
                <w:szCs w:val="20"/>
                <w:lang w:val="en-GB"/>
              </w:rPr>
              <w:t>DECREASING HALF-LIFE OF DIELDRIN IN EGG YOLK FOLLOWING A SINGLE ORAL ADMINISTRATION OF ALDRIN TO LAYING HENS</w:t>
            </w:r>
          </w:p>
        </w:tc>
      </w:tr>
      <w:tr w:rsidR="00DB0DEB" w:rsidRPr="009164A9">
        <w:trPr>
          <w:trHeight w:val="332"/>
        </w:trPr>
        <w:tc>
          <w:tcPr>
            <w:tcW w:w="1234" w:type="pct"/>
          </w:tcPr>
          <w:p w:rsidR="00DB0DEB" w:rsidRPr="009164A9" w:rsidRDefault="00CB130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DEB" w:rsidRPr="009164A9" w:rsidRDefault="00CB13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B0DEB" w:rsidRPr="009164A9" w:rsidRDefault="00DB0DEB" w:rsidP="009164A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930"/>
        <w:gridCol w:w="6442"/>
      </w:tblGrid>
      <w:tr w:rsidR="00DB0DEB" w:rsidRPr="009164A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DB0DEB" w:rsidRPr="009164A9" w:rsidRDefault="00CB130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64A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164A9">
              <w:rPr>
                <w:rFonts w:ascii="Arial" w:hAnsi="Arial" w:cs="Arial"/>
                <w:lang w:val="en-GB"/>
              </w:rPr>
              <w:t xml:space="preserve"> Comments</w:t>
            </w:r>
          </w:p>
          <w:p w:rsidR="00DB0DEB" w:rsidRPr="009164A9" w:rsidRDefault="00DB0D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B0DEB" w:rsidRPr="009164A9" w:rsidTr="009164A9">
        <w:tc>
          <w:tcPr>
            <w:tcW w:w="1366" w:type="pct"/>
            <w:noWrap/>
          </w:tcPr>
          <w:p w:rsidR="00DB0DEB" w:rsidRPr="009164A9" w:rsidRDefault="00DB0DE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11" w:type="pct"/>
          </w:tcPr>
          <w:p w:rsidR="00DB0DEB" w:rsidRPr="009164A9" w:rsidRDefault="00CB130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64A9">
              <w:rPr>
                <w:rFonts w:ascii="Arial" w:hAnsi="Arial" w:cs="Arial"/>
                <w:lang w:val="en-GB"/>
              </w:rPr>
              <w:t>Reviewer’s comment</w:t>
            </w:r>
          </w:p>
          <w:p w:rsidR="00DB0DEB" w:rsidRPr="009164A9" w:rsidRDefault="00CB13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4A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DB0DEB" w:rsidRPr="009164A9" w:rsidRDefault="00DB0D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DB0DEB" w:rsidRPr="009164A9" w:rsidRDefault="00CB13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164A9">
              <w:rPr>
                <w:rFonts w:ascii="Arial" w:hAnsi="Arial" w:cs="Arial"/>
                <w:lang w:val="en-GB"/>
              </w:rPr>
              <w:t>Author’s Feedback</w:t>
            </w:r>
            <w:r w:rsidRPr="009164A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164A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B0DEB" w:rsidRPr="009164A9" w:rsidTr="009164A9">
        <w:trPr>
          <w:trHeight w:val="70"/>
        </w:trPr>
        <w:tc>
          <w:tcPr>
            <w:tcW w:w="1366" w:type="pct"/>
            <w:noWrap/>
          </w:tcPr>
          <w:p w:rsidR="00DB0DEB" w:rsidRPr="009164A9" w:rsidRDefault="00CB13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DB0DEB" w:rsidRPr="009164A9" w:rsidRDefault="00DB0DE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:rsidR="00DB0DEB" w:rsidRPr="009164A9" w:rsidRDefault="00CB130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b/>
                <w:bCs/>
                <w:sz w:val="20"/>
                <w:szCs w:val="20"/>
              </w:rPr>
              <w:t>This manuscript is important in many areas like food safety, Human health and other research factors</w:t>
            </w:r>
          </w:p>
        </w:tc>
        <w:tc>
          <w:tcPr>
            <w:tcW w:w="1523" w:type="pct"/>
          </w:tcPr>
          <w:p w:rsidR="00DB0DEB" w:rsidRPr="009164A9" w:rsidRDefault="00DB0D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B0DEB" w:rsidRPr="009164A9" w:rsidTr="009164A9">
        <w:trPr>
          <w:trHeight w:val="70"/>
        </w:trPr>
        <w:tc>
          <w:tcPr>
            <w:tcW w:w="1366" w:type="pct"/>
            <w:noWrap/>
          </w:tcPr>
          <w:p w:rsidR="00DB0DEB" w:rsidRPr="009164A9" w:rsidRDefault="00CB13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DB0DEB" w:rsidRPr="009164A9" w:rsidRDefault="00CB13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DB0DEB" w:rsidRPr="009164A9" w:rsidRDefault="00DB0DE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:rsidR="00DB0DEB" w:rsidRPr="009164A9" w:rsidRDefault="00CB130D" w:rsidP="009164A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164A9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9164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suitable</w:t>
            </w:r>
          </w:p>
        </w:tc>
        <w:tc>
          <w:tcPr>
            <w:tcW w:w="1523" w:type="pct"/>
          </w:tcPr>
          <w:p w:rsidR="00DB0DEB" w:rsidRPr="009164A9" w:rsidRDefault="00DB0D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B0DEB" w:rsidRPr="009164A9" w:rsidTr="009164A9">
        <w:trPr>
          <w:trHeight w:val="70"/>
        </w:trPr>
        <w:tc>
          <w:tcPr>
            <w:tcW w:w="1366" w:type="pct"/>
            <w:noWrap/>
          </w:tcPr>
          <w:p w:rsidR="00DB0DEB" w:rsidRPr="009164A9" w:rsidRDefault="00CB130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164A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DB0DEB" w:rsidRPr="009164A9" w:rsidRDefault="00DB0DE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:rsidR="00DB0DEB" w:rsidRPr="009164A9" w:rsidRDefault="00CB130D" w:rsidP="009164A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b/>
                <w:bCs/>
                <w:sz w:val="20"/>
                <w:szCs w:val="20"/>
              </w:rPr>
              <w:t>The abstract is good but there is no abstract title on the manuscript. My suggestion here is to add Abstract title</w:t>
            </w:r>
          </w:p>
        </w:tc>
        <w:tc>
          <w:tcPr>
            <w:tcW w:w="1523" w:type="pct"/>
          </w:tcPr>
          <w:p w:rsidR="00DB0DEB" w:rsidRPr="009164A9" w:rsidRDefault="00DB0D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B0DEB" w:rsidRPr="009164A9" w:rsidTr="009164A9">
        <w:trPr>
          <w:trHeight w:val="424"/>
        </w:trPr>
        <w:tc>
          <w:tcPr>
            <w:tcW w:w="1366" w:type="pct"/>
            <w:noWrap/>
          </w:tcPr>
          <w:p w:rsidR="00DB0DEB" w:rsidRPr="009164A9" w:rsidRDefault="00CB13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6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11" w:type="pct"/>
          </w:tcPr>
          <w:p w:rsidR="00DB0DEB" w:rsidRPr="009164A9" w:rsidRDefault="00CB130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164A9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9164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but there is no Abstract and Introduction title on this manuscript</w:t>
            </w:r>
          </w:p>
        </w:tc>
        <w:tc>
          <w:tcPr>
            <w:tcW w:w="1523" w:type="pct"/>
          </w:tcPr>
          <w:p w:rsidR="00DB0DEB" w:rsidRPr="009164A9" w:rsidRDefault="00DB0D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B0DEB" w:rsidRPr="009164A9" w:rsidTr="009164A9">
        <w:trPr>
          <w:trHeight w:val="703"/>
        </w:trPr>
        <w:tc>
          <w:tcPr>
            <w:tcW w:w="1366" w:type="pct"/>
            <w:noWrap/>
          </w:tcPr>
          <w:p w:rsidR="00DB0DEB" w:rsidRPr="009164A9" w:rsidRDefault="00CB13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DB0DEB" w:rsidRPr="009164A9" w:rsidRDefault="00CB13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64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11" w:type="pct"/>
          </w:tcPr>
          <w:p w:rsidR="00DB0DEB" w:rsidRPr="009164A9" w:rsidRDefault="00CB130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DB0DEB" w:rsidRPr="009164A9" w:rsidRDefault="00DB0D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B0DEB" w:rsidRPr="009164A9" w:rsidTr="009164A9">
        <w:trPr>
          <w:trHeight w:val="386"/>
        </w:trPr>
        <w:tc>
          <w:tcPr>
            <w:tcW w:w="1366" w:type="pct"/>
            <w:noWrap/>
          </w:tcPr>
          <w:p w:rsidR="00DB0DEB" w:rsidRPr="009164A9" w:rsidRDefault="00DB0D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DB0DEB" w:rsidRPr="009164A9" w:rsidRDefault="00CB130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164A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DB0DEB" w:rsidRPr="009164A9" w:rsidRDefault="00DB0D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:rsidR="00DB0DEB" w:rsidRPr="009164A9" w:rsidRDefault="00CB13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DB0DEB" w:rsidRPr="009164A9" w:rsidRDefault="00DB0D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B0DEB" w:rsidRPr="009164A9" w:rsidRDefault="00DB0D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DB0DEB" w:rsidRPr="009164A9" w:rsidRDefault="00DB0D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B0DEB" w:rsidRPr="009164A9" w:rsidTr="009164A9">
        <w:trPr>
          <w:trHeight w:val="70"/>
        </w:trPr>
        <w:tc>
          <w:tcPr>
            <w:tcW w:w="1366" w:type="pct"/>
            <w:noWrap/>
          </w:tcPr>
          <w:p w:rsidR="00DB0DEB" w:rsidRPr="009164A9" w:rsidRDefault="00CB130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164A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164A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164A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DB0DEB" w:rsidRPr="009164A9" w:rsidRDefault="00DB0D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11" w:type="pct"/>
          </w:tcPr>
          <w:p w:rsidR="00DB0DEB" w:rsidRPr="009164A9" w:rsidRDefault="00DB0D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DB0DEB" w:rsidRPr="009164A9" w:rsidRDefault="00DB0D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B0DEB" w:rsidRPr="009164A9" w:rsidRDefault="00DB0DE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D03A3" w:rsidRPr="009164A9" w:rsidTr="009079A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3A3" w:rsidRPr="009164A9" w:rsidRDefault="008D03A3" w:rsidP="008D03A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9164A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164A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D03A3" w:rsidRPr="009164A9" w:rsidRDefault="008D03A3" w:rsidP="008D03A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D03A3" w:rsidRPr="009164A9" w:rsidTr="009079A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3A3" w:rsidRPr="009164A9" w:rsidRDefault="008D03A3" w:rsidP="008D03A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3A3" w:rsidRPr="009164A9" w:rsidRDefault="008D03A3" w:rsidP="008D03A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164A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8D03A3" w:rsidRPr="009164A9" w:rsidRDefault="008D03A3" w:rsidP="008D03A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164A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164A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164A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D03A3" w:rsidRPr="009164A9" w:rsidTr="009079A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3A3" w:rsidRPr="009164A9" w:rsidRDefault="008D03A3" w:rsidP="008D03A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164A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D03A3" w:rsidRPr="009164A9" w:rsidRDefault="008D03A3" w:rsidP="008D03A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3A3" w:rsidRPr="009164A9" w:rsidRDefault="008D03A3" w:rsidP="008D03A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164A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164A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164A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D03A3" w:rsidRPr="009164A9" w:rsidRDefault="008D03A3" w:rsidP="008D03A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D03A3" w:rsidRPr="009164A9" w:rsidRDefault="008D03A3" w:rsidP="008D03A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8D03A3" w:rsidRPr="009164A9" w:rsidRDefault="008D03A3" w:rsidP="008D03A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D03A3" w:rsidRPr="009164A9" w:rsidRDefault="008D03A3" w:rsidP="008D03A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D03A3" w:rsidRPr="009164A9" w:rsidRDefault="008D03A3" w:rsidP="008D03A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8D03A3" w:rsidRPr="009164A9" w:rsidRDefault="008D03A3" w:rsidP="008D03A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D03A3" w:rsidRPr="009164A9" w:rsidTr="009079A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3A3" w:rsidRPr="009164A9" w:rsidRDefault="008D03A3" w:rsidP="008D03A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164A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8D03A3" w:rsidRPr="009164A9" w:rsidRDefault="008D03A3" w:rsidP="008D03A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D03A3" w:rsidRPr="009164A9" w:rsidTr="009079A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3A3" w:rsidRPr="009164A9" w:rsidRDefault="008D03A3" w:rsidP="008D03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3A3" w:rsidRPr="009164A9" w:rsidRDefault="009164A9" w:rsidP="008D03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4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Abdullahi </w:t>
            </w:r>
            <w:proofErr w:type="spellStart"/>
            <w:r w:rsidRPr="009164A9">
              <w:rPr>
                <w:rFonts w:ascii="Arial" w:hAnsi="Arial" w:cs="Arial"/>
                <w:b/>
                <w:bCs/>
                <w:sz w:val="20"/>
                <w:szCs w:val="20"/>
              </w:rPr>
              <w:t>Lawan</w:t>
            </w:r>
            <w:proofErr w:type="spellEnd"/>
          </w:p>
        </w:tc>
      </w:tr>
      <w:tr w:rsidR="008D03A3" w:rsidRPr="009164A9" w:rsidTr="009079A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3A3" w:rsidRPr="009164A9" w:rsidRDefault="008D03A3" w:rsidP="008D03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64A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3A3" w:rsidRPr="009164A9" w:rsidRDefault="009164A9" w:rsidP="009164A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16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Yobe</w:t>
            </w:r>
            <w:proofErr w:type="spellEnd"/>
            <w:r w:rsidRPr="00916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State College of Agriculture </w:t>
            </w:r>
            <w:proofErr w:type="spellStart"/>
            <w:r w:rsidRPr="00916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Gujba</w:t>
            </w:r>
            <w:proofErr w:type="spellEnd"/>
            <w:r w:rsidRPr="00916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Science and Technology</w:t>
            </w:r>
            <w:r w:rsidRPr="00916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16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  <w:bookmarkEnd w:id="2"/>
      <w:bookmarkEnd w:id="0"/>
    </w:tbl>
    <w:p w:rsidR="00DB0DEB" w:rsidRPr="009164A9" w:rsidRDefault="00DB0DE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B0DEB" w:rsidRPr="009164A9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629" w:rsidRDefault="004C0629">
      <w:r>
        <w:separator/>
      </w:r>
    </w:p>
  </w:endnote>
  <w:endnote w:type="continuationSeparator" w:id="0">
    <w:p w:rsidR="004C0629" w:rsidRDefault="004C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EB" w:rsidRDefault="00CB130D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629" w:rsidRDefault="004C0629">
      <w:r>
        <w:separator/>
      </w:r>
    </w:p>
  </w:footnote>
  <w:footnote w:type="continuationSeparator" w:id="0">
    <w:p w:rsidR="004C0629" w:rsidRDefault="004C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EB" w:rsidRDefault="00DB0DEB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DB0DEB" w:rsidRDefault="00DB0DEB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DB0DEB" w:rsidRDefault="00CB130D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AF3AB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DEB"/>
    <w:rsid w:val="00287FED"/>
    <w:rsid w:val="004C0629"/>
    <w:rsid w:val="005E101A"/>
    <w:rsid w:val="008D03A3"/>
    <w:rsid w:val="009164A9"/>
    <w:rsid w:val="00CB130D"/>
    <w:rsid w:val="00D65438"/>
    <w:rsid w:val="00D661E9"/>
    <w:rsid w:val="00D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0EE97"/>
  <w15:docId w15:val="{9CBE24B5-7CE0-473C-8560-56D12AC4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329</Words>
  <Characters>1877</Characters>
  <Application>Microsoft Office Word</Application>
  <DocSecurity>0</DocSecurity>
  <Lines>15</Lines>
  <Paragraphs>4</Paragraphs>
  <ScaleCrop>false</ScaleCrop>
  <Company>HP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2025-03-10T04:24:00Z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d018d10f83b345f68308321bccdd7507</vt:lpwstr>
  </property>
</Properties>
</file>