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20F7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20F7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20F7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20F7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0F7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20F7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C13D9C4" w:rsidR="0000007A" w:rsidRPr="00E20F7D" w:rsidRDefault="00266AC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834C4" w:rsidRPr="00E20F7D">
                <w:rPr>
                  <w:rStyle w:val="Hyperlink"/>
                  <w:rFonts w:ascii="Arial" w:hAnsi="Arial" w:cs="Arial"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E20F7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20F7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0F7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A0EDB64" w:rsidR="0000007A" w:rsidRPr="00E20F7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D3BBD" w:rsidRPr="00E20F7D">
              <w:rPr>
                <w:rFonts w:ascii="Arial" w:hAnsi="Arial" w:cs="Arial"/>
                <w:b/>
                <w:bCs/>
                <w:sz w:val="20"/>
                <w:szCs w:val="20"/>
              </w:rPr>
              <w:t>4622</w:t>
            </w:r>
          </w:p>
        </w:tc>
      </w:tr>
      <w:tr w:rsidR="0000007A" w:rsidRPr="00E20F7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20F7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0F7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CDB1C3E" w:rsidR="0000007A" w:rsidRPr="00E20F7D" w:rsidRDefault="00C834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20F7D">
              <w:rPr>
                <w:rFonts w:ascii="Arial" w:hAnsi="Arial" w:cs="Arial"/>
                <w:b/>
                <w:sz w:val="20"/>
                <w:szCs w:val="20"/>
                <w:lang w:val="en-GB"/>
              </w:rPr>
              <w:t>Metagenomics: a modern-day tool for exploring the diverse microbial communities of East Kolkata Wetland</w:t>
            </w:r>
          </w:p>
        </w:tc>
      </w:tr>
      <w:tr w:rsidR="00CF0BBB" w:rsidRPr="00E20F7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20F7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0F7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24F63CF" w:rsidR="00CF0BBB" w:rsidRPr="00E20F7D" w:rsidRDefault="00C834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20F7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90A5ADE" w14:textId="77777777" w:rsidR="00D9392F" w:rsidRPr="00E20F7D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A743ECE" w14:textId="77777777" w:rsidR="00D27A79" w:rsidRPr="00E20F7D" w:rsidRDefault="00D27A79" w:rsidP="00C834C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9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4"/>
        <w:gridCol w:w="9358"/>
        <w:gridCol w:w="6441"/>
      </w:tblGrid>
      <w:tr w:rsidR="00F1171E" w:rsidRPr="00E20F7D" w14:paraId="71A94C1F" w14:textId="77777777" w:rsidTr="00E83EC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20F7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20F7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20F7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20F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20F7D" w14:paraId="5EA12279" w14:textId="77777777" w:rsidTr="00E83EC0">
        <w:tc>
          <w:tcPr>
            <w:tcW w:w="1262" w:type="pct"/>
            <w:noWrap/>
          </w:tcPr>
          <w:p w14:paraId="7AE9682F" w14:textId="77777777" w:rsidR="00F1171E" w:rsidRPr="00E20F7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5B8DBE06" w14:textId="77777777" w:rsidR="00F1171E" w:rsidRPr="00E20F7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20F7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20F7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F7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20F7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1524" w:type="pct"/>
          </w:tcPr>
          <w:p w14:paraId="57792C30" w14:textId="77777777" w:rsidR="00F1171E" w:rsidRPr="00E20F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20F7D">
              <w:rPr>
                <w:rFonts w:ascii="Arial" w:hAnsi="Arial" w:cs="Arial"/>
                <w:lang w:val="en-GB"/>
              </w:rPr>
              <w:t>Author’s Feedback</w:t>
            </w:r>
            <w:r w:rsidRPr="00E20F7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20F7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20F7D" w14:paraId="5C0AB4EC" w14:textId="77777777" w:rsidTr="00E83EC0">
        <w:trPr>
          <w:trHeight w:val="1264"/>
        </w:trPr>
        <w:tc>
          <w:tcPr>
            <w:tcW w:w="1262" w:type="pct"/>
            <w:noWrap/>
          </w:tcPr>
          <w:p w14:paraId="66B47184" w14:textId="48030299" w:rsidR="00F1171E" w:rsidRPr="00E20F7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20F7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7DBC9196" w14:textId="06D81F50" w:rsidR="00F1171E" w:rsidRPr="00E20F7D" w:rsidRDefault="00C548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</w:t>
            </w:r>
            <w:proofErr w:type="gramStart"/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</w:t>
            </w:r>
            <w:proofErr w:type="gramEnd"/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good article </w:t>
            </w:r>
            <w:proofErr w:type="spellStart"/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disscuss</w:t>
            </w:r>
            <w:proofErr w:type="spellEnd"/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about east </w:t>
            </w:r>
            <w:proofErr w:type="spellStart"/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kolkata</w:t>
            </w:r>
            <w:proofErr w:type="spellEnd"/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wetland.</w:t>
            </w:r>
            <w:r w:rsidRPr="00E20F7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  <w:t xml:space="preserve"> </w:t>
            </w:r>
          </w:p>
        </w:tc>
        <w:tc>
          <w:tcPr>
            <w:tcW w:w="1524" w:type="pct"/>
          </w:tcPr>
          <w:p w14:paraId="462A339C" w14:textId="77777777" w:rsidR="00F1171E" w:rsidRPr="00E20F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20F7D" w14:paraId="0D8B5B2C" w14:textId="77777777" w:rsidTr="00E83EC0">
        <w:trPr>
          <w:trHeight w:val="1262"/>
        </w:trPr>
        <w:tc>
          <w:tcPr>
            <w:tcW w:w="1262" w:type="pct"/>
            <w:noWrap/>
          </w:tcPr>
          <w:p w14:paraId="21CBA5FE" w14:textId="77777777" w:rsidR="00F1171E" w:rsidRPr="00E20F7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20F7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20F7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794AA9A7" w14:textId="2EC98FEA" w:rsidR="00F1171E" w:rsidRPr="00E20F7D" w:rsidRDefault="00C54844" w:rsidP="007222C8">
            <w:pPr>
              <w:ind w:left="36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</w:pPr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of the article </w:t>
            </w:r>
            <w:r w:rsidRPr="00E20F7D">
              <w:rPr>
                <w:rFonts w:ascii="Arial" w:eastAsia="PMingLiU" w:hAnsi="Arial" w:cs="Arial"/>
                <w:b/>
                <w:bCs/>
                <w:sz w:val="20"/>
                <w:szCs w:val="20"/>
                <w:lang w:val="en-GB" w:eastAsia="zh-TW"/>
              </w:rPr>
              <w:t xml:space="preserve">is </w:t>
            </w:r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suitable.</w:t>
            </w:r>
            <w:r w:rsidRPr="00E20F7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  <w:t xml:space="preserve"> </w:t>
            </w:r>
          </w:p>
        </w:tc>
        <w:tc>
          <w:tcPr>
            <w:tcW w:w="1524" w:type="pct"/>
          </w:tcPr>
          <w:p w14:paraId="405B6701" w14:textId="77777777" w:rsidR="00F1171E" w:rsidRPr="00E20F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20F7D" w14:paraId="5604762A" w14:textId="77777777" w:rsidTr="00E83EC0">
        <w:trPr>
          <w:trHeight w:val="1262"/>
        </w:trPr>
        <w:tc>
          <w:tcPr>
            <w:tcW w:w="1262" w:type="pct"/>
            <w:noWrap/>
          </w:tcPr>
          <w:p w14:paraId="3635573D" w14:textId="77777777" w:rsidR="00F1171E" w:rsidRPr="00E20F7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20F7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20F7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0FB7E83A" w14:textId="5400412F" w:rsidR="00F1171E" w:rsidRPr="00E20F7D" w:rsidRDefault="00C5484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</w:t>
            </w:r>
            <w:proofErr w:type="gramStart"/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</w:t>
            </w:r>
            <w:proofErr w:type="gramEnd"/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good article </w:t>
            </w:r>
            <w:proofErr w:type="spellStart"/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disscuss</w:t>
            </w:r>
            <w:proofErr w:type="spellEnd"/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about east </w:t>
            </w:r>
            <w:proofErr w:type="spellStart"/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kolkata</w:t>
            </w:r>
            <w:proofErr w:type="spellEnd"/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wetland.</w:t>
            </w:r>
          </w:p>
        </w:tc>
        <w:tc>
          <w:tcPr>
            <w:tcW w:w="1524" w:type="pct"/>
          </w:tcPr>
          <w:p w14:paraId="1D54B730" w14:textId="77777777" w:rsidR="00F1171E" w:rsidRPr="00E20F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20F7D" w14:paraId="2F579F54" w14:textId="77777777" w:rsidTr="00E83EC0">
        <w:trPr>
          <w:trHeight w:val="859"/>
        </w:trPr>
        <w:tc>
          <w:tcPr>
            <w:tcW w:w="1262" w:type="pct"/>
            <w:noWrap/>
          </w:tcPr>
          <w:p w14:paraId="04361F46" w14:textId="368783AB" w:rsidR="00F1171E" w:rsidRPr="00E20F7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4" w:type="pct"/>
          </w:tcPr>
          <w:p w14:paraId="2B5A7721" w14:textId="0AA80635" w:rsidR="00F1171E" w:rsidRPr="00E20F7D" w:rsidRDefault="00C548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</w:t>
            </w:r>
            <w:proofErr w:type="gramStart"/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</w:t>
            </w:r>
            <w:proofErr w:type="gramEnd"/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good article </w:t>
            </w:r>
            <w:proofErr w:type="spellStart"/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disscuss</w:t>
            </w:r>
            <w:proofErr w:type="spellEnd"/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about east </w:t>
            </w:r>
            <w:proofErr w:type="spellStart"/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kolkata</w:t>
            </w:r>
            <w:proofErr w:type="spellEnd"/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wetland.</w:t>
            </w:r>
          </w:p>
        </w:tc>
        <w:tc>
          <w:tcPr>
            <w:tcW w:w="1524" w:type="pct"/>
          </w:tcPr>
          <w:p w14:paraId="4898F764" w14:textId="77777777" w:rsidR="00F1171E" w:rsidRPr="00E20F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20F7D" w14:paraId="73739464" w14:textId="77777777" w:rsidTr="00E83EC0">
        <w:trPr>
          <w:trHeight w:val="703"/>
        </w:trPr>
        <w:tc>
          <w:tcPr>
            <w:tcW w:w="1262" w:type="pct"/>
            <w:noWrap/>
          </w:tcPr>
          <w:p w14:paraId="09C25322" w14:textId="77777777" w:rsidR="00F1171E" w:rsidRPr="00E20F7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20F7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20F7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24FE0567" w14:textId="67C4C304" w:rsidR="00F1171E" w:rsidRPr="00E20F7D" w:rsidRDefault="00F3570E" w:rsidP="007222C8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</w:pPr>
            <w:r w:rsidRPr="00E20F7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  <w:t>R</w:t>
            </w:r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eferences </w:t>
            </w:r>
            <w:r w:rsidRPr="00E20F7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  <w:t xml:space="preserve">are </w:t>
            </w:r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 and recent</w:t>
            </w:r>
            <w:r w:rsidRPr="00E20F7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  <w:t xml:space="preserve">. </w:t>
            </w:r>
          </w:p>
        </w:tc>
        <w:tc>
          <w:tcPr>
            <w:tcW w:w="1524" w:type="pct"/>
          </w:tcPr>
          <w:p w14:paraId="40220055" w14:textId="77777777" w:rsidR="00F1171E" w:rsidRPr="00E20F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20F7D" w14:paraId="73CC4A50" w14:textId="77777777" w:rsidTr="00E83EC0">
        <w:trPr>
          <w:trHeight w:val="386"/>
        </w:trPr>
        <w:tc>
          <w:tcPr>
            <w:tcW w:w="1262" w:type="pct"/>
            <w:noWrap/>
          </w:tcPr>
          <w:p w14:paraId="029CE8D0" w14:textId="77777777" w:rsidR="00F1171E" w:rsidRPr="00E20F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20F7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20F7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20F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0A07EA75" w14:textId="57E35E41" w:rsidR="00F1171E" w:rsidRPr="00E20F7D" w:rsidRDefault="00F3570E" w:rsidP="007222C8">
            <w:pPr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</w:pPr>
            <w:r w:rsidRPr="00E20F7D"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  <w:t xml:space="preserve">English quality of the article is suitable. </w:t>
            </w:r>
          </w:p>
          <w:p w14:paraId="149A6CEF" w14:textId="18CEB977" w:rsidR="00F1171E" w:rsidRPr="00E20F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0351CA58" w14:textId="77777777" w:rsidR="00F1171E" w:rsidRPr="00E20F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20F7D" w14:paraId="20A16C0C" w14:textId="77777777" w:rsidTr="00E83EC0">
        <w:trPr>
          <w:trHeight w:val="1178"/>
        </w:trPr>
        <w:tc>
          <w:tcPr>
            <w:tcW w:w="1262" w:type="pct"/>
            <w:noWrap/>
          </w:tcPr>
          <w:p w14:paraId="7F4BCFAE" w14:textId="77777777" w:rsidR="00F1171E" w:rsidRPr="00E20F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20F7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20F7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20F7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20F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1E347C61" w14:textId="301C302D" w:rsidR="00F1171E" w:rsidRPr="00E20F7D" w:rsidRDefault="00F3570E" w:rsidP="007222C8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</w:pPr>
            <w:r w:rsidRPr="00E20F7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  <w:t>I</w:t>
            </w:r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 is a good article</w:t>
            </w:r>
            <w:r w:rsidR="007D6CC8" w:rsidRPr="00E20F7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  <w:t xml:space="preserve"> </w:t>
            </w:r>
            <w:r w:rsidR="007D6CC8" w:rsidRPr="00E20F7D">
              <w:rPr>
                <w:rFonts w:ascii="Arial" w:eastAsia="PMingLiU" w:hAnsi="Arial" w:cs="Arial"/>
                <w:b/>
                <w:bCs/>
                <w:sz w:val="20"/>
                <w:szCs w:val="20"/>
                <w:lang w:val="en-GB" w:eastAsia="zh-TW"/>
              </w:rPr>
              <w:t xml:space="preserve">to discuss about Antibiotic-resistant bacteria indicate that these genes can be transferred to non-resistant strains of the same species. </w:t>
            </w:r>
          </w:p>
          <w:p w14:paraId="7EB58C99" w14:textId="63256E27" w:rsidR="00F1171E" w:rsidRPr="00E20F7D" w:rsidRDefault="00C54844" w:rsidP="00C5484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 w:eastAsia="zh-TW"/>
              </w:rPr>
            </w:pPr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Antibiotic-resistant bacteria indicate that these genes can be transferred to non-resistant strains of the same species</w:t>
            </w:r>
            <w:r w:rsidRPr="00E20F7D">
              <w:rPr>
                <w:rFonts w:ascii="Arial" w:hAnsi="Arial" w:cs="Arial"/>
                <w:b/>
                <w:bCs/>
                <w:sz w:val="20"/>
                <w:szCs w:val="20"/>
                <w:lang w:val="en-GB" w:eastAsia="zh-TW"/>
              </w:rPr>
              <w:t xml:space="preserve">.        </w:t>
            </w:r>
          </w:p>
          <w:p w14:paraId="15DFD0E8" w14:textId="77777777" w:rsidR="00F1171E" w:rsidRPr="00E20F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465E098E" w14:textId="77777777" w:rsidR="00F1171E" w:rsidRPr="00E20F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6EEF9A41" w:rsidR="00F1171E" w:rsidRPr="00E20F7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FDAA45" w14:textId="367A003E" w:rsidR="00C54844" w:rsidRPr="00E20F7D" w:rsidRDefault="00C5484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2F5F6DE" w14:textId="77777777" w:rsidR="001B0188" w:rsidRPr="00E20F7D" w:rsidRDefault="001B0188" w:rsidP="001B0188">
      <w:pPr>
        <w:rPr>
          <w:rFonts w:ascii="Arial" w:hAnsi="Arial" w:cs="Arial"/>
          <w:sz w:val="20"/>
          <w:szCs w:val="20"/>
        </w:rPr>
      </w:pPr>
    </w:p>
    <w:p w14:paraId="710C6AF4" w14:textId="77777777" w:rsidR="001B0188" w:rsidRPr="00E20F7D" w:rsidRDefault="001B0188" w:rsidP="001B0188">
      <w:pPr>
        <w:rPr>
          <w:rFonts w:ascii="Arial" w:hAnsi="Arial" w:cs="Arial"/>
          <w:sz w:val="20"/>
          <w:szCs w:val="20"/>
        </w:rPr>
      </w:pPr>
    </w:p>
    <w:p w14:paraId="046FF759" w14:textId="77777777" w:rsidR="001B0188" w:rsidRPr="00E20F7D" w:rsidRDefault="001B0188" w:rsidP="001B0188">
      <w:pPr>
        <w:rPr>
          <w:rFonts w:ascii="Arial" w:hAnsi="Arial" w:cs="Arial"/>
          <w:sz w:val="20"/>
          <w:szCs w:val="20"/>
        </w:rPr>
      </w:pPr>
    </w:p>
    <w:p w14:paraId="5670C99A" w14:textId="77777777" w:rsidR="001B0188" w:rsidRPr="00E20F7D" w:rsidRDefault="001B0188" w:rsidP="001B0188">
      <w:pPr>
        <w:rPr>
          <w:rFonts w:ascii="Arial" w:hAnsi="Arial" w:cs="Arial"/>
          <w:sz w:val="20"/>
          <w:szCs w:val="20"/>
        </w:rPr>
      </w:pPr>
    </w:p>
    <w:p w14:paraId="3FF30298" w14:textId="77777777" w:rsidR="001B0188" w:rsidRPr="00E20F7D" w:rsidRDefault="001B0188" w:rsidP="001B018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1B0188" w:rsidRPr="00E20F7D" w14:paraId="232A1C50" w14:textId="77777777" w:rsidTr="004E16D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75F67" w14:textId="77777777" w:rsidR="001B0188" w:rsidRPr="00E20F7D" w:rsidRDefault="001B0188" w:rsidP="001B018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E20F7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20F7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DD3D89E" w14:textId="77777777" w:rsidR="001B0188" w:rsidRPr="00E20F7D" w:rsidRDefault="001B0188" w:rsidP="001B018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B0188" w:rsidRPr="00E20F7D" w14:paraId="35797A59" w14:textId="77777777" w:rsidTr="004E16D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CE6A8" w14:textId="77777777" w:rsidR="001B0188" w:rsidRPr="00E20F7D" w:rsidRDefault="001B0188" w:rsidP="001B0188">
            <w:pP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</w:tc>
      </w:tr>
      <w:tr w:rsidR="001B0188" w:rsidRPr="00E20F7D" w14:paraId="7C72C121" w14:textId="77777777" w:rsidTr="004E16D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76E78" w14:textId="77777777" w:rsidR="001B0188" w:rsidRPr="00E20F7D" w:rsidRDefault="001B0188" w:rsidP="001B01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A5AC" w14:textId="77777777" w:rsidR="001B0188" w:rsidRPr="00E20F7D" w:rsidRDefault="001B0188" w:rsidP="001B018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20F7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621742C" w14:textId="77777777" w:rsidR="001B0188" w:rsidRPr="00E20F7D" w:rsidRDefault="001B0188" w:rsidP="001B018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20F7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20F7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20F7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B0188" w:rsidRPr="00E20F7D" w14:paraId="1E080237" w14:textId="77777777" w:rsidTr="004E16D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806A6" w14:textId="77777777" w:rsidR="001B0188" w:rsidRPr="00E20F7D" w:rsidRDefault="001B0188" w:rsidP="001B018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20F7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6D3EB4B" w14:textId="77777777" w:rsidR="001B0188" w:rsidRPr="00E20F7D" w:rsidRDefault="001B0188" w:rsidP="001B01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65FAF" w14:textId="77777777" w:rsidR="001B0188" w:rsidRPr="00E20F7D" w:rsidRDefault="001B0188" w:rsidP="001B018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20F7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20F7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20F7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8C18256" w14:textId="77777777" w:rsidR="001B0188" w:rsidRPr="00E20F7D" w:rsidRDefault="001B0188" w:rsidP="001B01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B1D4D7" w14:textId="77777777" w:rsidR="001B0188" w:rsidRPr="00E20F7D" w:rsidRDefault="001B0188" w:rsidP="001B01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B3F0D68" w14:textId="77777777" w:rsidR="001B0188" w:rsidRPr="00E20F7D" w:rsidRDefault="001B0188" w:rsidP="001B01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F20554" w14:textId="77777777" w:rsidR="001B0188" w:rsidRPr="00E20F7D" w:rsidRDefault="001B0188" w:rsidP="001B01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BC34A58" w14:textId="77777777" w:rsidR="001B0188" w:rsidRPr="00E20F7D" w:rsidRDefault="001B0188" w:rsidP="001B01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1"/>
    <w:p w14:paraId="3449AF34" w14:textId="53521B80" w:rsidR="001B0188" w:rsidRPr="00E20F7D" w:rsidRDefault="005C1EB4" w:rsidP="001B0188">
      <w:pPr>
        <w:rPr>
          <w:rFonts w:ascii="Arial" w:hAnsi="Arial" w:cs="Arial"/>
          <w:sz w:val="20"/>
          <w:szCs w:val="20"/>
        </w:rPr>
      </w:pPr>
      <w:r w:rsidRPr="00E20F7D">
        <w:rPr>
          <w:rFonts w:ascii="Arial" w:hAnsi="Arial" w:cs="Arial"/>
          <w:sz w:val="20"/>
          <w:szCs w:val="20"/>
        </w:rPr>
        <w:t xml:space="preserve"> </w:t>
      </w:r>
    </w:p>
    <w:p w14:paraId="4ED9104B" w14:textId="77777777" w:rsidR="005C1EB4" w:rsidRPr="00E20F7D" w:rsidRDefault="005C1EB4" w:rsidP="005C1EB4">
      <w:pPr>
        <w:rPr>
          <w:rFonts w:ascii="Arial" w:hAnsi="Arial" w:cs="Arial"/>
          <w:b/>
          <w:sz w:val="20"/>
          <w:szCs w:val="20"/>
          <w:u w:val="single"/>
        </w:rPr>
      </w:pPr>
      <w:r w:rsidRPr="00E20F7D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2"/>
    <w:p w14:paraId="5D3A9AD2" w14:textId="77777777" w:rsidR="00DF7721" w:rsidRPr="00E20F7D" w:rsidRDefault="00DF7721" w:rsidP="00DF7721">
      <w:pPr>
        <w:rPr>
          <w:rFonts w:ascii="Arial" w:hAnsi="Arial" w:cs="Arial"/>
          <w:b/>
          <w:sz w:val="20"/>
          <w:szCs w:val="20"/>
        </w:rPr>
      </w:pPr>
      <w:proofErr w:type="spellStart"/>
      <w:r w:rsidRPr="00E20F7D">
        <w:rPr>
          <w:rFonts w:ascii="Arial" w:hAnsi="Arial" w:cs="Arial"/>
          <w:b/>
          <w:sz w:val="20"/>
          <w:szCs w:val="20"/>
          <w:lang w:val="en-GB"/>
        </w:rPr>
        <w:t>Chieh</w:t>
      </w:r>
      <w:proofErr w:type="spellEnd"/>
      <w:r w:rsidRPr="00E20F7D">
        <w:rPr>
          <w:rFonts w:ascii="Arial" w:hAnsi="Arial" w:cs="Arial"/>
          <w:b/>
          <w:sz w:val="20"/>
          <w:szCs w:val="20"/>
          <w:lang w:val="en-GB"/>
        </w:rPr>
        <w:t xml:space="preserve"> Chen, Taiwan</w:t>
      </w:r>
    </w:p>
    <w:p w14:paraId="0FF5EC9F" w14:textId="3F027B22" w:rsidR="005C1EB4" w:rsidRPr="00E20F7D" w:rsidRDefault="005C1EB4" w:rsidP="00DF7721">
      <w:pPr>
        <w:rPr>
          <w:rFonts w:ascii="Arial" w:hAnsi="Arial" w:cs="Arial"/>
          <w:sz w:val="20"/>
          <w:szCs w:val="20"/>
        </w:rPr>
      </w:pPr>
    </w:p>
    <w:sectPr w:rsidR="005C1EB4" w:rsidRPr="00E20F7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892C7" w14:textId="77777777" w:rsidR="00266AC9" w:rsidRPr="0000007A" w:rsidRDefault="00266AC9" w:rsidP="0099583E">
      <w:r>
        <w:separator/>
      </w:r>
    </w:p>
  </w:endnote>
  <w:endnote w:type="continuationSeparator" w:id="0">
    <w:p w14:paraId="645A8967" w14:textId="77777777" w:rsidR="00266AC9" w:rsidRPr="0000007A" w:rsidRDefault="00266AC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98CDF" w14:textId="77777777" w:rsidR="00266AC9" w:rsidRPr="0000007A" w:rsidRDefault="00266AC9" w:rsidP="0099583E">
      <w:r>
        <w:separator/>
      </w:r>
    </w:p>
  </w:footnote>
  <w:footnote w:type="continuationSeparator" w:id="0">
    <w:p w14:paraId="74F75B0E" w14:textId="77777777" w:rsidR="00266AC9" w:rsidRPr="0000007A" w:rsidRDefault="00266AC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5A12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3BBD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188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6AC9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0732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1BCF"/>
    <w:rsid w:val="005735A5"/>
    <w:rsid w:val="005757CF"/>
    <w:rsid w:val="00581FF9"/>
    <w:rsid w:val="005A4F17"/>
    <w:rsid w:val="005B201A"/>
    <w:rsid w:val="005B3509"/>
    <w:rsid w:val="005C1EB4"/>
    <w:rsid w:val="005C25A0"/>
    <w:rsid w:val="005D230D"/>
    <w:rsid w:val="005D33F1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04B3"/>
    <w:rsid w:val="007C6CDF"/>
    <w:rsid w:val="007D0246"/>
    <w:rsid w:val="007D6CC8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4568"/>
    <w:rsid w:val="0099583E"/>
    <w:rsid w:val="009A0242"/>
    <w:rsid w:val="009A5342"/>
    <w:rsid w:val="009A59ED"/>
    <w:rsid w:val="009B101F"/>
    <w:rsid w:val="009B239B"/>
    <w:rsid w:val="009C5642"/>
    <w:rsid w:val="009D082E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45F1"/>
    <w:rsid w:val="00A865A7"/>
    <w:rsid w:val="00AA41B3"/>
    <w:rsid w:val="00AA49A2"/>
    <w:rsid w:val="00AA5338"/>
    <w:rsid w:val="00AB156B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1AD6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383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14AD"/>
    <w:rsid w:val="00C435C6"/>
    <w:rsid w:val="00C54844"/>
    <w:rsid w:val="00C635B6"/>
    <w:rsid w:val="00C70DFC"/>
    <w:rsid w:val="00C82466"/>
    <w:rsid w:val="00C834C4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7721"/>
    <w:rsid w:val="00E03C32"/>
    <w:rsid w:val="00E10054"/>
    <w:rsid w:val="00E20F7D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3EC0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570E"/>
    <w:rsid w:val="00F3669D"/>
    <w:rsid w:val="00F37CEA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115</cp:revision>
  <dcterms:created xsi:type="dcterms:W3CDTF">2023-08-30T09:21:00Z</dcterms:created>
  <dcterms:modified xsi:type="dcterms:W3CDTF">2025-02-20T05:58:00Z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