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1A48CD" w:rsidRPr="003812B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1A48CD" w:rsidRPr="003812BA">
        <w:trPr>
          <w:trHeight w:val="413"/>
        </w:trPr>
        <w:tc>
          <w:tcPr>
            <w:tcW w:w="1234" w:type="pct"/>
            <w:shd w:val="clear" w:color="auto" w:fill="EBFFFF"/>
          </w:tcPr>
          <w:p w:rsidR="001A48CD" w:rsidRPr="003812BA" w:rsidRDefault="00CF0A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CD" w:rsidRPr="003812BA" w:rsidRDefault="00683DBD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F0AE1" w:rsidRPr="003812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1A48CD" w:rsidRPr="003812BA">
        <w:trPr>
          <w:trHeight w:val="290"/>
        </w:trPr>
        <w:tc>
          <w:tcPr>
            <w:tcW w:w="1234" w:type="pct"/>
            <w:shd w:val="clear" w:color="auto" w:fill="EBFFFF"/>
          </w:tcPr>
          <w:p w:rsidR="001A48CD" w:rsidRPr="003812BA" w:rsidRDefault="00CF0A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CD" w:rsidRPr="003812BA" w:rsidRDefault="00CF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Ms_BPR_4623</w:t>
            </w:r>
          </w:p>
        </w:tc>
      </w:tr>
      <w:tr w:rsidR="001A48CD" w:rsidRPr="003812BA">
        <w:trPr>
          <w:trHeight w:val="331"/>
        </w:trPr>
        <w:tc>
          <w:tcPr>
            <w:tcW w:w="1234" w:type="pct"/>
            <w:shd w:val="clear" w:color="auto" w:fill="EBFFFF"/>
          </w:tcPr>
          <w:p w:rsidR="001A48CD" w:rsidRPr="003812BA" w:rsidRDefault="00CF0A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CD" w:rsidRPr="003812BA" w:rsidRDefault="00CF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812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DETERMINATION OF VITAMIN D CONCENTRATION IN DIABETIC AND </w:t>
            </w:r>
            <w:proofErr w:type="gramStart"/>
            <w:r w:rsidRPr="003812BA">
              <w:rPr>
                <w:rFonts w:ascii="Arial" w:hAnsi="Arial" w:cs="Arial"/>
                <w:b/>
                <w:sz w:val="20"/>
                <w:szCs w:val="20"/>
                <w:lang w:val="en-GB"/>
              </w:rPr>
              <w:t>NON DIABETIC</w:t>
            </w:r>
            <w:proofErr w:type="gramEnd"/>
            <w:r w:rsidRPr="003812B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 AND ITS CORRELATION WITH AGE</w:t>
            </w:r>
          </w:p>
        </w:tc>
      </w:tr>
      <w:tr w:rsidR="001A48CD" w:rsidRPr="003812BA">
        <w:trPr>
          <w:trHeight w:val="332"/>
        </w:trPr>
        <w:tc>
          <w:tcPr>
            <w:tcW w:w="1234" w:type="pct"/>
            <w:shd w:val="clear" w:color="auto" w:fill="EBFFFF"/>
          </w:tcPr>
          <w:p w:rsidR="001A48CD" w:rsidRPr="003812BA" w:rsidRDefault="00CF0AE1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8CD" w:rsidRPr="003812BA" w:rsidRDefault="00CF0A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1A48CD" w:rsidRPr="003812BA" w:rsidRDefault="001A4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A48CD" w:rsidRPr="003812BA" w:rsidRDefault="001A4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A48CD" w:rsidRPr="003812BA" w:rsidRDefault="001A48CD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1A48CD" w:rsidRPr="003812BA" w:rsidRDefault="001A48C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1A48CD" w:rsidRPr="003812BA" w:rsidRDefault="00CF0AE1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812B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1A48CD" w:rsidRPr="003812BA" w:rsidRDefault="001A48C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1A48CD" w:rsidRPr="003812BA" w:rsidRDefault="00CF0AE1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812B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1A48CD" w:rsidRPr="003812BA" w:rsidRDefault="00CF0AE1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812B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1333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A48CD" w:rsidRDefault="00CF0AE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1A48CD" w:rsidRDefault="001A48CD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1A48CD" w:rsidRDefault="00CF0AE1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1A48CD" w:rsidRDefault="001A48CD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1A48CD" w:rsidRDefault="00CF0AE1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Indian Journal of Forensic Medicine &amp; Toxicology, 15(3): 1853-1858, 2021.</w:t>
                            </w:r>
                          </w:p>
                          <w:p w:rsidR="001A48CD" w:rsidRDefault="00CF0AE1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https://doi.org/10.37506/ijfmt.v15i3.15585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style="position:absolute;left:0;text-align:left;margin-left:-9.6pt;margin-top:14.25pt;width:1071.35pt;height:124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">
                <v:textbox>
                  <w:txbxContent>
                    <w:p w:rsidR="001A48CD" w:rsidRDefault="00CF0AE1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1A48CD" w:rsidRDefault="001A48CD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1A48CD" w:rsidRDefault="00CF0AE1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1A48CD" w:rsidRDefault="001A48CD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1A48CD" w:rsidRDefault="00CF0AE1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Indian Journal of Forensic Medicine &amp; Toxicology, 15(3): 1853-1858, 2021.</w:t>
                      </w:r>
                    </w:p>
                    <w:p w:rsidR="001A48CD" w:rsidRDefault="00CF0AE1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https://doi.org/10.37506/ijfmt.v15i3.15585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A48CD" w:rsidRPr="003812BA" w:rsidRDefault="00CF0AE1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812B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1A48CD" w:rsidRPr="003812BA" w:rsidRDefault="001A48C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1A48CD" w:rsidRPr="003812B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1A48CD" w:rsidRPr="003812BA" w:rsidRDefault="00CF0AE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2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812B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48CD" w:rsidRPr="003812BA">
        <w:tc>
          <w:tcPr>
            <w:tcW w:w="1265" w:type="pct"/>
            <w:noWrap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1A48CD" w:rsidRPr="003812BA" w:rsidRDefault="00CF0AE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2BA">
              <w:rPr>
                <w:rFonts w:ascii="Arial" w:hAnsi="Arial" w:cs="Arial"/>
                <w:lang w:val="en-GB"/>
              </w:rPr>
              <w:t>Reviewer’s comment</w:t>
            </w:r>
          </w:p>
          <w:p w:rsidR="001A48CD" w:rsidRPr="003812BA" w:rsidRDefault="00CF0A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A48CD" w:rsidRPr="003812BA" w:rsidRDefault="00CF0AE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12BA">
              <w:rPr>
                <w:rFonts w:ascii="Arial" w:hAnsi="Arial" w:cs="Arial"/>
                <w:lang w:val="en-GB"/>
              </w:rPr>
              <w:t>Author’s Feedback</w:t>
            </w:r>
            <w:r w:rsidRPr="003812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12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A48CD" w:rsidRPr="003812BA">
        <w:trPr>
          <w:trHeight w:val="1264"/>
        </w:trPr>
        <w:tc>
          <w:tcPr>
            <w:tcW w:w="1265" w:type="pct"/>
            <w:noWrap/>
          </w:tcPr>
          <w:p w:rsidR="001A48CD" w:rsidRPr="003812BA" w:rsidRDefault="00CF0A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1A48CD" w:rsidRPr="003812BA" w:rsidRDefault="001A48C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A48CD" w:rsidRPr="003812BA" w:rsidRDefault="00CF0A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eastAsia="SimSun" w:hAnsi="Arial" w:cs="Arial"/>
                <w:sz w:val="20"/>
                <w:szCs w:val="20"/>
              </w:rPr>
              <w:t>This article is important as it highlights the significant relationship between Vitamin D deficiency and type 2 diabetes, particularly in younger patients. It also reveals how Vitamin D levels fluctuate seasonally, with lower levels in colder months, suggesting the need for supplementation during these times. These findings can influence clinical practices by encouraging regular monitoring of Vitamin D levels in diabetic patients to improve health outcomes.</w:t>
            </w:r>
          </w:p>
        </w:tc>
        <w:tc>
          <w:tcPr>
            <w:tcW w:w="1523" w:type="pct"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8CD" w:rsidRPr="003812BA">
        <w:trPr>
          <w:trHeight w:val="1262"/>
        </w:trPr>
        <w:tc>
          <w:tcPr>
            <w:tcW w:w="1265" w:type="pct"/>
            <w:noWrap/>
          </w:tcPr>
          <w:p w:rsidR="001A48CD" w:rsidRPr="003812BA" w:rsidRDefault="00CF0A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1A48CD" w:rsidRPr="003812BA" w:rsidRDefault="00CF0A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A48CD" w:rsidRPr="003812BA" w:rsidRDefault="00CF0AE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812BA">
              <w:rPr>
                <w:rFonts w:ascii="Arial" w:hAnsi="Arial" w:cs="Arial"/>
                <w:sz w:val="20"/>
                <w:szCs w:val="20"/>
              </w:rPr>
              <w:t>The title "Determination of Vitamin D Concentration in Diabetic and Non-Diabetic Men and Its Correlation with Age" is suitable but could be made more concise. A slightly refined version could be:</w:t>
            </w:r>
          </w:p>
          <w:p w:rsidR="001A48CD" w:rsidRPr="003812BA" w:rsidRDefault="00CF0AE1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3812BA">
              <w:rPr>
                <w:rFonts w:ascii="Arial" w:hAnsi="Arial" w:cs="Arial"/>
                <w:sz w:val="20"/>
                <w:szCs w:val="20"/>
              </w:rPr>
              <w:t>"Vitamin D Concentration in Diabetic and Non-Diabetic Men: Correlation with Age."</w:t>
            </w:r>
          </w:p>
          <w:p w:rsidR="001A48CD" w:rsidRPr="003812BA" w:rsidRDefault="001A48C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8CD" w:rsidRPr="003812BA" w:rsidTr="00C656C0">
        <w:trPr>
          <w:trHeight w:val="1403"/>
        </w:trPr>
        <w:tc>
          <w:tcPr>
            <w:tcW w:w="1265" w:type="pct"/>
            <w:noWrap/>
          </w:tcPr>
          <w:p w:rsidR="001A48CD" w:rsidRPr="003812BA" w:rsidRDefault="00CF0AE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812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1A48CD" w:rsidRPr="003812BA" w:rsidRDefault="003336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</w:rPr>
              <w:t>Fine</w:t>
            </w:r>
          </w:p>
        </w:tc>
        <w:tc>
          <w:tcPr>
            <w:tcW w:w="1523" w:type="pct"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8CD" w:rsidRPr="003812BA">
        <w:trPr>
          <w:trHeight w:val="859"/>
        </w:trPr>
        <w:tc>
          <w:tcPr>
            <w:tcW w:w="1265" w:type="pct"/>
            <w:noWrap/>
          </w:tcPr>
          <w:p w:rsidR="001A48CD" w:rsidRPr="003812BA" w:rsidRDefault="00CF0A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1A48CD" w:rsidRPr="003812BA" w:rsidRDefault="00CF0A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3812BA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3812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its correct</w:t>
            </w:r>
          </w:p>
        </w:tc>
        <w:tc>
          <w:tcPr>
            <w:tcW w:w="1523" w:type="pct"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8CD" w:rsidRPr="003812BA">
        <w:trPr>
          <w:trHeight w:val="703"/>
        </w:trPr>
        <w:tc>
          <w:tcPr>
            <w:tcW w:w="1265" w:type="pct"/>
            <w:noWrap/>
          </w:tcPr>
          <w:p w:rsidR="001A48CD" w:rsidRPr="003812BA" w:rsidRDefault="00CF0A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1A48CD" w:rsidRPr="003812BA" w:rsidRDefault="00CF0AE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1A48CD" w:rsidRPr="003812BA" w:rsidRDefault="00CF0AE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2BA">
              <w:rPr>
                <w:rFonts w:ascii="Arial" w:hAnsi="Arial" w:cs="Arial"/>
                <w:b/>
                <w:bCs/>
                <w:sz w:val="20"/>
                <w:szCs w:val="20"/>
              </w:rPr>
              <w:t>Please write references same pattern or style</w:t>
            </w:r>
          </w:p>
        </w:tc>
        <w:tc>
          <w:tcPr>
            <w:tcW w:w="1523" w:type="pct"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A48CD" w:rsidRPr="003812BA">
        <w:trPr>
          <w:trHeight w:val="386"/>
        </w:trPr>
        <w:tc>
          <w:tcPr>
            <w:tcW w:w="1265" w:type="pct"/>
            <w:noWrap/>
          </w:tcPr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1A48CD" w:rsidRPr="003812BA" w:rsidRDefault="00CF0AE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812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8CD" w:rsidRPr="003812BA" w:rsidRDefault="00CF0AE1">
            <w:pPr>
              <w:rPr>
                <w:rFonts w:ascii="Arial" w:hAnsi="Arial" w:cs="Arial"/>
                <w:sz w:val="20"/>
                <w:szCs w:val="20"/>
              </w:rPr>
            </w:pPr>
            <w:r w:rsidRPr="003812BA">
              <w:rPr>
                <w:rFonts w:ascii="Arial" w:hAnsi="Arial" w:cs="Arial"/>
                <w:sz w:val="20"/>
                <w:szCs w:val="20"/>
              </w:rPr>
              <w:t>Yes suitable</w:t>
            </w: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A48CD" w:rsidRPr="003812BA">
        <w:trPr>
          <w:trHeight w:val="1178"/>
        </w:trPr>
        <w:tc>
          <w:tcPr>
            <w:tcW w:w="1265" w:type="pct"/>
            <w:noWrap/>
          </w:tcPr>
          <w:p w:rsidR="001A48CD" w:rsidRPr="003812BA" w:rsidRDefault="00CF0AE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12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812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812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1A48CD" w:rsidRPr="003812BA" w:rsidRDefault="001A48C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</w:rPr>
            </w:pPr>
          </w:p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1A48CD" w:rsidRPr="003812BA" w:rsidRDefault="001A48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A48CD" w:rsidRPr="003812BA" w:rsidRDefault="001A4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A48CD" w:rsidRPr="003812BA" w:rsidRDefault="001A4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A48CD" w:rsidRPr="003812BA" w:rsidRDefault="001A48C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34CF4" w:rsidRPr="003812BA" w:rsidTr="00F540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F4" w:rsidRPr="003812BA" w:rsidRDefault="00434CF4" w:rsidP="00434C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812B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812B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34CF4" w:rsidRPr="003812BA" w:rsidRDefault="00434CF4" w:rsidP="00434CF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4CF4" w:rsidRPr="003812BA" w:rsidTr="00F5403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CF4" w:rsidRPr="003812BA" w:rsidRDefault="00434CF4" w:rsidP="00434CF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34CF4" w:rsidRPr="003812BA" w:rsidRDefault="00434CF4" w:rsidP="00434CF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812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812B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812B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34CF4" w:rsidRPr="003812BA" w:rsidTr="00F5403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F4" w:rsidRPr="003812BA" w:rsidRDefault="00434CF4" w:rsidP="00434CF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812B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CF4" w:rsidRPr="003812BA" w:rsidRDefault="00434CF4" w:rsidP="00434CF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12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12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12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34CF4" w:rsidRPr="003812BA" w:rsidRDefault="00434CF4" w:rsidP="00434CF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434CF4" w:rsidRDefault="00434CF4" w:rsidP="00434CF4">
      <w:pPr>
        <w:rPr>
          <w:rFonts w:ascii="Arial" w:hAnsi="Arial" w:cs="Arial"/>
          <w:sz w:val="20"/>
          <w:szCs w:val="20"/>
        </w:rPr>
      </w:pPr>
    </w:p>
    <w:p w:rsidR="005745C8" w:rsidRPr="005745C8" w:rsidRDefault="005745C8" w:rsidP="005745C8">
      <w:pPr>
        <w:rPr>
          <w:rFonts w:ascii="Arial" w:hAnsi="Arial" w:cs="Arial"/>
          <w:b/>
          <w:sz w:val="20"/>
          <w:szCs w:val="20"/>
          <w:u w:val="single"/>
        </w:rPr>
      </w:pPr>
      <w:r w:rsidRPr="005745C8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:rsidR="005745C8" w:rsidRPr="005745C8" w:rsidRDefault="005745C8" w:rsidP="005745C8">
      <w:pPr>
        <w:rPr>
          <w:rFonts w:ascii="Arial" w:hAnsi="Arial" w:cs="Arial"/>
          <w:b/>
          <w:sz w:val="20"/>
          <w:szCs w:val="20"/>
        </w:rPr>
      </w:pPr>
      <w:proofErr w:type="spellStart"/>
      <w:r w:rsidRPr="005745C8">
        <w:rPr>
          <w:rFonts w:ascii="Arial" w:hAnsi="Arial" w:cs="Arial"/>
          <w:b/>
          <w:sz w:val="20"/>
          <w:szCs w:val="20"/>
        </w:rPr>
        <w:t>Jagroop</w:t>
      </w:r>
      <w:proofErr w:type="spellEnd"/>
      <w:r w:rsidRPr="005745C8">
        <w:rPr>
          <w:rFonts w:ascii="Arial" w:hAnsi="Arial" w:cs="Arial"/>
          <w:b/>
          <w:sz w:val="20"/>
          <w:szCs w:val="20"/>
        </w:rPr>
        <w:t xml:space="preserve"> Singh, Government Medical College Amritsar, India</w:t>
      </w:r>
    </w:p>
    <w:p w:rsidR="005745C8" w:rsidRPr="003812BA" w:rsidRDefault="005745C8" w:rsidP="00434CF4">
      <w:pPr>
        <w:rPr>
          <w:rFonts w:ascii="Arial" w:hAnsi="Arial" w:cs="Arial"/>
          <w:sz w:val="20"/>
          <w:szCs w:val="20"/>
        </w:rPr>
      </w:pPr>
      <w:bookmarkStart w:id="2" w:name="_GoBack"/>
      <w:bookmarkEnd w:id="1"/>
      <w:bookmarkEnd w:id="2"/>
    </w:p>
    <w:sectPr w:rsidR="005745C8" w:rsidRPr="003812BA">
      <w:headerReference w:type="default" r:id="rId10"/>
      <w:footerReference w:type="default" r:id="rId11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DBD" w:rsidRDefault="00683DBD">
      <w:r>
        <w:separator/>
      </w:r>
    </w:p>
  </w:endnote>
  <w:endnote w:type="continuationSeparator" w:id="0">
    <w:p w:rsidR="00683DBD" w:rsidRDefault="0068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CD" w:rsidRDefault="00CF0AE1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DBD" w:rsidRDefault="00683DBD">
      <w:r>
        <w:separator/>
      </w:r>
    </w:p>
  </w:footnote>
  <w:footnote w:type="continuationSeparator" w:id="0">
    <w:p w:rsidR="00683DBD" w:rsidRDefault="00683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CD" w:rsidRDefault="001A48C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1A48CD" w:rsidRDefault="001A48C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1A48CD" w:rsidRDefault="00CF0AE1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48CD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60D"/>
    <w:rsid w:val="0033692F"/>
    <w:rsid w:val="00353718"/>
    <w:rsid w:val="00374F93"/>
    <w:rsid w:val="00377F1D"/>
    <w:rsid w:val="003812BA"/>
    <w:rsid w:val="00394901"/>
    <w:rsid w:val="003A04E7"/>
    <w:rsid w:val="003A1C45"/>
    <w:rsid w:val="003A4991"/>
    <w:rsid w:val="003A6E1A"/>
    <w:rsid w:val="003B1D0B"/>
    <w:rsid w:val="003B2172"/>
    <w:rsid w:val="003D1BDE"/>
    <w:rsid w:val="003D6F81"/>
    <w:rsid w:val="003E746A"/>
    <w:rsid w:val="00401C12"/>
    <w:rsid w:val="00421DBF"/>
    <w:rsid w:val="0042465A"/>
    <w:rsid w:val="00434CF4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128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9E6"/>
    <w:rsid w:val="005735A5"/>
    <w:rsid w:val="005745C8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DBD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2D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B32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E7DB2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56C0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AE1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BA4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382"/>
    <w:rsid w:val="00EB6E15"/>
    <w:rsid w:val="00EC6894"/>
    <w:rsid w:val="00ED6B12"/>
    <w:rsid w:val="00ED7400"/>
    <w:rsid w:val="00EF326D"/>
    <w:rsid w:val="00EF53FE"/>
    <w:rsid w:val="00F0220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2A5774DF"/>
    <w:rsid w:val="7EC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DC2C1B"/>
  <w15:docId w15:val="{FE359DBC-7A00-4CDE-8FC3-0391A711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7506/ijfmt.v15i3.155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7506/ijfmt.v15i3.15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2379</Characters>
  <Application>Microsoft Office Word</Application>
  <DocSecurity>0</DocSecurity>
  <Lines>19</Lines>
  <Paragraphs>5</Paragraphs>
  <ScaleCrop>false</ScaleCrop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2025-02-22T07:03:00Z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1919C49DF3044F69B8DD07299648DCB4_13</vt:lpwstr>
  </property>
</Properties>
</file>