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987CEC" w:rsidRPr="00FB0DE6" w:rsidTr="00FB0DE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987CEC" w:rsidRPr="00FB0DE6" w:rsidRDefault="00987CE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987CEC" w:rsidRPr="00FB0DE6" w:rsidTr="00FB0DE6">
        <w:trPr>
          <w:trHeight w:val="413"/>
        </w:trPr>
        <w:tc>
          <w:tcPr>
            <w:tcW w:w="1266" w:type="pct"/>
          </w:tcPr>
          <w:p w:rsidR="00987CEC" w:rsidRPr="00FB0DE6" w:rsidRDefault="00DE121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CEC" w:rsidRPr="00FB0DE6" w:rsidRDefault="001A61CE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E121B" w:rsidRPr="00FB0DE6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987CEC" w:rsidRPr="00FB0DE6" w:rsidTr="00FB0DE6">
        <w:trPr>
          <w:trHeight w:val="290"/>
        </w:trPr>
        <w:tc>
          <w:tcPr>
            <w:tcW w:w="1266" w:type="pct"/>
          </w:tcPr>
          <w:p w:rsidR="00987CEC" w:rsidRPr="00FB0DE6" w:rsidRDefault="00DE121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CEC" w:rsidRPr="00FB0DE6" w:rsidRDefault="00DE12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Ms_BPR_4655</w:t>
            </w:r>
          </w:p>
        </w:tc>
      </w:tr>
      <w:tr w:rsidR="00987CEC" w:rsidRPr="00FB0DE6" w:rsidTr="00FB0DE6">
        <w:trPr>
          <w:trHeight w:val="331"/>
        </w:trPr>
        <w:tc>
          <w:tcPr>
            <w:tcW w:w="1266" w:type="pct"/>
          </w:tcPr>
          <w:p w:rsidR="00987CEC" w:rsidRPr="00FB0DE6" w:rsidRDefault="00DE121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CEC" w:rsidRPr="00FB0DE6" w:rsidRDefault="00DE12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FB0DE6">
              <w:rPr>
                <w:rFonts w:ascii="Arial" w:hAnsi="Arial" w:cs="Arial"/>
                <w:b/>
                <w:sz w:val="20"/>
                <w:szCs w:val="20"/>
                <w:lang w:val="en-GB"/>
              </w:rPr>
              <w:t>Xanthogranulomatous</w:t>
            </w:r>
            <w:proofErr w:type="spellEnd"/>
            <w:r w:rsidRPr="00FB0DE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endometritis- a rare pathological entity presenting as infertility</w:t>
            </w:r>
          </w:p>
        </w:tc>
      </w:tr>
      <w:tr w:rsidR="00987CEC" w:rsidRPr="00FB0DE6" w:rsidTr="00FB0DE6">
        <w:trPr>
          <w:trHeight w:val="332"/>
        </w:trPr>
        <w:tc>
          <w:tcPr>
            <w:tcW w:w="1266" w:type="pct"/>
          </w:tcPr>
          <w:p w:rsidR="00987CEC" w:rsidRPr="00FB0DE6" w:rsidRDefault="00DE121B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CEC" w:rsidRPr="00FB0DE6" w:rsidRDefault="00DE12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987CEC" w:rsidRPr="00FB0DE6" w:rsidRDefault="00987C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87CEC" w:rsidRPr="00FB0DE6" w:rsidRDefault="00987C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87CEC" w:rsidRPr="00FB0DE6" w:rsidRDefault="00987CEC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987CEC" w:rsidRPr="00FB0DE6" w:rsidRDefault="00987CEC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987CEC" w:rsidRPr="00FB0DE6" w:rsidRDefault="00987CEC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987CEC" w:rsidRPr="00FB0DE6" w:rsidRDefault="00DE121B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B0DE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987CEC" w:rsidRPr="00FB0DE6" w:rsidRDefault="00987CEC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987CEC" w:rsidRPr="00FB0DE6" w:rsidRDefault="00DE121B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B0DE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987CEC" w:rsidRPr="00FB0DE6" w:rsidRDefault="001A61CE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B0DE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1026" o:spid="_x0000_s1026" style="position:absolute;left:0;text-align:left;margin-left:-9.6pt;margin-top:14.25pt;width:1071.35pt;height:124.75pt;z-index:2;visibility:visible;mso-wrap-distance-left:0;mso-wrap-distance-right:0;mso-position-horizontal-relative:text;mso-position-vertical-relative:text;mso-width-relative:page;mso-height-relative:page">
            <v:textbox>
              <w:txbxContent>
                <w:p w:rsidR="00987CEC" w:rsidRDefault="00DE121B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987CEC" w:rsidRDefault="00987CEC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987CEC" w:rsidRDefault="00DE121B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987CEC" w:rsidRDefault="00987CEC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987CEC" w:rsidRDefault="00DE121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Pathology Update: Tropical Journal of Pathology &amp; Microbiology, December, 2019/ Vol 5/ Issue 12.</w:t>
                  </w:r>
                </w:p>
                <w:p w:rsidR="00987CEC" w:rsidRDefault="00DE121B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>DOI: </w:t>
                  </w:r>
                  <w:hyperlink r:id="rId8" w:history="1">
                    <w:r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https://doi.org/10.17511/jopm.2019.i12.14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 </w:t>
                  </w:r>
                </w:p>
              </w:txbxContent>
            </v:textbox>
          </v:rect>
        </w:pict>
      </w:r>
    </w:p>
    <w:p w:rsidR="00987CEC" w:rsidRPr="00FB0DE6" w:rsidRDefault="00DE121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B0DE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987CEC" w:rsidRPr="00FB0DE6" w:rsidRDefault="00987CEC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987CEC" w:rsidRPr="00FB0DE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987CEC" w:rsidRPr="00FB0DE6" w:rsidRDefault="00DE12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0DE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B0DE6">
              <w:rPr>
                <w:rFonts w:ascii="Arial" w:hAnsi="Arial" w:cs="Arial"/>
                <w:lang w:val="en-GB"/>
              </w:rPr>
              <w:t xml:space="preserve"> Comments</w:t>
            </w:r>
          </w:p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7CEC" w:rsidRPr="00FB0DE6">
        <w:tc>
          <w:tcPr>
            <w:tcW w:w="1265" w:type="pct"/>
            <w:noWrap/>
          </w:tcPr>
          <w:p w:rsidR="00987CEC" w:rsidRPr="00FB0DE6" w:rsidRDefault="00987CE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987CEC" w:rsidRPr="00FB0DE6" w:rsidRDefault="00DE121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0DE6">
              <w:rPr>
                <w:rFonts w:ascii="Arial" w:hAnsi="Arial" w:cs="Arial"/>
                <w:lang w:val="en-GB"/>
              </w:rPr>
              <w:t>Reviewer’s comment</w:t>
            </w:r>
          </w:p>
          <w:p w:rsidR="00987CEC" w:rsidRPr="00FB0DE6" w:rsidRDefault="00DE12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987CEC" w:rsidRPr="00FB0DE6" w:rsidRDefault="00DE12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B0DE6">
              <w:rPr>
                <w:rFonts w:ascii="Arial" w:hAnsi="Arial" w:cs="Arial"/>
                <w:lang w:val="en-GB"/>
              </w:rPr>
              <w:t>Author’s Feedback</w:t>
            </w:r>
            <w:r w:rsidRPr="00FB0DE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B0DE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987CEC" w:rsidRPr="00FB0DE6">
        <w:trPr>
          <w:trHeight w:val="1264"/>
        </w:trPr>
        <w:tc>
          <w:tcPr>
            <w:tcW w:w="1265" w:type="pct"/>
            <w:noWrap/>
          </w:tcPr>
          <w:p w:rsidR="00987CEC" w:rsidRPr="00FB0DE6" w:rsidRDefault="00DE12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987CEC" w:rsidRPr="00FB0DE6" w:rsidRDefault="00987CE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987CEC" w:rsidRPr="00FB0DE6" w:rsidRDefault="00DE121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Xanthogranulomatous lesions are rare and can occur anywhere in the human body. Though rare </w:t>
            </w:r>
            <w:proofErr w:type="gramStart"/>
            <w:r w:rsidRPr="00FB0DE6">
              <w:rPr>
                <w:rFonts w:ascii="Arial" w:hAnsi="Arial" w:cs="Arial"/>
                <w:b/>
                <w:bCs/>
                <w:sz w:val="20"/>
                <w:szCs w:val="20"/>
              </w:rPr>
              <w:t>it's</w:t>
            </w:r>
            <w:proofErr w:type="gramEnd"/>
            <w:r w:rsidRPr="00FB0D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etiology is not known. At times foamy cells are mistaken with mucous cells. </w:t>
            </w:r>
          </w:p>
        </w:tc>
        <w:tc>
          <w:tcPr>
            <w:tcW w:w="1523" w:type="pct"/>
          </w:tcPr>
          <w:p w:rsidR="00987CEC" w:rsidRPr="00FB0DE6" w:rsidRDefault="00987C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7CEC" w:rsidRPr="00FB0DE6">
        <w:trPr>
          <w:trHeight w:val="1262"/>
        </w:trPr>
        <w:tc>
          <w:tcPr>
            <w:tcW w:w="1265" w:type="pct"/>
            <w:noWrap/>
          </w:tcPr>
          <w:p w:rsidR="00987CEC" w:rsidRPr="00FB0DE6" w:rsidRDefault="00DE12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987CEC" w:rsidRPr="00FB0DE6" w:rsidRDefault="00DE12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987CEC" w:rsidRPr="00FB0DE6" w:rsidRDefault="00987CE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987CEC" w:rsidRPr="00FB0DE6" w:rsidRDefault="00DE12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987CEC" w:rsidRPr="00FB0DE6" w:rsidRDefault="00987C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7CEC" w:rsidRPr="00FB0DE6">
        <w:trPr>
          <w:trHeight w:val="1262"/>
        </w:trPr>
        <w:tc>
          <w:tcPr>
            <w:tcW w:w="1265" w:type="pct"/>
            <w:noWrap/>
          </w:tcPr>
          <w:p w:rsidR="00987CEC" w:rsidRPr="00FB0DE6" w:rsidRDefault="00DE121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B0DE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987CEC" w:rsidRPr="00FB0DE6" w:rsidRDefault="00987CE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987CEC" w:rsidRPr="00FB0DE6" w:rsidRDefault="00DE12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987CEC" w:rsidRPr="00FB0DE6" w:rsidRDefault="00987C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7CEC" w:rsidRPr="00FB0DE6">
        <w:trPr>
          <w:trHeight w:val="859"/>
        </w:trPr>
        <w:tc>
          <w:tcPr>
            <w:tcW w:w="1265" w:type="pct"/>
            <w:noWrap/>
          </w:tcPr>
          <w:p w:rsidR="00987CEC" w:rsidRPr="00FB0DE6" w:rsidRDefault="00DE12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987CEC" w:rsidRPr="00FB0DE6" w:rsidRDefault="00DE121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987CEC" w:rsidRPr="00FB0DE6" w:rsidRDefault="00987C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7CEC" w:rsidRPr="00FB0DE6">
        <w:trPr>
          <w:trHeight w:val="703"/>
        </w:trPr>
        <w:tc>
          <w:tcPr>
            <w:tcW w:w="1265" w:type="pct"/>
            <w:noWrap/>
          </w:tcPr>
          <w:p w:rsidR="00987CEC" w:rsidRPr="00FB0DE6" w:rsidRDefault="00DE12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987CEC" w:rsidRPr="00FB0DE6" w:rsidRDefault="00DE121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987CEC" w:rsidRPr="00FB0DE6" w:rsidRDefault="00DE121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:rsidR="00987CEC" w:rsidRPr="00FB0DE6" w:rsidRDefault="00987C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87CEC" w:rsidRPr="00FB0DE6">
        <w:trPr>
          <w:trHeight w:val="386"/>
        </w:trPr>
        <w:tc>
          <w:tcPr>
            <w:tcW w:w="1265" w:type="pct"/>
            <w:noWrap/>
          </w:tcPr>
          <w:p w:rsidR="00987CEC" w:rsidRPr="00FB0DE6" w:rsidRDefault="00987C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987CEC" w:rsidRPr="00FB0DE6" w:rsidRDefault="00DE121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B0DE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7CEC" w:rsidRPr="00FB0DE6" w:rsidRDefault="00DE12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sz w:val="20"/>
                <w:szCs w:val="20"/>
              </w:rPr>
              <w:t>Yes</w:t>
            </w:r>
          </w:p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87CEC" w:rsidRPr="00FB0DE6">
        <w:trPr>
          <w:trHeight w:val="1178"/>
        </w:trPr>
        <w:tc>
          <w:tcPr>
            <w:tcW w:w="1265" w:type="pct"/>
            <w:noWrap/>
          </w:tcPr>
          <w:p w:rsidR="00987CEC" w:rsidRPr="00FB0DE6" w:rsidRDefault="00DE121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0DE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B0DE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B0DE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987CEC" w:rsidRPr="00FB0DE6" w:rsidRDefault="00987C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87CEC" w:rsidRPr="00FB0DE6" w:rsidRDefault="00DE12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0DE6">
              <w:rPr>
                <w:rFonts w:ascii="Arial" w:hAnsi="Arial" w:cs="Arial"/>
                <w:sz w:val="20"/>
                <w:szCs w:val="20"/>
              </w:rPr>
              <w:t xml:space="preserve">Kindly incorporate a clinical image and add a note on immunohistochemistry markers like CD68, cathepsin to provide substantial evidence of foamy macrophages. </w:t>
            </w:r>
          </w:p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987CEC" w:rsidRPr="00FB0DE6" w:rsidRDefault="00987C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987CEC" w:rsidRPr="00FB0DE6" w:rsidRDefault="00987C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87CEC" w:rsidRPr="00FB0DE6" w:rsidRDefault="00987C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42F33" w:rsidRPr="00FB0DE6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33" w:rsidRPr="00FB0DE6" w:rsidRDefault="00A42F33" w:rsidP="00A42F3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B0DE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B0DE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42F33" w:rsidRPr="00FB0DE6" w:rsidRDefault="00A42F33" w:rsidP="00A42F3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42F33" w:rsidRPr="00FB0DE6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33" w:rsidRPr="00FB0DE6" w:rsidRDefault="00A42F33" w:rsidP="00A42F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F33" w:rsidRPr="00FB0DE6" w:rsidRDefault="00A42F33" w:rsidP="00A42F3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A42F33" w:rsidRPr="00FB0DE6" w:rsidRDefault="00A42F33" w:rsidP="00A42F3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B0DE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B0DE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B0DE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42F33" w:rsidRPr="00FB0DE6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33" w:rsidRPr="00FB0DE6" w:rsidRDefault="00A42F33" w:rsidP="00A42F3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B0DE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42F33" w:rsidRPr="00FB0DE6" w:rsidRDefault="00A42F33" w:rsidP="00A42F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2F33" w:rsidRPr="00FB0DE6" w:rsidRDefault="00A42F33" w:rsidP="00A42F3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B0D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B0D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B0DE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A42F33" w:rsidRPr="00FB0DE6" w:rsidRDefault="00A42F33" w:rsidP="00A42F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42F33" w:rsidRPr="00FB0DE6" w:rsidRDefault="00A42F33" w:rsidP="00A42F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A42F33" w:rsidRPr="00FB0DE6" w:rsidRDefault="00A42F33" w:rsidP="00A42F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42F33" w:rsidRPr="00FB0DE6" w:rsidRDefault="00A42F33" w:rsidP="00A42F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42F33" w:rsidRPr="00FB0DE6" w:rsidRDefault="00A42F33" w:rsidP="00A42F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A42F33" w:rsidRPr="00FB0DE6" w:rsidRDefault="00A42F33" w:rsidP="00A42F33">
      <w:pPr>
        <w:rPr>
          <w:rFonts w:ascii="Arial" w:hAnsi="Arial" w:cs="Arial"/>
          <w:sz w:val="20"/>
          <w:szCs w:val="20"/>
        </w:rPr>
      </w:pPr>
    </w:p>
    <w:p w:rsidR="00A42F33" w:rsidRDefault="00A42F33" w:rsidP="00A42F33">
      <w:pPr>
        <w:rPr>
          <w:rFonts w:ascii="Arial" w:hAnsi="Arial" w:cs="Arial"/>
          <w:sz w:val="20"/>
          <w:szCs w:val="20"/>
        </w:rPr>
      </w:pPr>
    </w:p>
    <w:p w:rsidR="000D5C92" w:rsidRDefault="000D5C92" w:rsidP="00A42F33">
      <w:pPr>
        <w:rPr>
          <w:rFonts w:ascii="Arial" w:hAnsi="Arial" w:cs="Arial"/>
          <w:sz w:val="20"/>
          <w:szCs w:val="20"/>
        </w:rPr>
      </w:pPr>
    </w:p>
    <w:p w:rsidR="001224A7" w:rsidRPr="00FB0DE6" w:rsidRDefault="001224A7" w:rsidP="00A42F33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FB0DE6" w:rsidRPr="00FB0DE6" w:rsidRDefault="00FB0DE6" w:rsidP="00FB0DE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B0DE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Reviewer details:</w:t>
      </w:r>
    </w:p>
    <w:p w:rsidR="00FB0DE6" w:rsidRPr="001224A7" w:rsidRDefault="00FB0DE6" w:rsidP="00A42F33">
      <w:pPr>
        <w:rPr>
          <w:rFonts w:ascii="Arial" w:hAnsi="Arial" w:cs="Arial"/>
          <w:bCs/>
          <w:sz w:val="20"/>
          <w:szCs w:val="20"/>
          <w:u w:val="single"/>
        </w:rPr>
      </w:pPr>
      <w:proofErr w:type="spellStart"/>
      <w:r w:rsidRPr="00FB0DE6">
        <w:rPr>
          <w:rFonts w:ascii="Arial" w:hAnsi="Arial" w:cs="Arial"/>
          <w:b/>
          <w:bCs/>
          <w:sz w:val="20"/>
          <w:szCs w:val="20"/>
          <w:u w:val="single"/>
        </w:rPr>
        <w:t>Ananjan</w:t>
      </w:r>
      <w:proofErr w:type="spellEnd"/>
      <w:r w:rsidRPr="00FB0DE6">
        <w:rPr>
          <w:rFonts w:ascii="Arial" w:hAnsi="Arial" w:cs="Arial"/>
          <w:b/>
          <w:bCs/>
          <w:sz w:val="20"/>
          <w:szCs w:val="20"/>
          <w:u w:val="single"/>
        </w:rPr>
        <w:t xml:space="preserve"> Chatterjee, Buddha Institute of Dental Sciences and Hospital, India </w:t>
      </w:r>
    </w:p>
    <w:bookmarkEnd w:id="1"/>
    <w:p w:rsidR="00A42F33" w:rsidRPr="00FB0DE6" w:rsidRDefault="00A42F33" w:rsidP="00A42F33">
      <w:pPr>
        <w:rPr>
          <w:rFonts w:ascii="Arial" w:hAnsi="Arial" w:cs="Arial"/>
          <w:sz w:val="20"/>
          <w:szCs w:val="20"/>
        </w:rPr>
      </w:pPr>
    </w:p>
    <w:p w:rsidR="00987CEC" w:rsidRPr="00FB0DE6" w:rsidRDefault="00987C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87CEC" w:rsidRPr="00FB0DE6" w:rsidRDefault="00987C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87CEC" w:rsidRPr="00FB0DE6" w:rsidRDefault="00987C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87CEC" w:rsidRPr="00FB0DE6" w:rsidRDefault="00987C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987CEC" w:rsidRPr="00FB0DE6" w:rsidRDefault="00987CE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987CEC" w:rsidRPr="00FB0DE6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1CE" w:rsidRDefault="001A61CE">
      <w:r>
        <w:separator/>
      </w:r>
    </w:p>
  </w:endnote>
  <w:endnote w:type="continuationSeparator" w:id="0">
    <w:p w:rsidR="001A61CE" w:rsidRDefault="001A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EC" w:rsidRDefault="00DE121B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1CE" w:rsidRDefault="001A61CE">
      <w:r>
        <w:separator/>
      </w:r>
    </w:p>
  </w:footnote>
  <w:footnote w:type="continuationSeparator" w:id="0">
    <w:p w:rsidR="001A61CE" w:rsidRDefault="001A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CEC" w:rsidRDefault="00987CEC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987CEC" w:rsidRDefault="00987CEC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987CEC" w:rsidRDefault="00DE121B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333A5B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CEC"/>
    <w:rsid w:val="000D5C92"/>
    <w:rsid w:val="001224A7"/>
    <w:rsid w:val="001A61CE"/>
    <w:rsid w:val="002E16B6"/>
    <w:rsid w:val="00844293"/>
    <w:rsid w:val="008F00AB"/>
    <w:rsid w:val="00987CEC"/>
    <w:rsid w:val="00A42F33"/>
    <w:rsid w:val="00DE121B"/>
    <w:rsid w:val="00FB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134446"/>
  <w15:docId w15:val="{BFEF392D-79D9-4960-B973-4B443E32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0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0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511/jopm.2019.i12.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348</Words>
  <Characters>1989</Characters>
  <Application>Microsoft Office Word</Application>
  <DocSecurity>0</DocSecurity>
  <Lines>16</Lines>
  <Paragraphs>4</Paragraphs>
  <ScaleCrop>false</ScaleCrop>
  <Company>HP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119</cp:revision>
  <dcterms:created xsi:type="dcterms:W3CDTF">2023-08-30T09:21:00Z</dcterms:created>
  <dcterms:modified xsi:type="dcterms:W3CDTF">2025-02-26T05:27:00Z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fde445369f3742b99934f568049f1fbd</vt:lpwstr>
  </property>
</Properties>
</file>