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A18E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A18E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AA18E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A18E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A1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C25526" w:rsidR="0000007A" w:rsidRPr="00AA18EB" w:rsidRDefault="00A305B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54AAB" w:rsidRPr="00AA18EB">
                <w:rPr>
                  <w:rStyle w:val="Hyperlink"/>
                  <w:rFonts w:ascii="Arial" w:hAnsi="Arial" w:cs="Arial"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AA18E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A18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7FD6D8" w:rsidR="0000007A" w:rsidRPr="00AA18E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A1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A1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AA1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25CD8" w:rsidRPr="00AA18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25CD8" w:rsidRPr="00AA18EB">
              <w:rPr>
                <w:rFonts w:ascii="Arial" w:hAnsi="Arial" w:cs="Arial"/>
                <w:b/>
                <w:bCs/>
                <w:sz w:val="20"/>
                <w:szCs w:val="20"/>
              </w:rPr>
              <w:t>4664</w:t>
            </w:r>
          </w:p>
        </w:tc>
      </w:tr>
      <w:tr w:rsidR="0000007A" w:rsidRPr="00AA18E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A18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28F3D7" w:rsidR="0000007A" w:rsidRPr="00AA18EB" w:rsidRDefault="00D54A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A18EB">
              <w:rPr>
                <w:rFonts w:ascii="Arial" w:hAnsi="Arial" w:cs="Arial"/>
                <w:b/>
                <w:sz w:val="20"/>
                <w:szCs w:val="20"/>
                <w:lang w:val="en-GB"/>
              </w:rPr>
              <w:t>Molecular characterization of Algerian date palm cultivars using circular plasmid-like DNAs</w:t>
            </w:r>
          </w:p>
        </w:tc>
      </w:tr>
      <w:tr w:rsidR="00CF0BBB" w:rsidRPr="00AA18E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A18E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A859A67" w:rsidR="00CF0BBB" w:rsidRPr="00AA18EB" w:rsidRDefault="00D54A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A18E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A18E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AA18E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AA18E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A18E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A18E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A18E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A18E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A18EB" w:rsidRDefault="00A305B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A18E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D313E61" w:rsidR="00E03C32" w:rsidRDefault="00D54AA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54A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Indian J. Genet., 77(1): 170-172 (2017)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F258D98" w:rsidR="00E03C32" w:rsidRPr="007B54A4" w:rsidRDefault="00D54AAB" w:rsidP="00D54AA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54A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10.5958/0975-6906.2017.00024.4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A18E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A18E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A18E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A18E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A18E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18E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A18E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A1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A18E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A18E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A18E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18E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A18E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8E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A18E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A1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A18EB">
              <w:rPr>
                <w:rFonts w:ascii="Arial" w:hAnsi="Arial" w:cs="Arial"/>
                <w:lang w:val="en-GB"/>
              </w:rPr>
              <w:t>Author’s Feedback</w:t>
            </w:r>
            <w:r w:rsidRPr="00AA18E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A18E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A18E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A18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A18E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1A1D539" w:rsidR="00487706" w:rsidRPr="00AA18EB" w:rsidRDefault="00AB35F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</w:t>
            </w:r>
            <w:r w:rsidR="00D46728" w:rsidRPr="00AA1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manuscript provides a </w:t>
            </w:r>
            <w:r w:rsidRPr="00AA1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comprehensive assessment of the incidence of </w:t>
            </w:r>
            <w:proofErr w:type="spellStart"/>
            <w:r w:rsidRPr="00AA18EB">
              <w:rPr>
                <w:rFonts w:ascii="Arial" w:hAnsi="Arial" w:cs="Arial"/>
                <w:b/>
                <w:bCs/>
                <w:sz w:val="20"/>
                <w:szCs w:val="20"/>
              </w:rPr>
              <w:t>Bayoud</w:t>
            </w:r>
            <w:proofErr w:type="spellEnd"/>
            <w:r w:rsidRPr="00AA1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disease in date palms and identifies resistant varieties using molecular markers associated with </w:t>
            </w:r>
            <w:proofErr w:type="spellStart"/>
            <w:r w:rsidRPr="00AA18EB">
              <w:rPr>
                <w:rFonts w:ascii="Arial" w:hAnsi="Arial" w:cs="Arial"/>
                <w:b/>
                <w:bCs/>
                <w:sz w:val="20"/>
                <w:szCs w:val="20"/>
              </w:rPr>
              <w:t>Bayoud</w:t>
            </w:r>
            <w:proofErr w:type="spellEnd"/>
            <w:r w:rsidRPr="00AA1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resistance.</w:t>
            </w:r>
            <w:r w:rsidR="00487706" w:rsidRPr="00AA1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 Algerian date palm cultivars screen for the presence or absence of mitochondria DNA of these cultivars as potential molecular markers of </w:t>
            </w:r>
            <w:proofErr w:type="spellStart"/>
            <w:r w:rsidR="00487706" w:rsidRPr="00AA18EB">
              <w:rPr>
                <w:rFonts w:ascii="Arial" w:hAnsi="Arial" w:cs="Arial"/>
                <w:b/>
                <w:bCs/>
                <w:sz w:val="20"/>
                <w:szCs w:val="20"/>
              </w:rPr>
              <w:t>Bayoud</w:t>
            </w:r>
            <w:proofErr w:type="spellEnd"/>
            <w:r w:rsidR="00487706" w:rsidRPr="00AA1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disease resistance. This study established the preliminary list of Algerian date palm cultivars that </w:t>
            </w:r>
            <w:r w:rsidR="00EE32B3" w:rsidRPr="00AA1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</w:t>
            </w:r>
            <w:r w:rsidR="00487706" w:rsidRPr="00AA1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resistant or susceptible to </w:t>
            </w:r>
            <w:proofErr w:type="spellStart"/>
            <w:r w:rsidR="00487706" w:rsidRPr="00AA18EB">
              <w:rPr>
                <w:rFonts w:ascii="Arial" w:hAnsi="Arial" w:cs="Arial"/>
                <w:b/>
                <w:bCs/>
                <w:sz w:val="20"/>
                <w:szCs w:val="20"/>
              </w:rPr>
              <w:t>Bayoud</w:t>
            </w:r>
            <w:proofErr w:type="spellEnd"/>
            <w:r w:rsidR="00487706" w:rsidRPr="00AA1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disease. </w:t>
            </w:r>
          </w:p>
        </w:tc>
        <w:tc>
          <w:tcPr>
            <w:tcW w:w="1523" w:type="pct"/>
          </w:tcPr>
          <w:p w14:paraId="462A339C" w14:textId="77777777" w:rsidR="00F1171E" w:rsidRPr="00AA1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B35F5" w:rsidRPr="00AA18E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AB35F5" w:rsidRPr="00AA18EB" w:rsidRDefault="00AB35F5" w:rsidP="00AB35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AB35F5" w:rsidRPr="00AA18EB" w:rsidRDefault="00AB35F5" w:rsidP="00AB35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AB35F5" w:rsidRPr="00AA18EB" w:rsidRDefault="00AB35F5" w:rsidP="00AB35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84C6E65" w:rsidR="00AB35F5" w:rsidRPr="00AA18EB" w:rsidRDefault="00AB35F5" w:rsidP="00F0485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is. </w:t>
            </w:r>
          </w:p>
        </w:tc>
        <w:tc>
          <w:tcPr>
            <w:tcW w:w="1523" w:type="pct"/>
          </w:tcPr>
          <w:p w14:paraId="405B6701" w14:textId="77777777" w:rsidR="00AB35F5" w:rsidRPr="00AA18EB" w:rsidRDefault="00AB35F5" w:rsidP="00AB35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B35F5" w:rsidRPr="00AA18E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AB35F5" w:rsidRPr="00AA18EB" w:rsidRDefault="00AB35F5" w:rsidP="00AB35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A18E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AB35F5" w:rsidRPr="00AA18EB" w:rsidRDefault="00AB35F5" w:rsidP="00AB35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733F887" w:rsidR="00AB35F5" w:rsidRPr="00AA18EB" w:rsidRDefault="00AB35F5" w:rsidP="00F0485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abstract of the article is comprehensive. </w:t>
            </w:r>
          </w:p>
        </w:tc>
        <w:tc>
          <w:tcPr>
            <w:tcW w:w="1523" w:type="pct"/>
          </w:tcPr>
          <w:p w14:paraId="1D54B730" w14:textId="77777777" w:rsidR="00AB35F5" w:rsidRPr="00AA18EB" w:rsidRDefault="00AB35F5" w:rsidP="00AB35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B35F5" w:rsidRPr="00AA18E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AB35F5" w:rsidRPr="00AA18EB" w:rsidRDefault="00AB35F5" w:rsidP="00AB35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1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FD212BB" w:rsidR="00AB35F5" w:rsidRPr="00AA18EB" w:rsidRDefault="00AB35F5" w:rsidP="00AB35F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manuscript is scientifically correct. </w:t>
            </w:r>
          </w:p>
        </w:tc>
        <w:tc>
          <w:tcPr>
            <w:tcW w:w="1523" w:type="pct"/>
          </w:tcPr>
          <w:p w14:paraId="4898F764" w14:textId="77777777" w:rsidR="00AB35F5" w:rsidRPr="00AA18EB" w:rsidRDefault="00AB35F5" w:rsidP="00AB35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B35F5" w:rsidRPr="00AA18E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AB35F5" w:rsidRPr="00AA18EB" w:rsidRDefault="00AB35F5" w:rsidP="00AB35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AB35F5" w:rsidRPr="00AA18EB" w:rsidRDefault="00AB35F5" w:rsidP="00AB35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18E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92578E8" w:rsidR="00AB35F5" w:rsidRPr="00AA18EB" w:rsidRDefault="00AB35F5" w:rsidP="00AB35F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40220055" w14:textId="77777777" w:rsidR="00AB35F5" w:rsidRPr="00AA18EB" w:rsidRDefault="00AB35F5" w:rsidP="00AB35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B35F5" w:rsidRPr="00AA18E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AB35F5" w:rsidRPr="00AA18EB" w:rsidRDefault="00AB35F5" w:rsidP="00AB35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AB35F5" w:rsidRPr="00AA18EB" w:rsidRDefault="00AB35F5" w:rsidP="00AB35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A18E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AB35F5" w:rsidRPr="00AA18EB" w:rsidRDefault="00AB35F5" w:rsidP="00AB35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5D9C488D" w:rsidR="00AB35F5" w:rsidRPr="00AA18EB" w:rsidRDefault="00AB35F5" w:rsidP="00AB35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sz w:val="20"/>
                <w:szCs w:val="20"/>
                <w:lang w:val="en-GB"/>
              </w:rPr>
              <w:t xml:space="preserve">Yes, it is. </w:t>
            </w:r>
          </w:p>
        </w:tc>
        <w:tc>
          <w:tcPr>
            <w:tcW w:w="1523" w:type="pct"/>
          </w:tcPr>
          <w:p w14:paraId="0351CA58" w14:textId="77777777" w:rsidR="00AB35F5" w:rsidRPr="00AA18EB" w:rsidRDefault="00AB35F5" w:rsidP="00AB35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A18EB" w14:paraId="20A16C0C" w14:textId="77777777" w:rsidTr="00AE571D">
        <w:trPr>
          <w:trHeight w:val="96"/>
        </w:trPr>
        <w:tc>
          <w:tcPr>
            <w:tcW w:w="1265" w:type="pct"/>
            <w:noWrap/>
          </w:tcPr>
          <w:p w14:paraId="7F4BCFAE" w14:textId="77777777" w:rsidR="00F1171E" w:rsidRPr="00AA1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18E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A18E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A18E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A1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A1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A1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A1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A1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A1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A18E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A18E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A18E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A18E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A18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A18E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A18E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A18E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A18E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18E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A1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A18EB">
              <w:rPr>
                <w:rFonts w:ascii="Arial" w:hAnsi="Arial" w:cs="Arial"/>
                <w:lang w:val="en-GB"/>
              </w:rPr>
              <w:t>Author’s comment</w:t>
            </w:r>
            <w:r w:rsidRPr="00AA18E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A18E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A18E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A18E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18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A18E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A18E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A18E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A18E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A18E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A18E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AA18E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A18E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A18E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A18E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A18E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C961612" w:rsidR="004C3DF1" w:rsidRPr="00AA18EB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5A82D3F" w14:textId="77777777" w:rsidR="00AE571D" w:rsidRPr="00AA18EB" w:rsidRDefault="00AE571D" w:rsidP="00AE571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A18EB">
        <w:rPr>
          <w:rFonts w:ascii="Arial" w:hAnsi="Arial" w:cs="Arial"/>
          <w:b/>
          <w:u w:val="single"/>
        </w:rPr>
        <w:t>Reviewer details:</w:t>
      </w:r>
    </w:p>
    <w:p w14:paraId="1FDC8C0D" w14:textId="77777777" w:rsidR="00AE571D" w:rsidRPr="00AA18EB" w:rsidRDefault="00AE571D" w:rsidP="00AE571D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6AF5911B" w14:textId="69CCB676" w:rsidR="00AE571D" w:rsidRPr="00AA18EB" w:rsidRDefault="00AE571D" w:rsidP="00AE571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A18EB">
        <w:rPr>
          <w:rFonts w:ascii="Arial" w:hAnsi="Arial" w:cs="Arial"/>
        </w:rPr>
        <w:t>Priyanka Sinha, Bundelkhand University Jhansi, India</w:t>
      </w:r>
    </w:p>
    <w:bookmarkEnd w:id="0"/>
    <w:p w14:paraId="74D9789E" w14:textId="77777777" w:rsidR="00AE571D" w:rsidRPr="00AA18EB" w:rsidRDefault="00AE571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E571D" w:rsidRPr="00AA18E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C9E74" w14:textId="77777777" w:rsidR="00A305BD" w:rsidRPr="0000007A" w:rsidRDefault="00A305BD" w:rsidP="0099583E">
      <w:r>
        <w:separator/>
      </w:r>
    </w:p>
  </w:endnote>
  <w:endnote w:type="continuationSeparator" w:id="0">
    <w:p w14:paraId="417AECC7" w14:textId="77777777" w:rsidR="00A305BD" w:rsidRPr="0000007A" w:rsidRDefault="00A305B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39B6" w14:textId="77777777" w:rsidR="00A305BD" w:rsidRPr="0000007A" w:rsidRDefault="00A305BD" w:rsidP="0099583E">
      <w:r>
        <w:separator/>
      </w:r>
    </w:p>
  </w:footnote>
  <w:footnote w:type="continuationSeparator" w:id="0">
    <w:p w14:paraId="416BFFB0" w14:textId="77777777" w:rsidR="00A305BD" w:rsidRPr="0000007A" w:rsidRDefault="00A305B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4BE7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314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7358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82A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4448"/>
    <w:rsid w:val="00421DBF"/>
    <w:rsid w:val="0042465A"/>
    <w:rsid w:val="00426D9F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7706"/>
    <w:rsid w:val="00490314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64F"/>
    <w:rsid w:val="007F5873"/>
    <w:rsid w:val="008126B7"/>
    <w:rsid w:val="00815F94"/>
    <w:rsid w:val="008224E2"/>
    <w:rsid w:val="00825CD8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5955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0542"/>
    <w:rsid w:val="00A12C83"/>
    <w:rsid w:val="00A15F2F"/>
    <w:rsid w:val="00A17184"/>
    <w:rsid w:val="00A305BD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18EB"/>
    <w:rsid w:val="00AA41B3"/>
    <w:rsid w:val="00AA49A2"/>
    <w:rsid w:val="00AA5338"/>
    <w:rsid w:val="00AB1ED6"/>
    <w:rsid w:val="00AB35F5"/>
    <w:rsid w:val="00AB397D"/>
    <w:rsid w:val="00AB638A"/>
    <w:rsid w:val="00AB65BF"/>
    <w:rsid w:val="00AB6E43"/>
    <w:rsid w:val="00AC1349"/>
    <w:rsid w:val="00AD043B"/>
    <w:rsid w:val="00AD6C51"/>
    <w:rsid w:val="00AE0E9B"/>
    <w:rsid w:val="00AE54CD"/>
    <w:rsid w:val="00AE571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0F28"/>
    <w:rsid w:val="00CA4B20"/>
    <w:rsid w:val="00CA7853"/>
    <w:rsid w:val="00CB424A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728"/>
    <w:rsid w:val="00D4782A"/>
    <w:rsid w:val="00D54AAB"/>
    <w:rsid w:val="00D709EB"/>
    <w:rsid w:val="00D7603E"/>
    <w:rsid w:val="00D90124"/>
    <w:rsid w:val="00D9392F"/>
    <w:rsid w:val="00D9427C"/>
    <w:rsid w:val="00DA2679"/>
    <w:rsid w:val="00DA2E26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6EDA"/>
    <w:rsid w:val="00E3111A"/>
    <w:rsid w:val="00E451EA"/>
    <w:rsid w:val="00E50AD1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2B3"/>
    <w:rsid w:val="00EF326D"/>
    <w:rsid w:val="00EF53FE"/>
    <w:rsid w:val="00F04855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E571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116</cp:revision>
  <dcterms:created xsi:type="dcterms:W3CDTF">2023-08-30T09:21:00Z</dcterms:created>
  <dcterms:modified xsi:type="dcterms:W3CDTF">2025-03-29T07:26:00Z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