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17C7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17C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F17C7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17C7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17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7C7FD0" w:rsidR="0000007A" w:rsidRPr="00F17C7A" w:rsidRDefault="007609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62E5E" w:rsidRPr="00F17C7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F17C7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17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E488D9" w:rsidR="0000007A" w:rsidRPr="00F17C7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04A16"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4715</w:t>
            </w:r>
          </w:p>
        </w:tc>
      </w:tr>
      <w:tr w:rsidR="0000007A" w:rsidRPr="00F17C7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17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6BF006" w:rsidR="0000007A" w:rsidRPr="00F17C7A" w:rsidRDefault="00462E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17C7A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on Serum Zinc Levels and Vitamin a Levels in Tuberculosis Patients</w:t>
            </w:r>
          </w:p>
        </w:tc>
      </w:tr>
      <w:tr w:rsidR="00CF0BBB" w:rsidRPr="00F17C7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17C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4EBFD2" w:rsidR="00CF0BBB" w:rsidRPr="00F17C7A" w:rsidRDefault="00B04A1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17C7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17C7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17C7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F17C7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17C7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17C7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17C7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17C7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17C7A" w:rsidRDefault="0076096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17C7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3D63E8A" w:rsidR="00E03C32" w:rsidRDefault="00462E5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62E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Pharmaceutical Research International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462E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37A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62E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40-44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62E5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FE6778A" w:rsidR="00E03C32" w:rsidRPr="007B54A4" w:rsidRDefault="00306A8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F9741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https://doi.org/10.9734/jpri/2021/v33i37A31977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17C7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17C7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17C7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17C7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17C7A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F17C7A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17C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17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7C7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7C7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17C7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17C7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7C7A">
              <w:rPr>
                <w:rFonts w:ascii="Arial" w:hAnsi="Arial" w:cs="Arial"/>
                <w:lang w:val="en-GB"/>
              </w:rPr>
              <w:t>Author’s Feedback</w:t>
            </w:r>
            <w:r w:rsidRPr="00F17C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7C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17C7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17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17C7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E4174EC" w14:textId="77777777" w:rsidR="00F1171E" w:rsidRPr="00F17C7A" w:rsidRDefault="00A44C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is good but a few questions arise out of the study</w:t>
            </w:r>
          </w:p>
          <w:p w14:paraId="7C67F6A2" w14:textId="77777777" w:rsidR="00A44CFF" w:rsidRPr="00F17C7A" w:rsidRDefault="00A44C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Among the micronutrients, why only zinc and Vit A were measured?</w:t>
            </w:r>
          </w:p>
          <w:p w14:paraId="7EF2C31C" w14:textId="77777777" w:rsidR="00A44CFF" w:rsidRPr="00F17C7A" w:rsidRDefault="00A44C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Were the normal human values of the two </w:t>
            </w:r>
            <w:proofErr w:type="spellStart"/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nutients</w:t>
            </w:r>
            <w:proofErr w:type="spellEnd"/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available?</w:t>
            </w:r>
          </w:p>
          <w:p w14:paraId="7DBC9196" w14:textId="727E43B6" w:rsidR="00A44CFF" w:rsidRPr="00F17C7A" w:rsidRDefault="00A44C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Patients not suffering from TB could also have low values so how do you address this?</w:t>
            </w:r>
          </w:p>
        </w:tc>
        <w:tc>
          <w:tcPr>
            <w:tcW w:w="1523" w:type="pct"/>
          </w:tcPr>
          <w:p w14:paraId="462A339C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7C7A" w14:paraId="0D8B5B2C" w14:textId="77777777" w:rsidTr="00ED1511">
        <w:trPr>
          <w:trHeight w:val="566"/>
        </w:trPr>
        <w:tc>
          <w:tcPr>
            <w:tcW w:w="1265" w:type="pct"/>
            <w:noWrap/>
          </w:tcPr>
          <w:p w14:paraId="21CBA5FE" w14:textId="77777777" w:rsidR="00F1171E" w:rsidRPr="00F17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17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A832A05" w:rsidR="00F1171E" w:rsidRPr="00F17C7A" w:rsidRDefault="00717D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should be more informative with respect to the type of study</w:t>
            </w:r>
          </w:p>
        </w:tc>
        <w:tc>
          <w:tcPr>
            <w:tcW w:w="1523" w:type="pct"/>
          </w:tcPr>
          <w:p w14:paraId="405B6701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7C7A" w14:paraId="5604762A" w14:textId="77777777" w:rsidTr="00ED1511">
        <w:trPr>
          <w:trHeight w:val="764"/>
        </w:trPr>
        <w:tc>
          <w:tcPr>
            <w:tcW w:w="1265" w:type="pct"/>
            <w:noWrap/>
          </w:tcPr>
          <w:p w14:paraId="3635573D" w14:textId="77777777" w:rsidR="00F1171E" w:rsidRPr="00F17C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17C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5D2594B" w:rsidR="00F1171E" w:rsidRPr="00F17C7A" w:rsidRDefault="00717D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add the importance of the study in the abstract and also mention the need for such a study and its practical implications</w:t>
            </w:r>
          </w:p>
        </w:tc>
        <w:tc>
          <w:tcPr>
            <w:tcW w:w="1523" w:type="pct"/>
          </w:tcPr>
          <w:p w14:paraId="1D54B730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7C7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17C7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0A3E30" w:rsidR="00F1171E" w:rsidRPr="00F17C7A" w:rsidRDefault="00A44CF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mentions that </w:t>
            </w:r>
            <w:proofErr w:type="gramStart"/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 TB</w:t>
            </w:r>
            <w:proofErr w:type="gramEnd"/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common in developed countries”. This needs revision as it’s a disease of developing and LMIC countries</w:t>
            </w:r>
          </w:p>
        </w:tc>
        <w:tc>
          <w:tcPr>
            <w:tcW w:w="1523" w:type="pct"/>
          </w:tcPr>
          <w:p w14:paraId="4898F764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7C7A" w14:paraId="73739464" w14:textId="77777777" w:rsidTr="00ED1511">
        <w:trPr>
          <w:trHeight w:val="701"/>
        </w:trPr>
        <w:tc>
          <w:tcPr>
            <w:tcW w:w="1265" w:type="pct"/>
            <w:noWrap/>
          </w:tcPr>
          <w:p w14:paraId="09C25322" w14:textId="77777777" w:rsidR="00F1171E" w:rsidRPr="00F17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17C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7C7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4B49E41" w:rsidR="00A44CFF" w:rsidRPr="00F17C7A" w:rsidRDefault="00A44CFF" w:rsidP="00A44CFF">
            <w:pPr>
              <w:tabs>
                <w:tab w:val="left" w:pos="2505"/>
              </w:tabs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should be edited as per van-cover style. </w:t>
            </w:r>
          </w:p>
        </w:tc>
        <w:tc>
          <w:tcPr>
            <w:tcW w:w="1523" w:type="pct"/>
          </w:tcPr>
          <w:p w14:paraId="40220055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7C7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17C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17C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17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64FE6531" w:rsidR="00F1171E" w:rsidRPr="00F17C7A" w:rsidRDefault="00717D3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sz w:val="20"/>
                <w:szCs w:val="20"/>
                <w:lang w:val="en-GB"/>
              </w:rPr>
              <w:t>Use of punctuation needs revision and appropriate usage. Also grammatical correction of the manuscript is required</w:t>
            </w:r>
          </w:p>
          <w:p w14:paraId="149A6CEF" w14:textId="6BEF32A1" w:rsidR="00F1171E" w:rsidRPr="00F17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17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7C7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7C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17C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17C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1222755" w:rsidR="00F1171E" w:rsidRPr="00F17C7A" w:rsidRDefault="00B7325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sz w:val="20"/>
                <w:szCs w:val="20"/>
                <w:lang w:val="en-GB"/>
              </w:rPr>
              <w:t>Micronutrient deficiency is well known in developing countries but is there a real association been zinc and vit</w:t>
            </w:r>
            <w:r w:rsidR="00ED1511" w:rsidRPr="00F17C7A">
              <w:rPr>
                <w:rFonts w:ascii="Arial" w:hAnsi="Arial" w:cs="Arial"/>
                <w:sz w:val="20"/>
                <w:szCs w:val="20"/>
                <w:lang w:val="en-GB"/>
              </w:rPr>
              <w:t xml:space="preserve"> A deficiency with tuberculosis</w:t>
            </w:r>
            <w:r w:rsidRPr="00F17C7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5DFD0E8" w14:textId="77777777" w:rsidR="00F1171E" w:rsidRPr="00F17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17C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17C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17C7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17C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17C7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17C7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17C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17C7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17C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7C7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17C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7C7A">
              <w:rPr>
                <w:rFonts w:ascii="Arial" w:hAnsi="Arial" w:cs="Arial"/>
                <w:lang w:val="en-GB"/>
              </w:rPr>
              <w:t>Author’s comment</w:t>
            </w:r>
            <w:r w:rsidRPr="00F17C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7C7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17C7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17C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17C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0AB3A45B" w:rsidR="00F1171E" w:rsidRPr="00F17C7A" w:rsidRDefault="00717D32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7C7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How costly were serum zinc levels and vit A levels? Who paid for the investigations?</w:t>
            </w:r>
          </w:p>
          <w:p w14:paraId="7B654B67" w14:textId="77777777" w:rsidR="00F1171E" w:rsidRPr="00F17C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17C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17C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17C7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17C7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30DA10A" w:rsidR="004C3DF1" w:rsidRPr="00F17C7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B5638B1" w14:textId="77777777" w:rsidR="00F17C7A" w:rsidRPr="00F17C7A" w:rsidRDefault="00F17C7A" w:rsidP="00F17C7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17C7A">
        <w:rPr>
          <w:rFonts w:ascii="Arial" w:hAnsi="Arial" w:cs="Arial"/>
          <w:b/>
          <w:u w:val="single"/>
        </w:rPr>
        <w:t>Reviewer details:</w:t>
      </w:r>
    </w:p>
    <w:p w14:paraId="45C9C7CD" w14:textId="77777777" w:rsidR="00F17C7A" w:rsidRPr="00F17C7A" w:rsidRDefault="00F17C7A" w:rsidP="00F17C7A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6902D3B8" w14:textId="2C81284A" w:rsidR="00F17C7A" w:rsidRPr="00F17C7A" w:rsidRDefault="00F17C7A" w:rsidP="00F17C7A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F17C7A">
        <w:rPr>
          <w:rFonts w:ascii="Arial" w:hAnsi="Arial" w:cs="Arial"/>
          <w:color w:val="000000"/>
        </w:rPr>
        <w:t>Ashna</w:t>
      </w:r>
      <w:proofErr w:type="spellEnd"/>
      <w:r w:rsidRPr="00F17C7A">
        <w:rPr>
          <w:rFonts w:ascii="Arial" w:hAnsi="Arial" w:cs="Arial"/>
          <w:color w:val="000000"/>
        </w:rPr>
        <w:t xml:space="preserve"> Kumar, KMAXX American Hospital, India</w:t>
      </w:r>
    </w:p>
    <w:bookmarkEnd w:id="0"/>
    <w:p w14:paraId="3CE7ADB6" w14:textId="77777777" w:rsidR="00F17C7A" w:rsidRPr="00F17C7A" w:rsidRDefault="00F17C7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17C7A" w:rsidRPr="00F17C7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3BB85" w14:textId="77777777" w:rsidR="0076096D" w:rsidRPr="0000007A" w:rsidRDefault="0076096D" w:rsidP="0099583E">
      <w:r>
        <w:separator/>
      </w:r>
    </w:p>
  </w:endnote>
  <w:endnote w:type="continuationSeparator" w:id="0">
    <w:p w14:paraId="6E29D0E4" w14:textId="77777777" w:rsidR="0076096D" w:rsidRPr="0000007A" w:rsidRDefault="0076096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FB00E" w14:textId="77777777" w:rsidR="0076096D" w:rsidRPr="0000007A" w:rsidRDefault="0076096D" w:rsidP="0099583E">
      <w:r>
        <w:separator/>
      </w:r>
    </w:p>
  </w:footnote>
  <w:footnote w:type="continuationSeparator" w:id="0">
    <w:p w14:paraId="34397E41" w14:textId="77777777" w:rsidR="0076096D" w:rsidRPr="0000007A" w:rsidRDefault="0076096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5301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076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A8A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2E5E"/>
    <w:rsid w:val="00465B6A"/>
    <w:rsid w:val="0046606F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FD7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D32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96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1306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6E8D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CFF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A1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257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1511"/>
    <w:rsid w:val="00ED6B12"/>
    <w:rsid w:val="00ED7400"/>
    <w:rsid w:val="00EF326D"/>
    <w:rsid w:val="00EF53FE"/>
    <w:rsid w:val="00F1171E"/>
    <w:rsid w:val="00F13071"/>
    <w:rsid w:val="00F17C7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17C7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jpri/2021/v33i37A31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111</cp:revision>
  <dcterms:created xsi:type="dcterms:W3CDTF">2023-08-30T09:21:00Z</dcterms:created>
  <dcterms:modified xsi:type="dcterms:W3CDTF">2025-03-17T04:32:00Z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