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1B" w:rsidRPr="004F21C4" w:rsidRDefault="00550D1B">
      <w:pPr>
        <w:pStyle w:val="BodyText"/>
        <w:rPr>
          <w:rFonts w:ascii="Arial" w:hAnsi="Arial" w:cs="Arial"/>
          <w:b w:val="0"/>
        </w:rPr>
      </w:pPr>
    </w:p>
    <w:p w:rsidR="00550D1B" w:rsidRPr="004F21C4" w:rsidRDefault="00550D1B">
      <w:pPr>
        <w:pStyle w:val="BodyText"/>
        <w:rPr>
          <w:rFonts w:ascii="Arial" w:hAnsi="Arial" w:cs="Arial"/>
          <w:b w:val="0"/>
        </w:rPr>
      </w:pPr>
    </w:p>
    <w:p w:rsidR="00550D1B" w:rsidRPr="004F21C4" w:rsidRDefault="00550D1B">
      <w:pPr>
        <w:pStyle w:val="BodyText"/>
        <w:spacing w:before="45"/>
        <w:rPr>
          <w:rFonts w:ascii="Arial" w:hAnsi="Arial" w:cs="Arial"/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550D1B" w:rsidRPr="004F21C4">
        <w:trPr>
          <w:trHeight w:val="412"/>
        </w:trPr>
        <w:tc>
          <w:tcPr>
            <w:tcW w:w="5166" w:type="dxa"/>
          </w:tcPr>
          <w:p w:rsidR="00550D1B" w:rsidRPr="004F21C4" w:rsidRDefault="006D4EE6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21C4">
              <w:rPr>
                <w:rFonts w:ascii="Arial" w:hAnsi="Arial" w:cs="Arial"/>
                <w:sz w:val="20"/>
                <w:szCs w:val="20"/>
              </w:rPr>
              <w:t>Book</w:t>
            </w:r>
            <w:r w:rsidRPr="004F21C4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:rsidR="00550D1B" w:rsidRPr="004F21C4" w:rsidRDefault="008B5C64">
            <w:pPr>
              <w:pStyle w:val="TableParagraph"/>
              <w:spacing w:before="5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6D4EE6" w:rsidRPr="004F21C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Pharmaceutical</w:t>
              </w:r>
              <w:r w:rsidR="006D4EE6" w:rsidRPr="004F21C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6D4EE6" w:rsidRPr="004F21C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="006D4EE6" w:rsidRPr="004F21C4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6D4EE6" w:rsidRPr="004F21C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New</w:t>
              </w:r>
              <w:r w:rsidR="006D4EE6" w:rsidRPr="004F21C4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6D4EE6" w:rsidRPr="004F21C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Insights</w:t>
              </w:r>
              <w:r w:rsidR="006D4EE6" w:rsidRPr="004F21C4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6D4EE6" w:rsidRPr="004F21C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6D4EE6" w:rsidRPr="004F21C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6D4EE6" w:rsidRPr="004F21C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Developments</w:t>
              </w:r>
            </w:hyperlink>
          </w:p>
        </w:tc>
      </w:tr>
      <w:tr w:rsidR="00550D1B" w:rsidRPr="004F21C4">
        <w:trPr>
          <w:trHeight w:val="287"/>
        </w:trPr>
        <w:tc>
          <w:tcPr>
            <w:tcW w:w="5166" w:type="dxa"/>
          </w:tcPr>
          <w:p w:rsidR="00550D1B" w:rsidRPr="004F21C4" w:rsidRDefault="006D4EE6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21C4">
              <w:rPr>
                <w:rFonts w:ascii="Arial" w:hAnsi="Arial" w:cs="Arial"/>
                <w:sz w:val="20"/>
                <w:szCs w:val="20"/>
              </w:rPr>
              <w:t>Manuscript</w:t>
            </w:r>
            <w:r w:rsidRPr="004F21C4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550D1B" w:rsidRPr="004F21C4" w:rsidRDefault="006D4EE6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Ms_BPR_4733</w:t>
            </w:r>
          </w:p>
        </w:tc>
      </w:tr>
      <w:tr w:rsidR="00550D1B" w:rsidRPr="004F21C4">
        <w:trPr>
          <w:trHeight w:val="330"/>
        </w:trPr>
        <w:tc>
          <w:tcPr>
            <w:tcW w:w="5166" w:type="dxa"/>
          </w:tcPr>
          <w:p w:rsidR="00550D1B" w:rsidRPr="004F21C4" w:rsidRDefault="006D4EE6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21C4">
              <w:rPr>
                <w:rFonts w:ascii="Arial" w:hAnsi="Arial" w:cs="Arial"/>
                <w:sz w:val="20"/>
                <w:szCs w:val="20"/>
              </w:rPr>
              <w:t>Title</w:t>
            </w:r>
            <w:r w:rsidRPr="004F21C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z w:val="20"/>
                <w:szCs w:val="20"/>
              </w:rPr>
              <w:t>of</w:t>
            </w:r>
            <w:r w:rsidRPr="004F21C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</w:tcPr>
          <w:p w:rsidR="00550D1B" w:rsidRPr="004F21C4" w:rsidRDefault="006D4EE6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Formulation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4F21C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Microspheres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Diltiazem</w:t>
            </w:r>
            <w:r w:rsidRPr="004F21C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Hydrochloride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Spray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Drying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Technique</w:t>
            </w:r>
          </w:p>
        </w:tc>
      </w:tr>
      <w:tr w:rsidR="00550D1B" w:rsidRPr="004F21C4">
        <w:trPr>
          <w:trHeight w:val="335"/>
        </w:trPr>
        <w:tc>
          <w:tcPr>
            <w:tcW w:w="5166" w:type="dxa"/>
          </w:tcPr>
          <w:p w:rsidR="00550D1B" w:rsidRPr="004F21C4" w:rsidRDefault="006D4EE6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21C4">
              <w:rPr>
                <w:rFonts w:ascii="Arial" w:hAnsi="Arial" w:cs="Arial"/>
                <w:sz w:val="20"/>
                <w:szCs w:val="20"/>
              </w:rPr>
              <w:t>Type</w:t>
            </w:r>
            <w:r w:rsidRPr="004F21C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z w:val="20"/>
                <w:szCs w:val="20"/>
              </w:rPr>
              <w:t>of</w:t>
            </w:r>
            <w:r w:rsidRPr="004F21C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550D1B" w:rsidRPr="004F21C4" w:rsidRDefault="006D4EE6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4F21C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550D1B" w:rsidRPr="004F21C4" w:rsidRDefault="00550D1B">
      <w:pPr>
        <w:pStyle w:val="BodyText"/>
        <w:rPr>
          <w:rFonts w:ascii="Arial" w:hAnsi="Arial" w:cs="Arial"/>
          <w:b w:val="0"/>
        </w:rPr>
      </w:pPr>
    </w:p>
    <w:p w:rsidR="00550D1B" w:rsidRPr="004F21C4" w:rsidRDefault="00550D1B">
      <w:pPr>
        <w:pStyle w:val="BodyText"/>
        <w:spacing w:before="175"/>
        <w:rPr>
          <w:rFonts w:ascii="Arial" w:hAnsi="Arial" w:cs="Arial"/>
          <w:b w:val="0"/>
        </w:rPr>
      </w:pPr>
    </w:p>
    <w:p w:rsidR="00550D1B" w:rsidRPr="004F21C4" w:rsidRDefault="006D4EE6">
      <w:pPr>
        <w:ind w:left="307"/>
        <w:rPr>
          <w:rFonts w:ascii="Arial" w:hAnsi="Arial" w:cs="Arial"/>
          <w:b/>
          <w:sz w:val="20"/>
          <w:szCs w:val="20"/>
        </w:rPr>
      </w:pPr>
      <w:r w:rsidRPr="004F21C4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4F21C4">
        <w:rPr>
          <w:rFonts w:ascii="Arial" w:hAnsi="Arial" w:cs="Arial"/>
          <w:b/>
          <w:color w:val="212121"/>
          <w:spacing w:val="-5"/>
          <w:sz w:val="20"/>
          <w:szCs w:val="20"/>
          <w:u w:val="single" w:color="212121"/>
        </w:rPr>
        <w:t xml:space="preserve"> </w:t>
      </w:r>
      <w:r w:rsidRPr="004F21C4">
        <w:rPr>
          <w:rFonts w:ascii="Arial" w:hAnsi="Arial" w:cs="Arial"/>
          <w:b/>
          <w:color w:val="212121"/>
          <w:spacing w:val="-2"/>
          <w:sz w:val="20"/>
          <w:szCs w:val="20"/>
          <w:u w:val="single" w:color="212121"/>
        </w:rPr>
        <w:t>note:</w:t>
      </w:r>
    </w:p>
    <w:p w:rsidR="00550D1B" w:rsidRPr="004F21C4" w:rsidRDefault="006D4EE6">
      <w:pPr>
        <w:pStyle w:val="Heading1"/>
        <w:spacing w:before="366"/>
        <w:ind w:left="307"/>
        <w:rPr>
          <w:sz w:val="20"/>
          <w:szCs w:val="20"/>
        </w:rPr>
      </w:pPr>
      <w:r w:rsidRPr="004F21C4">
        <w:rPr>
          <w:color w:val="212121"/>
          <w:sz w:val="20"/>
          <w:szCs w:val="20"/>
        </w:rPr>
        <w:t>A</w:t>
      </w:r>
      <w:r w:rsidRPr="004F21C4">
        <w:rPr>
          <w:color w:val="212121"/>
          <w:spacing w:val="-10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research</w:t>
      </w:r>
      <w:r w:rsidRPr="004F21C4">
        <w:rPr>
          <w:color w:val="212121"/>
          <w:spacing w:val="-3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paper</w:t>
      </w:r>
      <w:r w:rsidRPr="004F21C4">
        <w:rPr>
          <w:color w:val="212121"/>
          <w:spacing w:val="-3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already</w:t>
      </w:r>
      <w:r w:rsidRPr="004F21C4">
        <w:rPr>
          <w:color w:val="212121"/>
          <w:spacing w:val="-18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published</w:t>
      </w:r>
      <w:r w:rsidRPr="004F21C4">
        <w:rPr>
          <w:color w:val="212121"/>
          <w:spacing w:val="-4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in</w:t>
      </w:r>
      <w:r w:rsidRPr="004F21C4">
        <w:rPr>
          <w:color w:val="212121"/>
          <w:spacing w:val="-3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a</w:t>
      </w:r>
      <w:r w:rsidRPr="004F21C4">
        <w:rPr>
          <w:color w:val="212121"/>
          <w:spacing w:val="-8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journal</w:t>
      </w:r>
      <w:r w:rsidRPr="004F21C4">
        <w:rPr>
          <w:color w:val="212121"/>
          <w:spacing w:val="-7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can</w:t>
      </w:r>
      <w:r w:rsidRPr="004F21C4">
        <w:rPr>
          <w:color w:val="212121"/>
          <w:spacing w:val="-7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be</w:t>
      </w:r>
      <w:r w:rsidRPr="004F21C4">
        <w:rPr>
          <w:color w:val="212121"/>
          <w:spacing w:val="-9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published</w:t>
      </w:r>
      <w:r w:rsidRPr="004F21C4">
        <w:rPr>
          <w:color w:val="212121"/>
          <w:spacing w:val="-2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as</w:t>
      </w:r>
      <w:r w:rsidRPr="004F21C4">
        <w:rPr>
          <w:color w:val="212121"/>
          <w:spacing w:val="-5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a</w:t>
      </w:r>
      <w:r w:rsidRPr="004F21C4">
        <w:rPr>
          <w:color w:val="212121"/>
          <w:spacing w:val="-8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Book</w:t>
      </w:r>
      <w:r w:rsidRPr="004F21C4">
        <w:rPr>
          <w:color w:val="212121"/>
          <w:spacing w:val="-4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Chapter</w:t>
      </w:r>
      <w:r w:rsidRPr="004F21C4">
        <w:rPr>
          <w:color w:val="212121"/>
          <w:spacing w:val="-4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in</w:t>
      </w:r>
      <w:r w:rsidRPr="004F21C4">
        <w:rPr>
          <w:color w:val="212121"/>
          <w:spacing w:val="-2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an</w:t>
      </w:r>
      <w:r w:rsidRPr="004F21C4">
        <w:rPr>
          <w:color w:val="212121"/>
          <w:spacing w:val="-8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expanded</w:t>
      </w:r>
      <w:r w:rsidRPr="004F21C4">
        <w:rPr>
          <w:color w:val="212121"/>
          <w:spacing w:val="-4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form</w:t>
      </w:r>
      <w:r w:rsidRPr="004F21C4">
        <w:rPr>
          <w:color w:val="212121"/>
          <w:spacing w:val="-9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with</w:t>
      </w:r>
      <w:r w:rsidRPr="004F21C4">
        <w:rPr>
          <w:color w:val="212121"/>
          <w:spacing w:val="-8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proper</w:t>
      </w:r>
      <w:r w:rsidRPr="004F21C4">
        <w:rPr>
          <w:color w:val="212121"/>
          <w:spacing w:val="-4"/>
          <w:sz w:val="20"/>
          <w:szCs w:val="20"/>
        </w:rPr>
        <w:t xml:space="preserve"> </w:t>
      </w:r>
      <w:r w:rsidRPr="004F21C4">
        <w:rPr>
          <w:color w:val="212121"/>
          <w:sz w:val="20"/>
          <w:szCs w:val="20"/>
        </w:rPr>
        <w:t>copyright</w:t>
      </w:r>
      <w:r w:rsidRPr="004F21C4">
        <w:rPr>
          <w:color w:val="212121"/>
          <w:spacing w:val="8"/>
          <w:sz w:val="20"/>
          <w:szCs w:val="20"/>
        </w:rPr>
        <w:t xml:space="preserve"> </w:t>
      </w:r>
      <w:r w:rsidRPr="004F21C4">
        <w:rPr>
          <w:color w:val="212121"/>
          <w:spacing w:val="-2"/>
          <w:sz w:val="20"/>
          <w:szCs w:val="20"/>
        </w:rPr>
        <w:t>approval.</w:t>
      </w:r>
    </w:p>
    <w:p w:rsidR="00550D1B" w:rsidRPr="004F21C4" w:rsidRDefault="00550D1B">
      <w:pPr>
        <w:pStyle w:val="BodyText"/>
        <w:spacing w:before="54"/>
        <w:rPr>
          <w:rFonts w:ascii="Arial" w:hAnsi="Arial" w:cs="Arial"/>
        </w:rPr>
      </w:pPr>
    </w:p>
    <w:p w:rsidR="00550D1B" w:rsidRPr="004F21C4" w:rsidRDefault="006D4EE6">
      <w:pPr>
        <w:pStyle w:val="BodyText"/>
        <w:ind w:left="107" w:right="-58"/>
        <w:rPr>
          <w:rFonts w:ascii="Arial" w:hAnsi="Arial" w:cs="Arial"/>
          <w:b w:val="0"/>
        </w:rPr>
      </w:pPr>
      <w:r w:rsidRPr="004F21C4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0D1B" w:rsidRDefault="006D4EE6">
                            <w:pPr>
                              <w:spacing w:before="67"/>
                              <w:ind w:left="14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 xml:space="preserve">Source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550D1B" w:rsidRDefault="006D4EE6">
                            <w:pPr>
                              <w:spacing w:before="80" w:line="734" w:lineRule="exact"/>
                              <w:ind w:left="146" w:right="328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 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 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 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 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 following journal. International Journal of Pharmaceutical Sciences Review and Research, 77(1)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: :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 xml:space="preserve"> 212-219, 2022.</w:t>
                            </w:r>
                          </w:p>
                          <w:p w:rsidR="00550D1B" w:rsidRDefault="006D4EE6">
                            <w:pPr>
                              <w:spacing w:line="301" w:lineRule="exact"/>
                              <w:ind w:left="14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Available: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http://dx.doi.org/10.47583/ijpsrr.2022.v77i01.033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" filled="f">
                <v:path arrowok="t"/>
                <v:textbox inset="0,0,0,0">
                  <w:txbxContent>
                    <w:p w:rsidR="00550D1B" w:rsidRDefault="006D4EE6">
                      <w:pPr>
                        <w:spacing w:before="67"/>
                        <w:ind w:left="14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 xml:space="preserve">Source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:rsidR="00550D1B" w:rsidRDefault="006D4EE6">
                      <w:pPr>
                        <w:spacing w:before="80" w:line="734" w:lineRule="exact"/>
                        <w:ind w:left="146" w:right="3287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 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 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 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 following journal. International Journal of Pharmaceutical Sciences Review and Research, 77(1)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: :</w:t>
                      </w:r>
                      <w:proofErr w:type="gramEnd"/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 xml:space="preserve"> 212-219, 2022.</w:t>
                      </w:r>
                    </w:p>
                    <w:p w:rsidR="00550D1B" w:rsidRDefault="006D4EE6">
                      <w:pPr>
                        <w:spacing w:line="301" w:lineRule="exact"/>
                        <w:ind w:left="14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Available: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3"/>
                          <w:sz w:val="32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http://dx.doi.org/10.47583/ijpsrr.2022.v77i01.033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550D1B" w:rsidRPr="004F21C4" w:rsidRDefault="00550D1B">
      <w:pPr>
        <w:pStyle w:val="BodyText"/>
        <w:rPr>
          <w:rFonts w:ascii="Arial" w:hAnsi="Arial" w:cs="Arial"/>
          <w:b w:val="0"/>
        </w:rPr>
        <w:sectPr w:rsidR="00550D1B" w:rsidRPr="004F21C4">
          <w:headerReference w:type="default" r:id="rId9"/>
          <w:footerReference w:type="default" r:id="rId10"/>
          <w:type w:val="continuous"/>
          <w:pgSz w:w="23820" w:h="16840" w:orient="landscape"/>
          <w:pgMar w:top="2040" w:right="1133" w:bottom="880" w:left="1133" w:header="1834" w:footer="695" w:gutter="0"/>
          <w:pgNumType w:start="1"/>
          <w:cols w:space="720"/>
        </w:sectPr>
      </w:pPr>
    </w:p>
    <w:p w:rsidR="00550D1B" w:rsidRPr="004F21C4" w:rsidRDefault="00550D1B">
      <w:pPr>
        <w:pStyle w:val="BodyText"/>
        <w:rPr>
          <w:rFonts w:ascii="Arial" w:hAnsi="Arial" w:cs="Arial"/>
        </w:rPr>
      </w:pPr>
    </w:p>
    <w:p w:rsidR="00550D1B" w:rsidRPr="004F21C4" w:rsidRDefault="00550D1B">
      <w:pPr>
        <w:pStyle w:val="BodyText"/>
        <w:spacing w:before="57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550D1B" w:rsidRPr="004F21C4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550D1B" w:rsidRPr="004F21C4" w:rsidRDefault="006D4EE6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F21C4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F21C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50D1B" w:rsidRPr="004F21C4">
        <w:trPr>
          <w:trHeight w:val="964"/>
        </w:trPr>
        <w:tc>
          <w:tcPr>
            <w:tcW w:w="5353" w:type="dxa"/>
          </w:tcPr>
          <w:p w:rsidR="00550D1B" w:rsidRPr="004F21C4" w:rsidRDefault="00550D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550D1B" w:rsidRPr="004F21C4" w:rsidRDefault="006D4EE6">
            <w:pPr>
              <w:pStyle w:val="TableParagraph"/>
              <w:spacing w:line="227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F21C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550D1B" w:rsidRPr="004F21C4" w:rsidRDefault="006D4EE6">
            <w:pPr>
              <w:pStyle w:val="TableParagraph"/>
              <w:spacing w:before="1" w:line="235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F21C4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F21C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F21C4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F21C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F21C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F21C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F21C4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F21C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F21C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F21C4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F21C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:rsidR="00550D1B" w:rsidRPr="004F21C4" w:rsidRDefault="006D4EE6">
            <w:pPr>
              <w:pStyle w:val="TableParagraph"/>
              <w:spacing w:line="237" w:lineRule="auto"/>
              <w:ind w:left="105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4F21C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F21C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F21C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F21C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4F21C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F21C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4F21C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4F21C4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4F21C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4F21C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4F21C4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50D1B" w:rsidRPr="004F21C4">
        <w:trPr>
          <w:trHeight w:val="1262"/>
        </w:trPr>
        <w:tc>
          <w:tcPr>
            <w:tcW w:w="5353" w:type="dxa"/>
          </w:tcPr>
          <w:p w:rsidR="00550D1B" w:rsidRPr="004F21C4" w:rsidRDefault="006D4EE6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F21C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F21C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F21C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F21C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550D1B" w:rsidRPr="004F21C4" w:rsidRDefault="006D4EE6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The article is scientifically relevant to mainly pharmaceutical and chemistry point of view. It includes advanced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techniques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21C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drug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delivery</w:t>
            </w:r>
            <w:r w:rsidRPr="004F21C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system.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Hence,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F21C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4F21C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F21C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 scientific</w:t>
            </w:r>
            <w:r w:rsidRPr="004F21C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</w:p>
        </w:tc>
        <w:tc>
          <w:tcPr>
            <w:tcW w:w="6443" w:type="dxa"/>
          </w:tcPr>
          <w:p w:rsidR="00550D1B" w:rsidRPr="004F21C4" w:rsidRDefault="00550D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1B" w:rsidRPr="004F21C4">
        <w:trPr>
          <w:trHeight w:val="1262"/>
        </w:trPr>
        <w:tc>
          <w:tcPr>
            <w:tcW w:w="5353" w:type="dxa"/>
          </w:tcPr>
          <w:p w:rsidR="00550D1B" w:rsidRPr="004F21C4" w:rsidRDefault="006D4EE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21C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F21C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550D1B" w:rsidRPr="004F21C4" w:rsidRDefault="006D4EE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F21C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550D1B" w:rsidRPr="004F21C4" w:rsidRDefault="006D4EE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550D1B" w:rsidRPr="004F21C4" w:rsidRDefault="00550D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1B" w:rsidRPr="004F21C4">
        <w:trPr>
          <w:trHeight w:val="1262"/>
        </w:trPr>
        <w:tc>
          <w:tcPr>
            <w:tcW w:w="5353" w:type="dxa"/>
          </w:tcPr>
          <w:p w:rsidR="00550D1B" w:rsidRPr="004F21C4" w:rsidRDefault="006D4EE6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F21C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F21C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F21C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550D1B" w:rsidRPr="004F21C4" w:rsidRDefault="006D4EE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550D1B" w:rsidRPr="004F21C4" w:rsidRDefault="00550D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1B" w:rsidRPr="004F21C4">
        <w:trPr>
          <w:trHeight w:val="858"/>
        </w:trPr>
        <w:tc>
          <w:tcPr>
            <w:tcW w:w="5353" w:type="dxa"/>
          </w:tcPr>
          <w:p w:rsidR="00550D1B" w:rsidRPr="004F21C4" w:rsidRDefault="006D4EE6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21C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F21C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F21C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550D1B" w:rsidRPr="004F21C4" w:rsidRDefault="006D4EE6">
            <w:pPr>
              <w:pStyle w:val="TableParagraph"/>
              <w:ind w:left="46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550D1B" w:rsidRPr="004F21C4" w:rsidRDefault="00550D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1B" w:rsidRPr="004F21C4">
        <w:trPr>
          <w:trHeight w:val="911"/>
        </w:trPr>
        <w:tc>
          <w:tcPr>
            <w:tcW w:w="5353" w:type="dxa"/>
            <w:tcBorders>
              <w:bottom w:val="single" w:sz="12" w:space="0" w:color="000000"/>
            </w:tcBorders>
          </w:tcPr>
          <w:p w:rsidR="00550D1B" w:rsidRPr="004F21C4" w:rsidRDefault="006D4EE6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F21C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F21C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550D1B" w:rsidRPr="004F21C4" w:rsidRDefault="006D4EE6">
            <w:pPr>
              <w:pStyle w:val="TableParagraph"/>
              <w:spacing w:before="2" w:line="20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2" w:type="dxa"/>
          </w:tcPr>
          <w:p w:rsidR="00550D1B" w:rsidRPr="004F21C4" w:rsidRDefault="006D4EE6">
            <w:pPr>
              <w:pStyle w:val="TableParagraph"/>
              <w:ind w:left="46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550D1B" w:rsidRPr="004F21C4" w:rsidRDefault="00550D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1B" w:rsidRPr="004F21C4">
        <w:trPr>
          <w:trHeight w:val="1141"/>
        </w:trPr>
        <w:tc>
          <w:tcPr>
            <w:tcW w:w="5353" w:type="dxa"/>
            <w:tcBorders>
              <w:top w:val="single" w:sz="12" w:space="0" w:color="000000"/>
            </w:tcBorders>
          </w:tcPr>
          <w:p w:rsidR="00550D1B" w:rsidRPr="004F21C4" w:rsidRDefault="006D4EE6">
            <w:pPr>
              <w:pStyle w:val="TableParagraph"/>
              <w:spacing w:before="220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F21C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21C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F21C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550D1B" w:rsidRPr="004F21C4" w:rsidRDefault="00550D1B">
            <w:pPr>
              <w:pStyle w:val="TableParagraph"/>
              <w:spacing w:before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0D1B" w:rsidRPr="004F21C4" w:rsidRDefault="006D4EE6">
            <w:pPr>
              <w:pStyle w:val="TableParagraph"/>
              <w:ind w:left="513"/>
              <w:rPr>
                <w:rFonts w:ascii="Arial" w:hAnsi="Arial" w:cs="Arial"/>
                <w:sz w:val="20"/>
                <w:szCs w:val="20"/>
              </w:rPr>
            </w:pPr>
            <w:r w:rsidRPr="004F21C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550D1B" w:rsidRPr="004F21C4" w:rsidRDefault="00550D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1B" w:rsidRPr="004F21C4">
        <w:trPr>
          <w:trHeight w:val="1176"/>
        </w:trPr>
        <w:tc>
          <w:tcPr>
            <w:tcW w:w="5353" w:type="dxa"/>
          </w:tcPr>
          <w:p w:rsidR="00550D1B" w:rsidRPr="004F21C4" w:rsidRDefault="006D4EE6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4F21C4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550D1B" w:rsidRPr="004F21C4" w:rsidRDefault="006D4EE6">
            <w:pPr>
              <w:pStyle w:val="TableParagraph"/>
              <w:spacing w:before="22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F21C4">
              <w:rPr>
                <w:rFonts w:ascii="Arial" w:hAnsi="Arial" w:cs="Arial"/>
                <w:sz w:val="20"/>
                <w:szCs w:val="20"/>
              </w:rPr>
              <w:t>Advised</w:t>
            </w:r>
            <w:r w:rsidRPr="004F21C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z w:val="20"/>
                <w:szCs w:val="20"/>
              </w:rPr>
              <w:t>to</w:t>
            </w:r>
            <w:r w:rsidRPr="004F21C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z w:val="20"/>
                <w:szCs w:val="20"/>
              </w:rPr>
              <w:t>include</w:t>
            </w:r>
            <w:r w:rsidRPr="004F21C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  <w:r w:rsidRPr="004F21C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z w:val="20"/>
                <w:szCs w:val="20"/>
              </w:rPr>
              <w:t>part</w:t>
            </w:r>
            <w:r w:rsidRPr="004F21C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z w:val="20"/>
                <w:szCs w:val="20"/>
              </w:rPr>
              <w:t>to</w:t>
            </w:r>
            <w:r w:rsidRPr="004F21C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z w:val="20"/>
                <w:szCs w:val="20"/>
              </w:rPr>
              <w:t>this</w:t>
            </w:r>
            <w:r w:rsidRPr="004F21C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3" w:type="dxa"/>
          </w:tcPr>
          <w:p w:rsidR="00550D1B" w:rsidRPr="004F21C4" w:rsidRDefault="00550D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40E" w:rsidRPr="004F21C4" w:rsidRDefault="00315135" w:rsidP="0091340E">
      <w:pPr>
        <w:pStyle w:val="BodyText"/>
        <w:spacing w:before="15"/>
        <w:rPr>
          <w:rFonts w:ascii="Arial" w:hAnsi="Arial" w:cs="Arial"/>
        </w:rPr>
      </w:pPr>
      <w:r w:rsidRPr="004F21C4">
        <w:rPr>
          <w:rFonts w:ascii="Arial" w:hAnsi="Arial" w:cs="Arial"/>
          <w:highlight w:val="yellow"/>
          <w:u w:val="double"/>
        </w:rPr>
        <w:t xml:space="preserve">    </w:t>
      </w:r>
      <w:r w:rsidR="0091340E" w:rsidRPr="004F21C4">
        <w:rPr>
          <w:rFonts w:ascii="Arial" w:hAnsi="Arial" w:cs="Arial"/>
          <w:highlight w:val="yellow"/>
          <w:u w:val="double"/>
        </w:rPr>
        <w:t>PART 2:</w:t>
      </w:r>
    </w:p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</w:p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</w:p>
    <w:tbl>
      <w:tblPr>
        <w:tblpPr w:leftFromText="180" w:rightFromText="180" w:vertAnchor="text" w:horzAnchor="margin" w:tblpY="-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6"/>
        <w:gridCol w:w="8642"/>
        <w:gridCol w:w="5679"/>
      </w:tblGrid>
      <w:tr w:rsidR="0091340E" w:rsidRPr="004F21C4" w:rsidTr="0091340E">
        <w:trPr>
          <w:trHeight w:val="935"/>
        </w:trPr>
        <w:tc>
          <w:tcPr>
            <w:tcW w:w="6836" w:type="dxa"/>
          </w:tcPr>
          <w:p w:rsidR="0091340E" w:rsidRPr="004F21C4" w:rsidRDefault="0091340E" w:rsidP="009134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:rsidR="0091340E" w:rsidRPr="004F21C4" w:rsidRDefault="0091340E" w:rsidP="0091340E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F21C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</w:tcPr>
          <w:p w:rsidR="0091340E" w:rsidRPr="004F21C4" w:rsidRDefault="0091340E" w:rsidP="0091340E">
            <w:pPr>
              <w:pStyle w:val="TableParagraph"/>
              <w:ind w:left="4" w:right="130"/>
              <w:rPr>
                <w:rFonts w:ascii="Arial" w:hAnsi="Arial" w:cs="Arial"/>
                <w:i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4F21C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4F21C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4F21C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F21C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4F21C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4F21C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F21C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F21C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F21C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F21C4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1340E" w:rsidRPr="004F21C4" w:rsidTr="0091340E">
        <w:trPr>
          <w:trHeight w:val="921"/>
        </w:trPr>
        <w:tc>
          <w:tcPr>
            <w:tcW w:w="6836" w:type="dxa"/>
          </w:tcPr>
          <w:p w:rsidR="0091340E" w:rsidRPr="004F21C4" w:rsidRDefault="0091340E" w:rsidP="0091340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340E" w:rsidRPr="004F21C4" w:rsidRDefault="0091340E" w:rsidP="0091340E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4F21C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4F21C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F21C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21C4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:rsidR="0091340E" w:rsidRPr="004F21C4" w:rsidRDefault="0091340E" w:rsidP="0091340E">
            <w:pPr>
              <w:pStyle w:val="TableParagraph"/>
              <w:spacing w:before="110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4F21C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4F21C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proofErr w:type="gramStart"/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4F21C4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4F21C4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4F21C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4F21C4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4F21C4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4F21C4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4F21C4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4F21C4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4F21C4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4F21C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detail)</w:t>
            </w:r>
          </w:p>
        </w:tc>
        <w:tc>
          <w:tcPr>
            <w:tcW w:w="5679" w:type="dxa"/>
          </w:tcPr>
          <w:p w:rsidR="0091340E" w:rsidRPr="004F21C4" w:rsidRDefault="0091340E" w:rsidP="009134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</w:p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</w:p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</w:p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</w:p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</w:p>
    <w:p w:rsidR="00814AE4" w:rsidRPr="00814AE4" w:rsidRDefault="00814AE4" w:rsidP="00814AE4">
      <w:pPr>
        <w:pStyle w:val="BodyText"/>
        <w:spacing w:before="15"/>
        <w:rPr>
          <w:rFonts w:ascii="Arial" w:hAnsi="Arial" w:cs="Arial"/>
          <w:u w:val="single"/>
        </w:rPr>
      </w:pPr>
      <w:r w:rsidRPr="00814AE4">
        <w:rPr>
          <w:rFonts w:ascii="Arial" w:hAnsi="Arial" w:cs="Arial"/>
          <w:u w:val="single"/>
        </w:rPr>
        <w:lastRenderedPageBreak/>
        <w:t>Reviewer details:</w:t>
      </w:r>
    </w:p>
    <w:p w:rsidR="00814AE4" w:rsidRPr="00814AE4" w:rsidRDefault="00814AE4" w:rsidP="00814AE4">
      <w:pPr>
        <w:pStyle w:val="BodyText"/>
        <w:spacing w:before="15"/>
        <w:rPr>
          <w:rFonts w:ascii="Arial" w:hAnsi="Arial" w:cs="Arial"/>
        </w:rPr>
      </w:pPr>
      <w:r w:rsidRPr="00814AE4">
        <w:rPr>
          <w:rFonts w:ascii="Arial" w:hAnsi="Arial" w:cs="Arial"/>
        </w:rPr>
        <w:t>Prakash Kumar Sahoo, Dhenkanal Autonomous College, India</w:t>
      </w:r>
    </w:p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  <w:bookmarkStart w:id="0" w:name="_GoBack"/>
      <w:bookmarkEnd w:id="0"/>
    </w:p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</w:p>
    <w:p w:rsidR="0091340E" w:rsidRPr="004F21C4" w:rsidRDefault="0091340E">
      <w:pPr>
        <w:pStyle w:val="BodyText"/>
        <w:spacing w:before="15"/>
        <w:rPr>
          <w:rFonts w:ascii="Arial" w:hAnsi="Arial" w:cs="Arial"/>
        </w:rPr>
      </w:pPr>
    </w:p>
    <w:p w:rsidR="00550D1B" w:rsidRPr="004F21C4" w:rsidRDefault="00550D1B">
      <w:pPr>
        <w:pStyle w:val="BodyText"/>
        <w:rPr>
          <w:rFonts w:ascii="Arial" w:hAnsi="Arial" w:cs="Arial"/>
        </w:rPr>
        <w:sectPr w:rsidR="00550D1B" w:rsidRPr="004F21C4">
          <w:pgSz w:w="23820" w:h="16840" w:orient="landscape"/>
          <w:pgMar w:top="2040" w:right="1133" w:bottom="880" w:left="1133" w:header="1834" w:footer="695" w:gutter="0"/>
          <w:cols w:space="720"/>
        </w:sectPr>
      </w:pPr>
    </w:p>
    <w:p w:rsidR="00550D1B" w:rsidRPr="004F21C4" w:rsidRDefault="00550D1B">
      <w:pPr>
        <w:pStyle w:val="BodyText"/>
        <w:rPr>
          <w:rFonts w:ascii="Arial" w:hAnsi="Arial" w:cs="Arial"/>
        </w:rPr>
      </w:pPr>
    </w:p>
    <w:p w:rsidR="00550D1B" w:rsidRPr="004F21C4" w:rsidRDefault="00550D1B">
      <w:pPr>
        <w:pStyle w:val="BodyText"/>
        <w:spacing w:before="59"/>
        <w:rPr>
          <w:rFonts w:ascii="Arial" w:hAnsi="Arial" w:cs="Arial"/>
        </w:rPr>
      </w:pPr>
    </w:p>
    <w:p w:rsidR="006D4EE6" w:rsidRPr="004F21C4" w:rsidRDefault="006D4EE6">
      <w:pPr>
        <w:rPr>
          <w:rFonts w:ascii="Arial" w:hAnsi="Arial" w:cs="Arial"/>
          <w:sz w:val="20"/>
          <w:szCs w:val="20"/>
        </w:rPr>
      </w:pPr>
    </w:p>
    <w:sectPr w:rsidR="006D4EE6" w:rsidRPr="004F21C4">
      <w:pgSz w:w="23820" w:h="16840" w:orient="landscape"/>
      <w:pgMar w:top="2040" w:right="1133" w:bottom="880" w:left="1133" w:header="1834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64" w:rsidRDefault="008B5C64">
      <w:r>
        <w:separator/>
      </w:r>
    </w:p>
  </w:endnote>
  <w:endnote w:type="continuationSeparator" w:id="0">
    <w:p w:rsidR="008B5C64" w:rsidRDefault="008B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1B" w:rsidRDefault="006D4EE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6040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D1B" w:rsidRDefault="006D4EE6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pt;height:10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" filled="f" stroked="f">
              <v:textbox inset="0,0,0,0">
                <w:txbxContent>
                  <w:p w:rsidR="00550D1B" w:rsidRDefault="006D4EE6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2612263</wp:posOffset>
              </wp:positionH>
              <wp:positionV relativeFrom="page">
                <wp:posOffset>10111516</wp:posOffset>
              </wp:positionV>
              <wp:extent cx="71120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D1B" w:rsidRDefault="006D4EE6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5.7pt;margin-top:796.2pt;width:56pt;height:10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" filled="f" stroked="f">
              <v:textbox inset="0,0,0,0">
                <w:txbxContent>
                  <w:p w:rsidR="00550D1B" w:rsidRDefault="006D4EE6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4441316</wp:posOffset>
              </wp:positionH>
              <wp:positionV relativeFrom="page">
                <wp:posOffset>10111516</wp:posOffset>
              </wp:positionV>
              <wp:extent cx="858519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8519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D1B" w:rsidRDefault="006D4EE6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9.7pt;margin-top:796.2pt;width:67.6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" filled="f" stroked="f">
              <v:textbox inset="0,0,0,0">
                <w:txbxContent>
                  <w:p w:rsidR="00550D1B" w:rsidRDefault="006D4EE6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D1B" w:rsidRDefault="006D4EE6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.1pt;margin-top:796.2pt;width:80.25pt;height:10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CEO5gG4wAAAA8BAAAPAAAAAAAAAAAAAAAAAAUEAABkcnMvZG93bnJl&#10;di54bWxQSwUGAAAAAAQABADzAAAAFQUAAAAA&#10;" filled="f" stroked="f">
              <v:textbox inset="0,0,0,0">
                <w:txbxContent>
                  <w:p w:rsidR="00550D1B" w:rsidRDefault="006D4EE6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64" w:rsidRDefault="008B5C64">
      <w:r>
        <w:separator/>
      </w:r>
    </w:p>
  </w:footnote>
  <w:footnote w:type="continuationSeparator" w:id="0">
    <w:p w:rsidR="008B5C64" w:rsidRDefault="008B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1B" w:rsidRDefault="006D4EE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1151824</wp:posOffset>
              </wp:positionV>
              <wp:extent cx="92583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83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D1B" w:rsidRDefault="006D4EE6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7pt;width:72.9pt;height:13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" filled="f" stroked="f">
              <v:textbox inset="0,0,0,0">
                <w:txbxContent>
                  <w:p w:rsidR="00550D1B" w:rsidRDefault="006D4EE6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D1B"/>
    <w:rsid w:val="000331FB"/>
    <w:rsid w:val="00167D66"/>
    <w:rsid w:val="00315135"/>
    <w:rsid w:val="004F21C4"/>
    <w:rsid w:val="004F49E6"/>
    <w:rsid w:val="00550D1B"/>
    <w:rsid w:val="006D4EE6"/>
    <w:rsid w:val="00814AE4"/>
    <w:rsid w:val="008B5C64"/>
    <w:rsid w:val="0091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B616"/>
  <w15:docId w15:val="{FBACA958-A9A3-43D3-89E0-3080FC8A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7583/ijpsrr.2022.v77i01.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47583/ijpsrr.2022.v77i01.0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pharmaceutical-science-new-insights-and-developments-vol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2025-02-25T11:47:00Z</dcterms:created>
  <dcterms:modified xsi:type="dcterms:W3CDTF">2025-03-01T06:14:00Z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www.ilovepdf.com</vt:lpwstr>
  </property>
</Properties>
</file>