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3B9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3B9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3B9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03B9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3B9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40770C" w:rsidR="0000007A" w:rsidRPr="00E03B97" w:rsidRDefault="0015634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2E39" w:rsidRPr="00E03B9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E03B9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03B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D359DB" w:rsidR="0000007A" w:rsidRPr="00E03B9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12EE"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4743</w:t>
            </w:r>
          </w:p>
        </w:tc>
      </w:tr>
      <w:tr w:rsidR="0000007A" w:rsidRPr="00E03B9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03B9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81400E" w:rsidR="0000007A" w:rsidRPr="00E03B97" w:rsidRDefault="00A2417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3B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Review on Sources, </w:t>
            </w:r>
            <w:proofErr w:type="spellStart"/>
            <w:r w:rsidRPr="00E03B97">
              <w:rPr>
                <w:rFonts w:ascii="Arial" w:hAnsi="Arial" w:cs="Arial"/>
                <w:b/>
                <w:sz w:val="20"/>
                <w:szCs w:val="20"/>
                <w:lang w:val="en-GB"/>
              </w:rPr>
              <w:t>Hydrochemical</w:t>
            </w:r>
            <w:proofErr w:type="spellEnd"/>
            <w:r w:rsidRPr="00E03B9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Temporal Changes of Arsenic Contamination in the Groundwater of Ballia and Ghazipur Districts</w:t>
            </w:r>
          </w:p>
        </w:tc>
      </w:tr>
      <w:tr w:rsidR="00CF0BBB" w:rsidRPr="00E03B9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3B9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8B6806" w:rsidR="00CF0BBB" w:rsidRPr="00E03B97" w:rsidRDefault="004F12EE" w:rsidP="004F12E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  <w:r w:rsidRPr="00E03B9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6071657" w14:textId="18238383" w:rsidR="00B416BE" w:rsidRPr="00E03B97" w:rsidRDefault="00B416BE" w:rsidP="00E03B9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7"/>
        <w:gridCol w:w="8841"/>
        <w:gridCol w:w="6442"/>
      </w:tblGrid>
      <w:tr w:rsidR="00F1171E" w:rsidRPr="00E03B9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03B9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03B9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03B9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3B97" w14:paraId="5EA12279" w14:textId="77777777" w:rsidTr="000D7E1F">
        <w:tc>
          <w:tcPr>
            <w:tcW w:w="1387" w:type="pct"/>
            <w:noWrap/>
          </w:tcPr>
          <w:p w14:paraId="7AE9682F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90" w:type="pct"/>
          </w:tcPr>
          <w:p w14:paraId="5B8DBE06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3B97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3B32778" w:rsidR="00421DBF" w:rsidRPr="000D7E1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3B97">
              <w:rPr>
                <w:rFonts w:ascii="Arial" w:hAnsi="Arial" w:cs="Arial"/>
                <w:lang w:val="en-GB"/>
              </w:rPr>
              <w:t>Author’s Feedback</w:t>
            </w:r>
            <w:r w:rsidRPr="00E03B9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3B9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3B97" w14:paraId="5C0AB4EC" w14:textId="77777777" w:rsidTr="000D7E1F">
        <w:trPr>
          <w:trHeight w:val="70"/>
        </w:trPr>
        <w:tc>
          <w:tcPr>
            <w:tcW w:w="1387" w:type="pct"/>
            <w:noWrap/>
          </w:tcPr>
          <w:p w14:paraId="66B47184" w14:textId="48030299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3B9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0" w:type="pct"/>
          </w:tcPr>
          <w:p w14:paraId="7DBC9196" w14:textId="77777777" w:rsidR="00F1171E" w:rsidRPr="00E03B9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3B97" w14:paraId="0D8B5B2C" w14:textId="77777777" w:rsidTr="000D7E1F">
        <w:trPr>
          <w:trHeight w:val="70"/>
        </w:trPr>
        <w:tc>
          <w:tcPr>
            <w:tcW w:w="1387" w:type="pct"/>
            <w:noWrap/>
          </w:tcPr>
          <w:p w14:paraId="21CBA5FE" w14:textId="77777777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90" w:type="pct"/>
          </w:tcPr>
          <w:p w14:paraId="794AA9A7" w14:textId="77777777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3B97" w14:paraId="5604762A" w14:textId="77777777" w:rsidTr="000D7E1F">
        <w:trPr>
          <w:trHeight w:val="70"/>
        </w:trPr>
        <w:tc>
          <w:tcPr>
            <w:tcW w:w="1387" w:type="pct"/>
            <w:noWrap/>
          </w:tcPr>
          <w:p w14:paraId="3635573D" w14:textId="77777777" w:rsidR="00F1171E" w:rsidRPr="00E03B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3B9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90" w:type="pct"/>
          </w:tcPr>
          <w:p w14:paraId="0FB7E83A" w14:textId="77777777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3B97" w14:paraId="2F579F54" w14:textId="77777777" w:rsidTr="000D7E1F">
        <w:trPr>
          <w:trHeight w:val="859"/>
        </w:trPr>
        <w:tc>
          <w:tcPr>
            <w:tcW w:w="1387" w:type="pct"/>
            <w:noWrap/>
          </w:tcPr>
          <w:p w14:paraId="04361F46" w14:textId="368783AB" w:rsidR="00F1171E" w:rsidRPr="00E03B9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90" w:type="pct"/>
          </w:tcPr>
          <w:p w14:paraId="2B5A7721" w14:textId="77777777" w:rsidR="00F1171E" w:rsidRPr="00E03B9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3B97" w14:paraId="73739464" w14:textId="77777777" w:rsidTr="000D7E1F">
        <w:trPr>
          <w:trHeight w:val="703"/>
        </w:trPr>
        <w:tc>
          <w:tcPr>
            <w:tcW w:w="1387" w:type="pct"/>
            <w:noWrap/>
          </w:tcPr>
          <w:p w14:paraId="09C25322" w14:textId="77777777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3B9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3B9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90" w:type="pct"/>
          </w:tcPr>
          <w:p w14:paraId="24FE0567" w14:textId="77777777" w:rsidR="00F1171E" w:rsidRPr="00E03B9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3B97" w14:paraId="73CC4A50" w14:textId="77777777" w:rsidTr="000D7E1F">
        <w:trPr>
          <w:trHeight w:val="386"/>
        </w:trPr>
        <w:tc>
          <w:tcPr>
            <w:tcW w:w="1387" w:type="pct"/>
            <w:noWrap/>
          </w:tcPr>
          <w:p w14:paraId="029CE8D0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3B9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3B9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0" w:type="pct"/>
          </w:tcPr>
          <w:p w14:paraId="0A07EA75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3B97" w14:paraId="20A16C0C" w14:textId="77777777" w:rsidTr="000D7E1F">
        <w:trPr>
          <w:trHeight w:val="70"/>
        </w:trPr>
        <w:tc>
          <w:tcPr>
            <w:tcW w:w="1387" w:type="pct"/>
            <w:noWrap/>
          </w:tcPr>
          <w:p w14:paraId="7F4BCFAE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3B9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3B9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3B9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3B9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90" w:type="pct"/>
          </w:tcPr>
          <w:p w14:paraId="7EB58C99" w14:textId="032A695E" w:rsidR="00F1171E" w:rsidRPr="000D7E1F" w:rsidRDefault="00FD555E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3B97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15DFD0E8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03B9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E03B97" w:rsidRDefault="004C3DF1" w:rsidP="00C747AC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747AC" w:rsidRPr="00E03B97" w14:paraId="7165CB80" w14:textId="77777777" w:rsidTr="0081483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5BEB" w14:textId="77777777" w:rsidR="00C747AC" w:rsidRPr="00E03B97" w:rsidRDefault="00C747AC" w:rsidP="00C747A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03B9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3B9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608F9DA" w14:textId="77777777" w:rsidR="00C747AC" w:rsidRPr="00E03B97" w:rsidRDefault="00C747AC" w:rsidP="00C747A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747AC" w:rsidRPr="00E03B97" w14:paraId="33EB08CA" w14:textId="77777777" w:rsidTr="0081483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ED40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A4E9" w14:textId="77777777" w:rsidR="00C747AC" w:rsidRPr="00E03B97" w:rsidRDefault="00C747AC" w:rsidP="00C747A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9D177BB" w14:textId="77777777" w:rsidR="00C747AC" w:rsidRPr="00E03B97" w:rsidRDefault="00C747AC" w:rsidP="00C747A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3B9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3B9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3B9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747AC" w:rsidRPr="00E03B97" w14:paraId="52C24542" w14:textId="77777777" w:rsidTr="0081483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0EA3" w14:textId="77777777" w:rsidR="00C747AC" w:rsidRPr="00E03B97" w:rsidRDefault="00C747AC" w:rsidP="00C747A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3B9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E77A94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640CE" w14:textId="77777777" w:rsidR="00C747AC" w:rsidRPr="00E03B97" w:rsidRDefault="00C747AC" w:rsidP="00C747A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3B9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000EBCA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626CC4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F36084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3CA5C1A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3C3B78" w14:textId="77777777" w:rsidR="00C747AC" w:rsidRPr="00E03B97" w:rsidRDefault="00C747AC" w:rsidP="00C747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1E7C694" w14:textId="77777777" w:rsidR="00C747AC" w:rsidRPr="00E03B97" w:rsidRDefault="00C747AC" w:rsidP="00C747AC">
      <w:pPr>
        <w:rPr>
          <w:rFonts w:ascii="Arial" w:hAnsi="Arial" w:cs="Arial"/>
          <w:sz w:val="20"/>
          <w:szCs w:val="20"/>
        </w:rPr>
      </w:pPr>
    </w:p>
    <w:p w14:paraId="2A220075" w14:textId="77777777" w:rsidR="00E03B97" w:rsidRPr="00E03B97" w:rsidRDefault="00E03B97" w:rsidP="00E03B97">
      <w:pPr>
        <w:rPr>
          <w:rFonts w:ascii="Arial" w:hAnsi="Arial" w:cs="Arial"/>
          <w:b/>
          <w:sz w:val="20"/>
          <w:szCs w:val="20"/>
        </w:rPr>
      </w:pPr>
      <w:r w:rsidRPr="00E03B97">
        <w:rPr>
          <w:rFonts w:ascii="Arial" w:hAnsi="Arial" w:cs="Arial"/>
          <w:b/>
          <w:sz w:val="20"/>
          <w:szCs w:val="20"/>
        </w:rPr>
        <w:t>Reviewers:</w:t>
      </w:r>
    </w:p>
    <w:p w14:paraId="7912AB07" w14:textId="77777777" w:rsidR="00E03B97" w:rsidRPr="00E03B97" w:rsidRDefault="00E03B97" w:rsidP="00E03B97">
      <w:pPr>
        <w:rPr>
          <w:rFonts w:ascii="Arial" w:hAnsi="Arial" w:cs="Arial"/>
          <w:sz w:val="20"/>
          <w:szCs w:val="20"/>
        </w:rPr>
      </w:pPr>
    </w:p>
    <w:p w14:paraId="71BDC36C" w14:textId="18FE9123" w:rsidR="00E03B97" w:rsidRPr="00E03B97" w:rsidRDefault="00E03B97" w:rsidP="00E03B97">
      <w:pPr>
        <w:rPr>
          <w:rFonts w:ascii="Arial" w:hAnsi="Arial" w:cs="Arial"/>
          <w:sz w:val="20"/>
          <w:szCs w:val="20"/>
        </w:rPr>
      </w:pPr>
      <w:r w:rsidRPr="00E03B97">
        <w:rPr>
          <w:rFonts w:ascii="Arial" w:hAnsi="Arial" w:cs="Arial"/>
          <w:sz w:val="20"/>
          <w:szCs w:val="20"/>
        </w:rPr>
        <w:t>Rahul Mishra, ICAR-Indian Agricultural Research Institute, India</w:t>
      </w:r>
    </w:p>
    <w:p w14:paraId="1E3706EF" w14:textId="77777777" w:rsidR="00C747AC" w:rsidRPr="00E03B97" w:rsidRDefault="00C747AC" w:rsidP="00C747AC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1"/>
      <w:bookmarkEnd w:id="2"/>
    </w:p>
    <w:sectPr w:rsidR="00C747AC" w:rsidRPr="00E03B9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F67CC" w14:textId="77777777" w:rsidR="0015634A" w:rsidRPr="0000007A" w:rsidRDefault="0015634A" w:rsidP="0099583E">
      <w:r>
        <w:separator/>
      </w:r>
    </w:p>
  </w:endnote>
  <w:endnote w:type="continuationSeparator" w:id="0">
    <w:p w14:paraId="106B1600" w14:textId="77777777" w:rsidR="0015634A" w:rsidRPr="0000007A" w:rsidRDefault="0015634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636B4" w14:textId="77777777" w:rsidR="0015634A" w:rsidRPr="0000007A" w:rsidRDefault="0015634A" w:rsidP="0099583E">
      <w:r>
        <w:separator/>
      </w:r>
    </w:p>
  </w:footnote>
  <w:footnote w:type="continuationSeparator" w:id="0">
    <w:p w14:paraId="544D4E88" w14:textId="77777777" w:rsidR="0015634A" w:rsidRPr="0000007A" w:rsidRDefault="0015634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7E1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0858"/>
    <w:rsid w:val="0015296D"/>
    <w:rsid w:val="0015634A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EBF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36B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2EE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E39"/>
    <w:rsid w:val="007238EB"/>
    <w:rsid w:val="007317C3"/>
    <w:rsid w:val="0073332F"/>
    <w:rsid w:val="00734756"/>
    <w:rsid w:val="00734BFB"/>
    <w:rsid w:val="0073538B"/>
    <w:rsid w:val="0073630A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AD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427C"/>
    <w:rsid w:val="00877F10"/>
    <w:rsid w:val="00882091"/>
    <w:rsid w:val="008821A2"/>
    <w:rsid w:val="00893E75"/>
    <w:rsid w:val="00895D0A"/>
    <w:rsid w:val="008B265C"/>
    <w:rsid w:val="008C2F62"/>
    <w:rsid w:val="008C4B1F"/>
    <w:rsid w:val="008C75AD"/>
    <w:rsid w:val="008D020E"/>
    <w:rsid w:val="008E5067"/>
    <w:rsid w:val="008E64B7"/>
    <w:rsid w:val="008F036B"/>
    <w:rsid w:val="008F36E4"/>
    <w:rsid w:val="00903708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17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16B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7A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6D5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3DD"/>
    <w:rsid w:val="00DC1D81"/>
    <w:rsid w:val="00DC6FED"/>
    <w:rsid w:val="00DD0C4A"/>
    <w:rsid w:val="00DD274C"/>
    <w:rsid w:val="00DE7D30"/>
    <w:rsid w:val="00DF04E3"/>
    <w:rsid w:val="00E03B9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E2D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55E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2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120</cp:revision>
  <dcterms:created xsi:type="dcterms:W3CDTF">2023-08-30T09:21:00Z</dcterms:created>
  <dcterms:modified xsi:type="dcterms:W3CDTF">2025-03-13T08:22:00Z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