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026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0026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E0026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0026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026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515BFE" w:rsidR="0000007A" w:rsidRPr="00E00261" w:rsidRDefault="003B3D1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5720F" w:rsidRPr="00E0026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E0026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002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9672573" w:rsidR="0000007A" w:rsidRPr="00E0026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5720F"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4769</w:t>
            </w:r>
          </w:p>
        </w:tc>
      </w:tr>
      <w:tr w:rsidR="0000007A" w:rsidRPr="00E0026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0026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7F6A1AF" w:rsidR="0000007A" w:rsidRPr="00E00261" w:rsidRDefault="000572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0261">
              <w:rPr>
                <w:rFonts w:ascii="Arial" w:hAnsi="Arial" w:cs="Arial"/>
                <w:b/>
                <w:sz w:val="20"/>
                <w:szCs w:val="20"/>
                <w:lang w:val="en-GB"/>
              </w:rPr>
              <w:t>A Comparative Study of Anti-elastase Activity of Extract, Extract-loaded Nanoparticle, and Serum Gels of Indonesian Bilberry Leaves</w:t>
            </w:r>
          </w:p>
        </w:tc>
      </w:tr>
      <w:tr w:rsidR="00CF0BBB" w:rsidRPr="00E0026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0026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3459E3A" w:rsidR="00CF0BBB" w:rsidRPr="00E00261" w:rsidRDefault="000572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0026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0026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00261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E0026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0026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0026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0026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0026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00261" w:rsidRDefault="003B3D1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0026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DB4965E" w:rsidR="00E03C32" w:rsidRDefault="0005720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572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Medical and Pharmaceutical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0572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83-93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ACC38F2" w:rsidR="00E03C32" w:rsidRPr="007B54A4" w:rsidRDefault="0005720F" w:rsidP="0005720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0572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0572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ajrimps</w:t>
                  </w:r>
                  <w:proofErr w:type="spellEnd"/>
                  <w:r w:rsidRPr="000572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/2024/v13i3264</w:t>
                  </w:r>
                </w:p>
              </w:txbxContent>
            </v:textbox>
          </v:rect>
        </w:pict>
      </w:r>
    </w:p>
    <w:p w14:paraId="40641486" w14:textId="77777777" w:rsidR="00D9392F" w:rsidRPr="00E0026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0026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0026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0026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E00261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E00261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E0026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002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026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0261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0026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0026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0261">
              <w:rPr>
                <w:rFonts w:ascii="Arial" w:hAnsi="Arial" w:cs="Arial"/>
                <w:lang w:val="en-GB"/>
              </w:rPr>
              <w:t>Author’s Feedback</w:t>
            </w:r>
            <w:r w:rsidRPr="00E002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026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0261" w14:paraId="5C0AB4EC" w14:textId="77777777" w:rsidTr="005A4DD7">
        <w:trPr>
          <w:trHeight w:val="917"/>
        </w:trPr>
        <w:tc>
          <w:tcPr>
            <w:tcW w:w="1265" w:type="pct"/>
            <w:noWrap/>
          </w:tcPr>
          <w:p w14:paraId="66B47184" w14:textId="48030299" w:rsidR="00F1171E" w:rsidRPr="00E002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0026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69EACA5" w14:textId="4F28099F" w:rsidR="00BB2D27" w:rsidRPr="00E00261" w:rsidRDefault="00BB2D27" w:rsidP="00BB2D2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speaks about </w:t>
            </w:r>
            <w:proofErr w:type="gramStart"/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 </w:t>
            </w:r>
            <w:r w:rsidRPr="00E00261">
              <w:rPr>
                <w:rFonts w:ascii="Arial" w:hAnsi="Arial" w:cs="Arial"/>
                <w:sz w:val="20"/>
                <w:szCs w:val="20"/>
              </w:rPr>
              <w:t>Indonesian</w:t>
            </w:r>
            <w:proofErr w:type="gramEnd"/>
            <w:r w:rsidRPr="00E00261">
              <w:rPr>
                <w:rFonts w:ascii="Arial" w:hAnsi="Arial" w:cs="Arial"/>
                <w:sz w:val="20"/>
                <w:szCs w:val="20"/>
              </w:rPr>
              <w:t xml:space="preserve"> Bilberry leaves and its activity. This topic is in line with the book title and it is a brief study with important parameter characterization of the selected plant. </w:t>
            </w:r>
          </w:p>
          <w:p w14:paraId="7DBC9196" w14:textId="49D08E85" w:rsidR="00F1171E" w:rsidRPr="00E0026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61" w14:paraId="0D8B5B2C" w14:textId="77777777" w:rsidTr="005A4DD7">
        <w:trPr>
          <w:trHeight w:val="458"/>
        </w:trPr>
        <w:tc>
          <w:tcPr>
            <w:tcW w:w="1265" w:type="pct"/>
            <w:noWrap/>
          </w:tcPr>
          <w:p w14:paraId="21CBA5FE" w14:textId="77777777" w:rsidR="00F1171E" w:rsidRPr="00E002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002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B2257BD" w:rsidR="00F1171E" w:rsidRPr="00E00261" w:rsidRDefault="00BB2D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matched with the contents.</w:t>
            </w:r>
          </w:p>
        </w:tc>
        <w:tc>
          <w:tcPr>
            <w:tcW w:w="1523" w:type="pct"/>
          </w:tcPr>
          <w:p w14:paraId="405B6701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61" w14:paraId="5604762A" w14:textId="77777777" w:rsidTr="005A4DD7">
        <w:trPr>
          <w:trHeight w:val="422"/>
        </w:trPr>
        <w:tc>
          <w:tcPr>
            <w:tcW w:w="1265" w:type="pct"/>
            <w:noWrap/>
          </w:tcPr>
          <w:p w14:paraId="3635573D" w14:textId="77777777" w:rsidR="00F1171E" w:rsidRPr="00E002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026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7F44FCA" w:rsidR="00F1171E" w:rsidRPr="00E00261" w:rsidRDefault="00BB2D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Conclusion in the abstract may be re-written without ambiguity.</w:t>
            </w:r>
          </w:p>
        </w:tc>
        <w:tc>
          <w:tcPr>
            <w:tcW w:w="1523" w:type="pct"/>
          </w:tcPr>
          <w:p w14:paraId="1D54B730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6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0026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2DD105B" w:rsidR="00F1171E" w:rsidRPr="00E00261" w:rsidRDefault="00BB2D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has scientific evidences which they written in their aim of the work.</w:t>
            </w:r>
          </w:p>
        </w:tc>
        <w:tc>
          <w:tcPr>
            <w:tcW w:w="1523" w:type="pct"/>
          </w:tcPr>
          <w:p w14:paraId="4898F764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6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002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0026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83F105B" w:rsidR="00F1171E" w:rsidRPr="00E00261" w:rsidRDefault="00BB2D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covered </w:t>
            </w:r>
            <w:proofErr w:type="spellStart"/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upto</w:t>
            </w:r>
            <w:proofErr w:type="spellEnd"/>
            <w:r w:rsidRPr="00E0026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2017 - 2024</w:t>
            </w:r>
          </w:p>
        </w:tc>
        <w:tc>
          <w:tcPr>
            <w:tcW w:w="1523" w:type="pct"/>
          </w:tcPr>
          <w:p w14:paraId="40220055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26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0026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026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002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002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30EEAB22" w:rsidR="00F1171E" w:rsidRPr="00E00261" w:rsidRDefault="00BB2D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sz w:val="20"/>
                <w:szCs w:val="20"/>
                <w:lang w:val="en-GB"/>
              </w:rPr>
              <w:t xml:space="preserve">Yes the communication is </w:t>
            </w:r>
            <w:proofErr w:type="spellStart"/>
            <w:r w:rsidRPr="00E00261">
              <w:rPr>
                <w:rFonts w:ascii="Arial" w:hAnsi="Arial" w:cs="Arial"/>
                <w:sz w:val="20"/>
                <w:szCs w:val="20"/>
                <w:lang w:val="en-GB"/>
              </w:rPr>
              <w:t>upto</w:t>
            </w:r>
            <w:proofErr w:type="spellEnd"/>
            <w:r w:rsidRPr="00E00261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mark.</w:t>
            </w:r>
          </w:p>
        </w:tc>
        <w:tc>
          <w:tcPr>
            <w:tcW w:w="1523" w:type="pct"/>
          </w:tcPr>
          <w:p w14:paraId="0351CA58" w14:textId="77777777" w:rsidR="00F1171E" w:rsidRPr="00E002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0261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026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026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0026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002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705EFFA" w:rsidR="00F1171E" w:rsidRPr="00E00261" w:rsidRDefault="00BB2D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sz w:val="20"/>
                <w:szCs w:val="20"/>
                <w:lang w:val="en-GB"/>
              </w:rPr>
              <w:t>After due alignment the article may be accepted for further process.</w:t>
            </w:r>
          </w:p>
          <w:p w14:paraId="7EB58C99" w14:textId="77777777" w:rsidR="00F1171E" w:rsidRPr="00E002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002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0026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002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0026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0026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002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0026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0026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002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0026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002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026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0026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0261">
              <w:rPr>
                <w:rFonts w:ascii="Arial" w:hAnsi="Arial" w:cs="Arial"/>
                <w:lang w:val="en-GB"/>
              </w:rPr>
              <w:t>Author’s comment</w:t>
            </w:r>
            <w:r w:rsidRPr="00E0026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0026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0026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002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026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002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002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026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7B654B67" w14:textId="7D3801C3" w:rsidR="00F1171E" w:rsidRPr="00E002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002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002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0026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0026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EC4D46D" w:rsidR="004C3DF1" w:rsidRPr="00E0026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0A97D19" w14:textId="77777777" w:rsidR="00E00261" w:rsidRPr="00E00261" w:rsidRDefault="00E00261" w:rsidP="00E00261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E00261">
        <w:rPr>
          <w:rFonts w:ascii="Arial" w:hAnsi="Arial" w:cs="Arial"/>
          <w:b/>
        </w:rPr>
        <w:t>Reviewers:</w:t>
      </w:r>
    </w:p>
    <w:p w14:paraId="61312330" w14:textId="77777777" w:rsidR="00E00261" w:rsidRPr="00E00261" w:rsidRDefault="00E00261" w:rsidP="00E00261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03925C35" w14:textId="02C53CE0" w:rsidR="00E00261" w:rsidRPr="00E00261" w:rsidRDefault="00E00261" w:rsidP="00E00261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E00261">
        <w:rPr>
          <w:rFonts w:ascii="Arial" w:hAnsi="Arial" w:cs="Arial"/>
          <w:color w:val="000000"/>
        </w:rPr>
        <w:t>A.Shanmugarathinam</w:t>
      </w:r>
      <w:proofErr w:type="spellEnd"/>
      <w:r w:rsidRPr="00E00261">
        <w:rPr>
          <w:rFonts w:ascii="Arial" w:hAnsi="Arial" w:cs="Arial"/>
          <w:color w:val="000000"/>
        </w:rPr>
        <w:t>, Anna University, India</w:t>
      </w:r>
    </w:p>
    <w:bookmarkEnd w:id="0"/>
    <w:p w14:paraId="101658AE" w14:textId="77777777" w:rsidR="00E00261" w:rsidRPr="00E00261" w:rsidRDefault="00E0026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00261" w:rsidRPr="00E0026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1078D" w14:textId="77777777" w:rsidR="003B3D1E" w:rsidRPr="0000007A" w:rsidRDefault="003B3D1E" w:rsidP="0099583E">
      <w:r>
        <w:separator/>
      </w:r>
    </w:p>
  </w:endnote>
  <w:endnote w:type="continuationSeparator" w:id="0">
    <w:p w14:paraId="78DD8D50" w14:textId="77777777" w:rsidR="003B3D1E" w:rsidRPr="0000007A" w:rsidRDefault="003B3D1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C0FB8" w14:textId="77777777" w:rsidR="003B3D1E" w:rsidRPr="0000007A" w:rsidRDefault="003B3D1E" w:rsidP="0099583E">
      <w:r>
        <w:separator/>
      </w:r>
    </w:p>
  </w:footnote>
  <w:footnote w:type="continuationSeparator" w:id="0">
    <w:p w14:paraId="3CDFEC1B" w14:textId="77777777" w:rsidR="003B3D1E" w:rsidRPr="0000007A" w:rsidRDefault="003B3D1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20F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719"/>
    <w:rsid w:val="00282BEE"/>
    <w:rsid w:val="002859CC"/>
    <w:rsid w:val="00291D08"/>
    <w:rsid w:val="00293482"/>
    <w:rsid w:val="002A3D7C"/>
    <w:rsid w:val="002B0E4B"/>
    <w:rsid w:val="002C2BF1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3D1E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0D0"/>
    <w:rsid w:val="005A4DD7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13F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1C15"/>
    <w:rsid w:val="008C2F62"/>
    <w:rsid w:val="008C4B1F"/>
    <w:rsid w:val="008C75AD"/>
    <w:rsid w:val="008D020E"/>
    <w:rsid w:val="008E5067"/>
    <w:rsid w:val="008F036B"/>
    <w:rsid w:val="008F36E4"/>
    <w:rsid w:val="00906C76"/>
    <w:rsid w:val="0090720F"/>
    <w:rsid w:val="0091410B"/>
    <w:rsid w:val="009245E3"/>
    <w:rsid w:val="00933C9C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2D27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479CC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0261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049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DC7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2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572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Default">
    <w:name w:val="Default"/>
    <w:rsid w:val="00BB2D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iliation">
    <w:name w:val="Affiliation"/>
    <w:basedOn w:val="Normal"/>
    <w:rsid w:val="00E0026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107</cp:revision>
  <dcterms:created xsi:type="dcterms:W3CDTF">2023-08-30T09:21:00Z</dcterms:created>
  <dcterms:modified xsi:type="dcterms:W3CDTF">2025-03-17T04:35:00Z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