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F7414" w14:paraId="1643A4CA" w14:textId="77777777" w:rsidTr="00AF741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F741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F7414" w14:paraId="127EAD7E" w14:textId="77777777" w:rsidTr="00AF7414">
        <w:trPr>
          <w:trHeight w:val="413"/>
        </w:trPr>
        <w:tc>
          <w:tcPr>
            <w:tcW w:w="1266" w:type="pct"/>
          </w:tcPr>
          <w:p w14:paraId="3C159AA5" w14:textId="77777777" w:rsidR="0000007A" w:rsidRPr="00AF741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9B10A9" w:rsidR="0000007A" w:rsidRPr="00AF7414" w:rsidRDefault="005C5DE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60767" w:rsidRPr="00AF741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AF7414" w14:paraId="73C90375" w14:textId="77777777" w:rsidTr="00AF7414">
        <w:trPr>
          <w:trHeight w:val="290"/>
        </w:trPr>
        <w:tc>
          <w:tcPr>
            <w:tcW w:w="1266" w:type="pct"/>
          </w:tcPr>
          <w:p w14:paraId="20D28135" w14:textId="77777777" w:rsidR="0000007A" w:rsidRPr="00AF74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4D581CA" w:rsidR="0000007A" w:rsidRPr="00AF741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4411"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4781</w:t>
            </w:r>
          </w:p>
        </w:tc>
      </w:tr>
      <w:tr w:rsidR="0000007A" w:rsidRPr="00AF7414" w14:paraId="05B60576" w14:textId="77777777" w:rsidTr="00AF7414">
        <w:trPr>
          <w:trHeight w:val="331"/>
        </w:trPr>
        <w:tc>
          <w:tcPr>
            <w:tcW w:w="1266" w:type="pct"/>
          </w:tcPr>
          <w:p w14:paraId="0196A627" w14:textId="77777777" w:rsidR="0000007A" w:rsidRPr="00AF74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3B2E88" w:rsidR="0000007A" w:rsidRPr="00AF7414" w:rsidRDefault="00A244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F7414">
              <w:rPr>
                <w:rFonts w:ascii="Arial" w:hAnsi="Arial" w:cs="Arial"/>
                <w:b/>
                <w:sz w:val="20"/>
                <w:szCs w:val="20"/>
                <w:lang w:val="en-GB"/>
              </w:rPr>
              <w:t>Sprouting Value Index: A Mathematical Approach for Evaluation of Vegetative Propagation in Tree Species</w:t>
            </w:r>
          </w:p>
        </w:tc>
      </w:tr>
      <w:tr w:rsidR="00CF0BBB" w:rsidRPr="00AF7414" w14:paraId="6D508B1C" w14:textId="77777777" w:rsidTr="00AF7414">
        <w:trPr>
          <w:trHeight w:val="332"/>
        </w:trPr>
        <w:tc>
          <w:tcPr>
            <w:tcW w:w="1266" w:type="pct"/>
          </w:tcPr>
          <w:p w14:paraId="32FC28F7" w14:textId="77777777" w:rsidR="00CF0BBB" w:rsidRPr="00AF741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3BF8C2" w:rsidR="00CF0BBB" w:rsidRPr="00AF7414" w:rsidRDefault="00A244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F741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F741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AF741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F741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F741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741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F741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F741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F741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D5AA8C2" w:rsidR="00640538" w:rsidRPr="00AF7414" w:rsidRDefault="002E09A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741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0E35C5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9628972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B503F37" w:rsidR="00E03C32" w:rsidRDefault="00A2441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2441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American Journal of Environmental Protection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A2441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271-274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70D30DF" w:rsidR="00E03C32" w:rsidRPr="007B54A4" w:rsidRDefault="00A24411" w:rsidP="00A24411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</w:t>
                            </w:r>
                            <w:r w:rsidRPr="00A2441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oi: 10.11648/j.ajep.20150406.11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MULgIAAFI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B503F37" w:rsidR="00E03C32" w:rsidRDefault="00A2441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2441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American Journal of Environmental Protection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A2441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271-274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70D30DF" w:rsidR="00E03C32" w:rsidRPr="007B54A4" w:rsidRDefault="00A24411" w:rsidP="00A24411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</w:t>
                      </w:r>
                      <w:r w:rsidRPr="00A2441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oi: 10.11648/j.ajep.20150406.11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AF741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F741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F741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F741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F74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741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F741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F74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741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F74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F74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741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F741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F741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F74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7414">
              <w:rPr>
                <w:rFonts w:ascii="Arial" w:hAnsi="Arial" w:cs="Arial"/>
                <w:lang w:val="en-GB"/>
              </w:rPr>
              <w:t>Author’s Feedback</w:t>
            </w:r>
            <w:r w:rsidRPr="00AF74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F741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E0E11" w:rsidRPr="00AF7414" w14:paraId="5C0AB4EC" w14:textId="77777777" w:rsidTr="00997CC5">
        <w:trPr>
          <w:trHeight w:val="845"/>
        </w:trPr>
        <w:tc>
          <w:tcPr>
            <w:tcW w:w="1265" w:type="pct"/>
            <w:noWrap/>
          </w:tcPr>
          <w:p w14:paraId="66B47184" w14:textId="48030299" w:rsidR="00AE0E11" w:rsidRPr="00AF7414" w:rsidRDefault="00AE0E11" w:rsidP="00AE0E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AE0E11" w:rsidRPr="00AF7414" w:rsidRDefault="00AE0E11" w:rsidP="00AE0E1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F5131FF" w:rsidR="00AE0E11" w:rsidRPr="00AF7414" w:rsidRDefault="00AE0E11" w:rsidP="00AE0E1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This manuscript is important in plant science area. This study is suitable for plant propagation study using specific media. This study is also important in tree propagation.</w:t>
            </w:r>
          </w:p>
        </w:tc>
        <w:tc>
          <w:tcPr>
            <w:tcW w:w="1523" w:type="pct"/>
          </w:tcPr>
          <w:p w14:paraId="462A339C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0E11" w:rsidRPr="00AF7414" w14:paraId="0D8B5B2C" w14:textId="77777777" w:rsidTr="00997CC5">
        <w:trPr>
          <w:trHeight w:val="584"/>
        </w:trPr>
        <w:tc>
          <w:tcPr>
            <w:tcW w:w="1265" w:type="pct"/>
            <w:noWrap/>
          </w:tcPr>
          <w:p w14:paraId="21CBA5FE" w14:textId="77777777" w:rsidR="00AE0E11" w:rsidRPr="00AF7414" w:rsidRDefault="00AE0E11" w:rsidP="00AE0E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AE0E11" w:rsidRPr="00AF7414" w:rsidRDefault="00AE0E11" w:rsidP="00AE0E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314A96" w:rsidR="00AE0E11" w:rsidRPr="00AF7414" w:rsidRDefault="00AE0E11" w:rsidP="00AE0E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0E11" w:rsidRPr="00AF7414" w14:paraId="5604762A" w14:textId="77777777" w:rsidTr="00997CC5">
        <w:trPr>
          <w:trHeight w:val="602"/>
        </w:trPr>
        <w:tc>
          <w:tcPr>
            <w:tcW w:w="1265" w:type="pct"/>
            <w:noWrap/>
          </w:tcPr>
          <w:p w14:paraId="3635573D" w14:textId="77777777" w:rsidR="00AE0E11" w:rsidRPr="00AF7414" w:rsidRDefault="00AE0E11" w:rsidP="00AE0E1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F741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0071B82" w:rsidR="00AE0E11" w:rsidRPr="00AF7414" w:rsidRDefault="00AE0E11" w:rsidP="00AE0E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0E11" w:rsidRPr="00AF7414" w14:paraId="2F579F54" w14:textId="77777777" w:rsidTr="00997CC5">
        <w:trPr>
          <w:trHeight w:val="575"/>
        </w:trPr>
        <w:tc>
          <w:tcPr>
            <w:tcW w:w="1265" w:type="pct"/>
            <w:noWrap/>
          </w:tcPr>
          <w:p w14:paraId="04361F46" w14:textId="368783AB" w:rsidR="00AE0E11" w:rsidRPr="00AF7414" w:rsidRDefault="00AE0E11" w:rsidP="00AE0E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BB71AD9" w:rsidR="00AE0E11" w:rsidRPr="00AF7414" w:rsidRDefault="00AE0E11" w:rsidP="00AE0E1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0E11" w:rsidRPr="00AF7414" w14:paraId="73739464" w14:textId="77777777" w:rsidTr="00997CC5">
        <w:trPr>
          <w:trHeight w:val="350"/>
        </w:trPr>
        <w:tc>
          <w:tcPr>
            <w:tcW w:w="1265" w:type="pct"/>
            <w:noWrap/>
          </w:tcPr>
          <w:p w14:paraId="7EFC02A2" w14:textId="4F6AD0A4" w:rsidR="00AE0E11" w:rsidRPr="00AF7414" w:rsidRDefault="00AE0E11" w:rsidP="00997C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A8DE1C1" w:rsidR="00AE0E11" w:rsidRPr="00AF7414" w:rsidRDefault="00AE0E11" w:rsidP="00AE0E1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mostly old, please add some of the new ones.</w:t>
            </w:r>
          </w:p>
        </w:tc>
        <w:tc>
          <w:tcPr>
            <w:tcW w:w="1523" w:type="pct"/>
          </w:tcPr>
          <w:p w14:paraId="40220055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0E11" w:rsidRPr="00AF7414" w14:paraId="73CC4A50" w14:textId="77777777" w:rsidTr="00997CC5">
        <w:trPr>
          <w:trHeight w:val="458"/>
        </w:trPr>
        <w:tc>
          <w:tcPr>
            <w:tcW w:w="1265" w:type="pct"/>
            <w:noWrap/>
          </w:tcPr>
          <w:p w14:paraId="029CE8D0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E0E11" w:rsidRPr="00AF7414" w:rsidRDefault="00AE0E11" w:rsidP="00AE0E1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F741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E0E11" w:rsidRPr="00AF7414" w:rsidRDefault="00AE0E11" w:rsidP="00AE0E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01A8ABE" w:rsidR="00AE0E11" w:rsidRPr="00AF7414" w:rsidRDefault="00AE0E11" w:rsidP="00AE0E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>Yes, but should be checked by native proof reader again before publish.</w:t>
            </w:r>
          </w:p>
        </w:tc>
        <w:tc>
          <w:tcPr>
            <w:tcW w:w="1523" w:type="pct"/>
          </w:tcPr>
          <w:p w14:paraId="0351CA58" w14:textId="77777777" w:rsidR="00AE0E11" w:rsidRPr="00AF7414" w:rsidRDefault="00AE0E11" w:rsidP="00AE0E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E11" w:rsidRPr="00AF741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741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F741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F741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E0E11" w:rsidRPr="00AF7414" w:rsidRDefault="00AE0E11" w:rsidP="00AE0E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06168516" w:rsidR="00AE0E11" w:rsidRPr="00AF7414" w:rsidRDefault="00AE0E11" w:rsidP="00AE0E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 xml:space="preserve">Title should be </w:t>
            </w:r>
            <w:proofErr w:type="gramStart"/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>indicate</w:t>
            </w:r>
            <w:proofErr w:type="gramEnd"/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 xml:space="preserve"> more specific of tree species.</w:t>
            </w:r>
          </w:p>
          <w:p w14:paraId="6D9D91A5" w14:textId="297A06EE" w:rsidR="00AE0E11" w:rsidRPr="00AF7414" w:rsidRDefault="00AE0E11" w:rsidP="00AE0E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>Some figures should be added for clearer explanation.</w:t>
            </w:r>
          </w:p>
          <w:p w14:paraId="592D2E16" w14:textId="55EA7E88" w:rsidR="00AE0E11" w:rsidRPr="00AF7414" w:rsidRDefault="00AE0E11" w:rsidP="00AE0E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>In abstract, which concentration of IBA give maximum results.</w:t>
            </w:r>
          </w:p>
          <w:p w14:paraId="7A72668A" w14:textId="35F2867D" w:rsidR="00AE0E11" w:rsidRPr="00AF7414" w:rsidRDefault="00AE0E11" w:rsidP="00AE0E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>In PV column in Table 5, the first row should be 6.94 instead of 6,94.</w:t>
            </w:r>
          </w:p>
          <w:p w14:paraId="15DFD0E8" w14:textId="0DF4DD52" w:rsidR="00AE0E11" w:rsidRPr="00AF7414" w:rsidRDefault="00AE0E11" w:rsidP="00AE0E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7414">
              <w:rPr>
                <w:rFonts w:ascii="Arial" w:hAnsi="Arial" w:cs="Arial"/>
                <w:sz w:val="20"/>
                <w:szCs w:val="20"/>
                <w:lang w:val="en-GB"/>
              </w:rPr>
              <w:t>In calculation topic, VP=viability percentage needs to be stated before show in formula.</w:t>
            </w:r>
          </w:p>
        </w:tc>
        <w:tc>
          <w:tcPr>
            <w:tcW w:w="1523" w:type="pct"/>
          </w:tcPr>
          <w:p w14:paraId="465E098E" w14:textId="77777777" w:rsidR="00AE0E11" w:rsidRPr="00AF7414" w:rsidRDefault="00AE0E11" w:rsidP="00AE0E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AF74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7F41EE" w:rsidRPr="00AF7414" w14:paraId="2CA717DF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440E" w14:textId="77777777" w:rsidR="007F41EE" w:rsidRPr="00AF7414" w:rsidRDefault="007F41EE" w:rsidP="007F41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F741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F741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E6ADD3" w14:textId="77777777" w:rsidR="007F41EE" w:rsidRPr="00AF7414" w:rsidRDefault="007F41EE" w:rsidP="007F41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F41EE" w:rsidRPr="00AF7414" w14:paraId="5B891423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A3E6" w14:textId="77777777" w:rsidR="007F41EE" w:rsidRPr="00AF7414" w:rsidRDefault="007F41EE" w:rsidP="007F41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8462" w14:textId="77777777" w:rsidR="007F41EE" w:rsidRPr="00AF7414" w:rsidRDefault="007F41EE" w:rsidP="007F41E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9729349" w14:textId="77777777" w:rsidR="007F41EE" w:rsidRPr="00AF7414" w:rsidRDefault="007F41EE" w:rsidP="007F41E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F74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F741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F741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F41EE" w:rsidRPr="00AF7414" w14:paraId="42CAF714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5A88" w14:textId="77777777" w:rsidR="007F41EE" w:rsidRPr="00AF7414" w:rsidRDefault="007F41EE" w:rsidP="007F41E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F741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E5BE8C1" w14:textId="77777777" w:rsidR="007F41EE" w:rsidRPr="00AF7414" w:rsidRDefault="007F41EE" w:rsidP="007F41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E351" w14:textId="77777777" w:rsidR="007F41EE" w:rsidRPr="00AF7414" w:rsidRDefault="007F41EE" w:rsidP="007F41E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74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74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74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EA984E5" w14:textId="77777777" w:rsidR="007F41EE" w:rsidRPr="00AF7414" w:rsidRDefault="007F41EE" w:rsidP="007F41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5C49A9" w14:textId="77777777" w:rsidR="007F41EE" w:rsidRPr="00AF7414" w:rsidRDefault="007F41EE" w:rsidP="007F41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782DDFF" w14:textId="77777777" w:rsidR="007F41EE" w:rsidRPr="00AF7414" w:rsidRDefault="007F41EE" w:rsidP="007F41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8B2E04" w14:textId="77777777" w:rsidR="007F41EE" w:rsidRPr="00AF7414" w:rsidRDefault="007F41EE" w:rsidP="007F41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713A00" w14:textId="77777777" w:rsidR="007F41EE" w:rsidRPr="00AF7414" w:rsidRDefault="007F41EE" w:rsidP="007F41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F759573" w14:textId="77777777" w:rsidR="007F41EE" w:rsidRPr="00AF7414" w:rsidRDefault="007F41EE" w:rsidP="007F41EE">
      <w:pPr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1"/>
      <w:bookmarkEnd w:id="2"/>
    </w:p>
    <w:p w14:paraId="2DDF76A2" w14:textId="77777777" w:rsidR="00AF7414" w:rsidRPr="00AF7414" w:rsidRDefault="00AF7414" w:rsidP="00AF7414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proofErr w:type="gramStart"/>
      <w:r w:rsidRPr="00AF7414">
        <w:rPr>
          <w:rFonts w:ascii="Arial" w:hAnsi="Arial" w:cs="Arial"/>
          <w:b/>
          <w:bCs/>
          <w:sz w:val="20"/>
          <w:szCs w:val="20"/>
          <w:u w:val="single"/>
        </w:rPr>
        <w:t>Reviewers</w:t>
      </w:r>
      <w:proofErr w:type="spellEnd"/>
      <w:r w:rsidRPr="00AF7414">
        <w:rPr>
          <w:rFonts w:ascii="Arial" w:hAnsi="Arial" w:cs="Arial"/>
          <w:b/>
          <w:bCs/>
          <w:sz w:val="20"/>
          <w:szCs w:val="20"/>
          <w:u w:val="single"/>
        </w:rPr>
        <w:t>:</w:t>
      </w:r>
      <w:proofErr w:type="gramEnd"/>
    </w:p>
    <w:p w14:paraId="70D702E2" w14:textId="77777777" w:rsidR="00AF7414" w:rsidRPr="00933886" w:rsidRDefault="00AF7414" w:rsidP="00AF7414">
      <w:pPr>
        <w:pStyle w:val="BodyTex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33886">
        <w:rPr>
          <w:rFonts w:ascii="Arial" w:hAnsi="Arial" w:cs="Arial"/>
          <w:b/>
          <w:bCs/>
          <w:sz w:val="20"/>
          <w:szCs w:val="20"/>
        </w:rPr>
        <w:t>Thitiporn</w:t>
      </w:r>
      <w:proofErr w:type="spellEnd"/>
      <w:r w:rsidRPr="009338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33886">
        <w:rPr>
          <w:rFonts w:ascii="Arial" w:hAnsi="Arial" w:cs="Arial"/>
          <w:b/>
          <w:bCs/>
          <w:sz w:val="20"/>
          <w:szCs w:val="20"/>
        </w:rPr>
        <w:t>Ditsawanon</w:t>
      </w:r>
      <w:proofErr w:type="spellEnd"/>
      <w:r w:rsidRPr="0093388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33886">
        <w:rPr>
          <w:rFonts w:ascii="Arial" w:hAnsi="Arial" w:cs="Arial"/>
          <w:b/>
          <w:bCs/>
          <w:sz w:val="20"/>
          <w:szCs w:val="20"/>
        </w:rPr>
        <w:t>Rajabhat</w:t>
      </w:r>
      <w:proofErr w:type="spellEnd"/>
      <w:r w:rsidRPr="009338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33886">
        <w:rPr>
          <w:rFonts w:ascii="Arial" w:hAnsi="Arial" w:cs="Arial"/>
          <w:b/>
          <w:bCs/>
          <w:sz w:val="20"/>
          <w:szCs w:val="20"/>
        </w:rPr>
        <w:t>Rajanagarindra</w:t>
      </w:r>
      <w:proofErr w:type="spellEnd"/>
      <w:r w:rsidRPr="009338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933886">
        <w:rPr>
          <w:rFonts w:ascii="Arial" w:hAnsi="Arial" w:cs="Arial"/>
          <w:b/>
          <w:bCs/>
          <w:sz w:val="20"/>
          <w:szCs w:val="20"/>
        </w:rPr>
        <w:t>University,Thailand</w:t>
      </w:r>
      <w:proofErr w:type="spellEnd"/>
      <w:proofErr w:type="gramEnd"/>
    </w:p>
    <w:p w14:paraId="4437A01F" w14:textId="77777777" w:rsidR="00F1171E" w:rsidRPr="009338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F1171E" w:rsidRPr="0093388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6487" w14:textId="77777777" w:rsidR="005C5DE2" w:rsidRPr="0000007A" w:rsidRDefault="005C5DE2" w:rsidP="0099583E">
      <w:r>
        <w:separator/>
      </w:r>
    </w:p>
  </w:endnote>
  <w:endnote w:type="continuationSeparator" w:id="0">
    <w:p w14:paraId="023C1764" w14:textId="77777777" w:rsidR="005C5DE2" w:rsidRPr="0000007A" w:rsidRDefault="005C5DE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8874" w14:textId="77777777" w:rsidR="005C5DE2" w:rsidRPr="0000007A" w:rsidRDefault="005C5DE2" w:rsidP="0099583E">
      <w:r>
        <w:separator/>
      </w:r>
    </w:p>
  </w:footnote>
  <w:footnote w:type="continuationSeparator" w:id="0">
    <w:p w14:paraId="0CF430E9" w14:textId="77777777" w:rsidR="005C5DE2" w:rsidRPr="0000007A" w:rsidRDefault="005C5DE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D4765"/>
    <w:multiLevelType w:val="hybridMultilevel"/>
    <w:tmpl w:val="6698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27C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57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B66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09A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0BD"/>
    <w:rsid w:val="004B03BF"/>
    <w:rsid w:val="004B0965"/>
    <w:rsid w:val="004B4CAD"/>
    <w:rsid w:val="004B4FDC"/>
    <w:rsid w:val="004C0178"/>
    <w:rsid w:val="004C243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5DE2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58F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41EE"/>
    <w:rsid w:val="007F5873"/>
    <w:rsid w:val="008013F1"/>
    <w:rsid w:val="008126B7"/>
    <w:rsid w:val="00815F94"/>
    <w:rsid w:val="008224E2"/>
    <w:rsid w:val="00825DC9"/>
    <w:rsid w:val="0082676D"/>
    <w:rsid w:val="008323DF"/>
    <w:rsid w:val="008324FC"/>
    <w:rsid w:val="0083589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60DB"/>
    <w:rsid w:val="0090720F"/>
    <w:rsid w:val="0091410B"/>
    <w:rsid w:val="009245E3"/>
    <w:rsid w:val="0093388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CC5"/>
    <w:rsid w:val="009A0242"/>
    <w:rsid w:val="009A59ED"/>
    <w:rsid w:val="009B101F"/>
    <w:rsid w:val="009B239B"/>
    <w:rsid w:val="009B569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41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11"/>
    <w:rsid w:val="00AE0E9B"/>
    <w:rsid w:val="00AE54CD"/>
    <w:rsid w:val="00AF3016"/>
    <w:rsid w:val="00AF7414"/>
    <w:rsid w:val="00B03A45"/>
    <w:rsid w:val="00B2236C"/>
    <w:rsid w:val="00B22FE6"/>
    <w:rsid w:val="00B26B7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1DC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76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330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4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2025-02-27T10:15:00Z</dcterms:created>
  <dcterms:modified xsi:type="dcterms:W3CDTF">2025-03-05T10:06:00Z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