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F25CF4" w14:paraId="1643A4CA" w14:textId="77777777" w:rsidTr="00F25CF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25CF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25CF4" w14:paraId="127EAD7E" w14:textId="77777777" w:rsidTr="00F25CF4">
        <w:trPr>
          <w:trHeight w:val="413"/>
        </w:trPr>
        <w:tc>
          <w:tcPr>
            <w:tcW w:w="1266" w:type="pct"/>
          </w:tcPr>
          <w:p w14:paraId="3C159AA5" w14:textId="77777777" w:rsidR="0000007A" w:rsidRPr="00F25CF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25CF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A6542B" w:rsidR="0000007A" w:rsidRPr="00F25CF4" w:rsidRDefault="004C368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335A4" w:rsidRPr="00F25CF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25CF4" w14:paraId="73C90375" w14:textId="77777777" w:rsidTr="00F25CF4">
        <w:trPr>
          <w:trHeight w:val="290"/>
        </w:trPr>
        <w:tc>
          <w:tcPr>
            <w:tcW w:w="1266" w:type="pct"/>
          </w:tcPr>
          <w:p w14:paraId="20D28135" w14:textId="77777777" w:rsidR="0000007A" w:rsidRPr="00F25C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8776B6" w:rsidR="0000007A" w:rsidRPr="00F25CF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335A4"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4784</w:t>
            </w:r>
          </w:p>
        </w:tc>
      </w:tr>
      <w:tr w:rsidR="0000007A" w:rsidRPr="00F25CF4" w14:paraId="05B60576" w14:textId="77777777" w:rsidTr="00F25CF4">
        <w:trPr>
          <w:trHeight w:val="331"/>
        </w:trPr>
        <w:tc>
          <w:tcPr>
            <w:tcW w:w="1266" w:type="pct"/>
          </w:tcPr>
          <w:p w14:paraId="0196A627" w14:textId="77777777" w:rsidR="0000007A" w:rsidRPr="00F25CF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9DC6C8" w:rsidR="0000007A" w:rsidRPr="00F25CF4" w:rsidRDefault="00E335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25CF4">
              <w:rPr>
                <w:rFonts w:ascii="Arial" w:hAnsi="Arial" w:cs="Arial"/>
                <w:b/>
                <w:sz w:val="20"/>
                <w:szCs w:val="20"/>
                <w:lang w:val="en-GB"/>
              </w:rPr>
              <w:t>BONE MATURATION AND HEIGHT PREDICTION: HISTORICAL REVIEW OF THE CALCULATION METHODS</w:t>
            </w:r>
          </w:p>
        </w:tc>
      </w:tr>
      <w:tr w:rsidR="00CF0BBB" w:rsidRPr="00F25CF4" w14:paraId="6D508B1C" w14:textId="77777777" w:rsidTr="00F25CF4">
        <w:trPr>
          <w:trHeight w:val="332"/>
        </w:trPr>
        <w:tc>
          <w:tcPr>
            <w:tcW w:w="1266" w:type="pct"/>
          </w:tcPr>
          <w:p w14:paraId="32FC28F7" w14:textId="77777777" w:rsidR="00CF0BBB" w:rsidRPr="00F25CF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593DF52" w:rsidR="00CF0BBB" w:rsidRPr="00F25CF4" w:rsidRDefault="00E335A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25CF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25CF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25CF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F25CF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F25CF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25CF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25CF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25CF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25CF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25CF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25CF4" w:rsidRDefault="004C368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25CF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898AAF5" w:rsidR="00E03C32" w:rsidRDefault="0032652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2652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International Research in Medical and Pharmaceutical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32652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24-33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2016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9ED6DE0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32652C" w:rsidRPr="0032652C">
                    <w:t xml:space="preserve"> </w:t>
                  </w:r>
                  <w:hyperlink r:id="rId8" w:history="1">
                    <w:r w:rsidR="0032652C" w:rsidRPr="005747C8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https://ikprress.org/index.php/JIRMEPS/article/view/3104</w:t>
                    </w:r>
                  </w:hyperlink>
                  <w:r w:rsidR="0032652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25CF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25CF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25CF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25CF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5CF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25CF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5CF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5CF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25CF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25CF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5CF4">
              <w:rPr>
                <w:rFonts w:ascii="Arial" w:hAnsi="Arial" w:cs="Arial"/>
                <w:lang w:val="en-GB"/>
              </w:rPr>
              <w:t>Author’s Feedback</w:t>
            </w:r>
            <w:r w:rsidRPr="00F25C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25CF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25CF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25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25CF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BFF0CC2" w:rsidR="00F1171E" w:rsidRPr="00F25CF4" w:rsidRDefault="00350271" w:rsidP="0035027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HAS CONDUCTED A HISTORICAL REVIEW OF THE BONE AGE ANALYSIS PROCESS AND HAS ALSO INTRODUCED A NEW METHOD i.e. EBRI METHOD FOR BONE AGE ESTIMATION WHICH CAN BE USED FOR CLINICAL PURPOSE. </w:t>
            </w:r>
            <w:r w:rsidR="00EB3CF7"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MAIN CONTRIBUTION OF THE PAPER IS AN INTRODUCTION OF ALTERNATIVE METHOD FOR BONE AGE </w:t>
            </w:r>
            <w:proofErr w:type="gramStart"/>
            <w:r w:rsidR="00EB3CF7"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ESTIMATION  RATHER</w:t>
            </w:r>
            <w:proofErr w:type="gramEnd"/>
            <w:r w:rsidR="00EB3CF7"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THAN THE CONVENTIONAL ONE. </w:t>
            </w:r>
            <w:r w:rsidR="00EB3CF7" w:rsidRPr="00F25CF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I RECOMMEND THAT THIS PAPER BE ACCEPTED.</w:t>
            </w:r>
          </w:p>
        </w:tc>
        <w:tc>
          <w:tcPr>
            <w:tcW w:w="1523" w:type="pct"/>
          </w:tcPr>
          <w:p w14:paraId="462A339C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5CF4" w14:paraId="0D8B5B2C" w14:textId="77777777" w:rsidTr="00AB7DAB">
        <w:trPr>
          <w:trHeight w:val="746"/>
        </w:trPr>
        <w:tc>
          <w:tcPr>
            <w:tcW w:w="1265" w:type="pct"/>
            <w:noWrap/>
          </w:tcPr>
          <w:p w14:paraId="21CBA5FE" w14:textId="77777777" w:rsidR="00F1171E" w:rsidRPr="00F25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25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0A3BFF8" w:rsidR="00F1171E" w:rsidRPr="00F25CF4" w:rsidRDefault="00FF2F8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MANUSCRIPT IS SUITABLE.</w:t>
            </w:r>
          </w:p>
        </w:tc>
        <w:tc>
          <w:tcPr>
            <w:tcW w:w="1523" w:type="pct"/>
          </w:tcPr>
          <w:p w14:paraId="405B6701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5CF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25C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25CF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8E8CFBA" w:rsidR="00F1171E" w:rsidRPr="00F25CF4" w:rsidRDefault="00FF2F8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OF THE ARTICLE IS COMPREHENSIVE AND UPTO THE MARK</w:t>
            </w:r>
            <w:r w:rsidRPr="00F25CF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D54B730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5CF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25CF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C7CCAB8" w:rsidR="00F1171E" w:rsidRPr="00F25CF4" w:rsidRDefault="00FF2F8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IS SCIENTIFICALLY CORRECT AND HAS A STRONG SCIENTIFIC </w:t>
            </w:r>
            <w:r w:rsidR="00350271"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BASE FOR PUBLICATION.</w:t>
            </w:r>
          </w:p>
        </w:tc>
        <w:tc>
          <w:tcPr>
            <w:tcW w:w="1523" w:type="pct"/>
          </w:tcPr>
          <w:p w14:paraId="4898F764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5CF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25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25CF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2E4CF90" w:rsidR="00F1171E" w:rsidRPr="00F25CF4" w:rsidRDefault="0035027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25CF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25CF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25CF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665A1384" w:rsidR="00F1171E" w:rsidRPr="00F25CF4" w:rsidRDefault="00350271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LANGUAGE IS UPTO MARK AND CAN BE CONSIDERED FOR COMMUNICATION.</w:t>
            </w:r>
          </w:p>
          <w:p w14:paraId="6CBA4B2A" w14:textId="77777777" w:rsidR="00F1171E" w:rsidRPr="00F25CF4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1E28118" w14:textId="77777777" w:rsidR="00F1171E" w:rsidRPr="00F25CF4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7F52DB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25CF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5CF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25CF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25CF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25CF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25CF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25CF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25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25CF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25CF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25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25CF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25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5CF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25CF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5CF4">
              <w:rPr>
                <w:rFonts w:ascii="Arial" w:hAnsi="Arial" w:cs="Arial"/>
                <w:lang w:val="en-GB"/>
              </w:rPr>
              <w:t>Author’s comment</w:t>
            </w:r>
            <w:r w:rsidRPr="00F25CF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25CF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25CF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25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5CF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25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25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25CF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25CF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25CF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C4447C8" w:rsidR="00F1171E" w:rsidRPr="00F25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25C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25C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25CF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25CF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4C75E63F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54F3099" w14:textId="77777777" w:rsidR="00772125" w:rsidRPr="00772125" w:rsidRDefault="00772125" w:rsidP="00772125">
      <w:pPr>
        <w:rPr>
          <w:rFonts w:ascii="Arial" w:hAnsi="Arial" w:cs="Arial"/>
          <w:b/>
          <w:sz w:val="20"/>
          <w:szCs w:val="20"/>
        </w:rPr>
      </w:pPr>
      <w:r w:rsidRPr="00772125">
        <w:rPr>
          <w:rFonts w:ascii="Arial" w:hAnsi="Arial" w:cs="Arial"/>
          <w:b/>
          <w:sz w:val="20"/>
          <w:szCs w:val="20"/>
        </w:rPr>
        <w:t>Reviewers:</w:t>
      </w:r>
    </w:p>
    <w:p w14:paraId="2A085445" w14:textId="77777777" w:rsidR="00772125" w:rsidRPr="00772125" w:rsidRDefault="00772125" w:rsidP="00772125">
      <w:pPr>
        <w:rPr>
          <w:rFonts w:ascii="Arial" w:hAnsi="Arial" w:cs="Arial"/>
          <w:b/>
          <w:sz w:val="20"/>
          <w:szCs w:val="20"/>
        </w:rPr>
      </w:pPr>
      <w:r w:rsidRPr="00772125">
        <w:rPr>
          <w:rFonts w:ascii="Arial" w:hAnsi="Arial" w:cs="Arial"/>
          <w:b/>
          <w:sz w:val="20"/>
          <w:szCs w:val="20"/>
        </w:rPr>
        <w:t>Praveen Kumar Tiwari, India</w:t>
      </w:r>
    </w:p>
    <w:p w14:paraId="620ECC36" w14:textId="77777777" w:rsidR="00772125" w:rsidRPr="00F25CF4" w:rsidRDefault="00772125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772125" w:rsidRPr="00F25CF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60B5E" w14:textId="77777777" w:rsidR="004C3680" w:rsidRPr="0000007A" w:rsidRDefault="004C3680" w:rsidP="0099583E">
      <w:r>
        <w:separator/>
      </w:r>
    </w:p>
  </w:endnote>
  <w:endnote w:type="continuationSeparator" w:id="0">
    <w:p w14:paraId="6E4EE6FA" w14:textId="77777777" w:rsidR="004C3680" w:rsidRPr="0000007A" w:rsidRDefault="004C368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857A6" w14:textId="77777777" w:rsidR="004C3680" w:rsidRPr="0000007A" w:rsidRDefault="004C3680" w:rsidP="0099583E">
      <w:r>
        <w:separator/>
      </w:r>
    </w:p>
  </w:footnote>
  <w:footnote w:type="continuationSeparator" w:id="0">
    <w:p w14:paraId="2E06E804" w14:textId="77777777" w:rsidR="004C3680" w:rsidRPr="0000007A" w:rsidRDefault="004C368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3F0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52C"/>
    <w:rsid w:val="00326D7D"/>
    <w:rsid w:val="0033018A"/>
    <w:rsid w:val="0033692F"/>
    <w:rsid w:val="00350271"/>
    <w:rsid w:val="003505B6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4D40"/>
    <w:rsid w:val="00457AB1"/>
    <w:rsid w:val="00457BC0"/>
    <w:rsid w:val="00461309"/>
    <w:rsid w:val="00462996"/>
    <w:rsid w:val="00474129"/>
    <w:rsid w:val="00477844"/>
    <w:rsid w:val="004816EF"/>
    <w:rsid w:val="004847FF"/>
    <w:rsid w:val="00495DBB"/>
    <w:rsid w:val="004B03BF"/>
    <w:rsid w:val="004B0965"/>
    <w:rsid w:val="004B4CAD"/>
    <w:rsid w:val="004B4FDC"/>
    <w:rsid w:val="004C0178"/>
    <w:rsid w:val="004C3680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2125"/>
    <w:rsid w:val="00780B67"/>
    <w:rsid w:val="00781D07"/>
    <w:rsid w:val="007A62F8"/>
    <w:rsid w:val="007B1099"/>
    <w:rsid w:val="007B54A4"/>
    <w:rsid w:val="007C6CDF"/>
    <w:rsid w:val="007D0246"/>
    <w:rsid w:val="007F5873"/>
    <w:rsid w:val="008013F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064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B7DAB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35A4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CF7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5CF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632C"/>
    <w:rsid w:val="00FF09A0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5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2652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7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kprress.org/index.php/JIRMEPS/article/view/3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