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0D6481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0D6481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0D6481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0D6481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D648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0D6481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70A106E5" w:rsidR="0000007A" w:rsidRPr="000D6481" w:rsidRDefault="001E3DF6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r w:rsidRPr="000D6481"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  <w:t>Compensatory Growth in Fish: A Review</w:t>
            </w:r>
          </w:p>
        </w:tc>
      </w:tr>
      <w:tr w:rsidR="0000007A" w:rsidRPr="000D6481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0D648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D6481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6130C7D5" w:rsidR="0000007A" w:rsidRPr="000D6481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0D64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0D64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0D64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1E3DF6" w:rsidRPr="000D64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4794</w:t>
            </w:r>
          </w:p>
        </w:tc>
      </w:tr>
      <w:tr w:rsidR="0000007A" w:rsidRPr="000D6481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0D6481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D648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7E2D645" w:rsidR="0000007A" w:rsidRPr="000D6481" w:rsidRDefault="001E3DF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0D6481">
              <w:rPr>
                <w:rFonts w:ascii="Arial" w:hAnsi="Arial" w:cs="Arial"/>
                <w:b/>
                <w:sz w:val="20"/>
                <w:szCs w:val="20"/>
                <w:lang w:val="en-GB"/>
              </w:rPr>
              <w:t>Compensatory Growth in Fish: A Review</w:t>
            </w:r>
          </w:p>
        </w:tc>
      </w:tr>
      <w:tr w:rsidR="00CF0BBB" w:rsidRPr="000D6481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0D6481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D6481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1632871B" w:rsidR="00CF0BBB" w:rsidRPr="000D6481" w:rsidRDefault="001E3DF6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D6481">
              <w:rPr>
                <w:rFonts w:ascii="Arial" w:hAnsi="Arial" w:cs="Arial"/>
                <w:b/>
                <w:sz w:val="20"/>
                <w:szCs w:val="20"/>
                <w:lang w:val="en-GB"/>
              </w:rPr>
              <w:t>Complete Book</w:t>
            </w:r>
          </w:p>
        </w:tc>
      </w:tr>
    </w:tbl>
    <w:p w14:paraId="7E967124" w14:textId="46AB12A4" w:rsidR="00DC3A89" w:rsidRPr="000D6481" w:rsidRDefault="00DC3A89" w:rsidP="000D6481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297"/>
        <w:gridCol w:w="9261"/>
        <w:gridCol w:w="6376"/>
      </w:tblGrid>
      <w:tr w:rsidR="00F1171E" w:rsidRPr="000D6481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0D648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proofErr w:type="gramStart"/>
            <w:r w:rsidRPr="000D6481">
              <w:rPr>
                <w:rFonts w:ascii="Arial" w:hAnsi="Arial" w:cs="Arial"/>
                <w:highlight w:val="yellow"/>
                <w:lang w:val="en-GB"/>
              </w:rPr>
              <w:t>PART  1</w:t>
            </w:r>
            <w:proofErr w:type="gramEnd"/>
            <w:r w:rsidRPr="000D6481">
              <w:rPr>
                <w:rFonts w:ascii="Arial" w:hAnsi="Arial" w:cs="Arial"/>
                <w:highlight w:val="yellow"/>
                <w:lang w:val="en-GB"/>
              </w:rPr>
              <w:t>:</w:t>
            </w:r>
            <w:r w:rsidRPr="000D6481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0D6481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0D6481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0D648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0D648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D6481">
              <w:rPr>
                <w:rFonts w:ascii="Arial" w:hAnsi="Arial" w:cs="Arial"/>
                <w:lang w:val="en-GB"/>
              </w:rPr>
              <w:t>Reviewer’s comment</w:t>
            </w:r>
          </w:p>
          <w:p w14:paraId="674EDCCA" w14:textId="0C1952F5" w:rsidR="00421DBF" w:rsidRPr="000D6481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0D6481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</w:tc>
        <w:tc>
          <w:tcPr>
            <w:tcW w:w="1523" w:type="pct"/>
          </w:tcPr>
          <w:p w14:paraId="57792C30" w14:textId="77777777" w:rsidR="00F1171E" w:rsidRPr="000D64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D6481">
              <w:rPr>
                <w:rFonts w:ascii="Arial" w:hAnsi="Arial" w:cs="Arial"/>
                <w:lang w:val="en-GB"/>
              </w:rPr>
              <w:t>Author’s Feedback</w:t>
            </w:r>
            <w:r w:rsidRPr="000D648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D6481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856DEC" w:rsidRPr="000D6481" w14:paraId="5C0AB4EC" w14:textId="77777777" w:rsidTr="000D6481">
        <w:trPr>
          <w:trHeight w:val="64"/>
        </w:trPr>
        <w:tc>
          <w:tcPr>
            <w:tcW w:w="1265" w:type="pct"/>
            <w:noWrap/>
          </w:tcPr>
          <w:p w14:paraId="66B47184" w14:textId="48030299" w:rsidR="00856DEC" w:rsidRPr="000D6481" w:rsidRDefault="00856DEC" w:rsidP="00856DE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64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856DEC" w:rsidRPr="000D6481" w:rsidRDefault="00856DEC" w:rsidP="00856DEC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DBC9196" w14:textId="74626251" w:rsidR="00856DEC" w:rsidRPr="000D6481" w:rsidRDefault="00856DEC" w:rsidP="00856D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64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The Research has a good scope but Writing could be improved with some minor corrections. Recent reviews could be added</w:t>
            </w:r>
          </w:p>
        </w:tc>
        <w:tc>
          <w:tcPr>
            <w:tcW w:w="1523" w:type="pct"/>
          </w:tcPr>
          <w:p w14:paraId="462A339C" w14:textId="77777777" w:rsidR="00856DEC" w:rsidRPr="000D6481" w:rsidRDefault="00856DEC" w:rsidP="00856DE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56DEC" w:rsidRPr="000D6481" w14:paraId="0D8B5B2C" w14:textId="77777777" w:rsidTr="000D6481">
        <w:trPr>
          <w:trHeight w:val="64"/>
        </w:trPr>
        <w:tc>
          <w:tcPr>
            <w:tcW w:w="1265" w:type="pct"/>
            <w:noWrap/>
          </w:tcPr>
          <w:p w14:paraId="21CBA5FE" w14:textId="77777777" w:rsidR="00856DEC" w:rsidRPr="000D6481" w:rsidRDefault="00856DEC" w:rsidP="00856DE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64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856DEC" w:rsidRPr="000D6481" w:rsidRDefault="00856DEC" w:rsidP="00856DE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64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856DEC" w:rsidRPr="000D6481" w:rsidRDefault="00856DEC" w:rsidP="00856DE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794AA9A7" w14:textId="7D62BFDF" w:rsidR="00856DEC" w:rsidRPr="000D6481" w:rsidRDefault="00856DEC" w:rsidP="00856DE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64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05B6701" w14:textId="77777777" w:rsidR="00856DEC" w:rsidRPr="000D6481" w:rsidRDefault="00856DEC" w:rsidP="00856DE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56DEC" w:rsidRPr="000D6481" w14:paraId="5604762A" w14:textId="77777777" w:rsidTr="000D6481">
        <w:trPr>
          <w:trHeight w:val="64"/>
        </w:trPr>
        <w:tc>
          <w:tcPr>
            <w:tcW w:w="1265" w:type="pct"/>
            <w:noWrap/>
          </w:tcPr>
          <w:p w14:paraId="3635573D" w14:textId="77777777" w:rsidR="00856DEC" w:rsidRPr="000D6481" w:rsidRDefault="00856DEC" w:rsidP="00856DEC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0D6481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856DEC" w:rsidRPr="000D6481" w:rsidRDefault="00856DEC" w:rsidP="00856DEC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0FB7E83A" w14:textId="5067D75B" w:rsidR="00856DEC" w:rsidRPr="000D6481" w:rsidRDefault="00856DEC" w:rsidP="00856DE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64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1D54B730" w14:textId="77777777" w:rsidR="00856DEC" w:rsidRPr="000D6481" w:rsidRDefault="00856DEC" w:rsidP="00856DE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56DEC" w:rsidRPr="000D6481" w14:paraId="2F579F54" w14:textId="77777777" w:rsidTr="000D6481">
        <w:trPr>
          <w:trHeight w:val="64"/>
        </w:trPr>
        <w:tc>
          <w:tcPr>
            <w:tcW w:w="1265" w:type="pct"/>
            <w:noWrap/>
          </w:tcPr>
          <w:p w14:paraId="04361F46" w14:textId="368783AB" w:rsidR="00856DEC" w:rsidRPr="000D6481" w:rsidRDefault="00856DEC" w:rsidP="00856DE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D64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3ABD95F3" w:rsidR="00856DEC" w:rsidRPr="000D6481" w:rsidRDefault="00856DEC" w:rsidP="00856D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6481">
              <w:rPr>
                <w:rFonts w:ascii="Arial" w:hAnsi="Arial" w:cs="Arial"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856DEC" w:rsidRPr="000D6481" w:rsidRDefault="00856DEC" w:rsidP="00856DE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56DEC" w:rsidRPr="000D6481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856DEC" w:rsidRPr="000D6481" w:rsidRDefault="00856DEC" w:rsidP="00856DE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0D6481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856DEC" w:rsidRPr="000D6481" w:rsidRDefault="00856DEC" w:rsidP="00856DEC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0D6481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162E6798" w14:textId="77777777" w:rsidR="00856DEC" w:rsidRPr="000D6481" w:rsidRDefault="00856DEC" w:rsidP="00856DE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D648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Yes, May go through &amp;add recent references. </w:t>
            </w:r>
          </w:p>
          <w:p w14:paraId="0D48DD4E" w14:textId="77777777" w:rsidR="00856DEC" w:rsidRPr="000D6481" w:rsidRDefault="00856DEC" w:rsidP="00856DEC">
            <w:pPr>
              <w:pStyle w:val="ListParagraph"/>
              <w:ind w:left="0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0D6481">
              <w:rPr>
                <w:rFonts w:ascii="Arial" w:hAnsi="Arial" w:cs="Arial"/>
                <w:bCs/>
                <w:sz w:val="20"/>
                <w:szCs w:val="20"/>
                <w:lang w:val="en-GB"/>
              </w:rPr>
              <w:t>Effect of Feeding Frequency and Water Quality on Growth and Production of Tilapia Fish</w:t>
            </w:r>
          </w:p>
          <w:p w14:paraId="3F5EBDD2" w14:textId="77777777" w:rsidR="00856DEC" w:rsidRPr="000D6481" w:rsidRDefault="00856DEC" w:rsidP="00856DEC">
            <w:pPr>
              <w:pStyle w:val="ListParagraph"/>
              <w:ind w:left="0"/>
              <w:rPr>
                <w:rFonts w:ascii="Arial" w:hAnsi="Arial" w:cs="Arial"/>
                <w:color w:val="525254"/>
                <w:sz w:val="20"/>
                <w:szCs w:val="20"/>
              </w:rPr>
            </w:pPr>
            <w:proofErr w:type="spellStart"/>
            <w:r w:rsidRPr="000D6481">
              <w:rPr>
                <w:rFonts w:ascii="Arial" w:hAnsi="Arial" w:cs="Arial"/>
                <w:bCs/>
                <w:sz w:val="20"/>
                <w:szCs w:val="20"/>
                <w:lang w:val="en-GB"/>
              </w:rPr>
              <w:t>doi</w:t>
            </w:r>
            <w:proofErr w:type="spellEnd"/>
            <w:r w:rsidRPr="000D6481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: </w:t>
            </w:r>
            <w:hyperlink r:id="rId7" w:tgtFrame="_blank" w:history="1">
              <w:r w:rsidRPr="000D6481">
                <w:rPr>
                  <w:rStyle w:val="Hyperlink"/>
                  <w:rFonts w:ascii="Arial" w:eastAsia="MS Mincho" w:hAnsi="Arial" w:cs="Arial"/>
                  <w:sz w:val="20"/>
                  <w:szCs w:val="20"/>
                  <w:bdr w:val="none" w:sz="0" w:space="0" w:color="auto" w:frame="1"/>
                </w:rPr>
                <w:t>10.47392/IRJAEH.2024.0363</w:t>
              </w:r>
            </w:hyperlink>
          </w:p>
          <w:p w14:paraId="30A4FBE1" w14:textId="77777777" w:rsidR="00856DEC" w:rsidRPr="000D6481" w:rsidRDefault="00856DEC" w:rsidP="00856DEC">
            <w:pPr>
              <w:pStyle w:val="ListParagraph"/>
              <w:ind w:left="0"/>
              <w:rPr>
                <w:rFonts w:ascii="Arial" w:hAnsi="Arial" w:cs="Arial"/>
                <w:color w:val="525254"/>
                <w:sz w:val="20"/>
                <w:szCs w:val="20"/>
              </w:rPr>
            </w:pPr>
            <w:r w:rsidRPr="000D6481">
              <w:rPr>
                <w:rFonts w:ascii="Arial" w:hAnsi="Arial" w:cs="Arial"/>
                <w:color w:val="525254"/>
                <w:sz w:val="20"/>
                <w:szCs w:val="20"/>
              </w:rPr>
              <w:t>A Comprehensive Study on Paddle Wheel Aerator</w:t>
            </w:r>
          </w:p>
          <w:p w14:paraId="24FE0567" w14:textId="445FB15E" w:rsidR="00856DEC" w:rsidRPr="000D6481" w:rsidRDefault="00856DEC" w:rsidP="00856DEC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proofErr w:type="spellStart"/>
            <w:r w:rsidRPr="000D6481">
              <w:rPr>
                <w:rFonts w:ascii="Arial" w:hAnsi="Arial" w:cs="Arial"/>
                <w:color w:val="525254"/>
                <w:sz w:val="20"/>
                <w:szCs w:val="20"/>
              </w:rPr>
              <w:t>doi</w:t>
            </w:r>
            <w:proofErr w:type="spellEnd"/>
            <w:r w:rsidRPr="000D6481">
              <w:rPr>
                <w:rFonts w:ascii="Arial" w:hAnsi="Arial" w:cs="Arial"/>
                <w:color w:val="525254"/>
                <w:sz w:val="20"/>
                <w:szCs w:val="20"/>
              </w:rPr>
              <w:t xml:space="preserve">: </w:t>
            </w:r>
            <w:hyperlink r:id="rId8" w:tgtFrame="_blank" w:history="1">
              <w:r w:rsidRPr="000D6481">
                <w:rPr>
                  <w:rStyle w:val="Hyperlink"/>
                  <w:rFonts w:ascii="Arial" w:eastAsia="MS Mincho" w:hAnsi="Arial" w:cs="Arial"/>
                  <w:sz w:val="20"/>
                  <w:szCs w:val="20"/>
                  <w:bdr w:val="none" w:sz="0" w:space="0" w:color="auto" w:frame="1"/>
                </w:rPr>
                <w:t>10.47392/IRJAEH.2024.0021</w:t>
              </w:r>
            </w:hyperlink>
          </w:p>
        </w:tc>
        <w:tc>
          <w:tcPr>
            <w:tcW w:w="1523" w:type="pct"/>
          </w:tcPr>
          <w:p w14:paraId="40220055" w14:textId="77777777" w:rsidR="00856DEC" w:rsidRPr="000D6481" w:rsidRDefault="00856DEC" w:rsidP="00856DE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856DEC" w:rsidRPr="000D6481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77777777" w:rsidR="00856DEC" w:rsidRPr="000D6481" w:rsidRDefault="00856DEC" w:rsidP="00856DE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856DEC" w:rsidRPr="000D6481" w:rsidRDefault="00856DEC" w:rsidP="00856DEC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0D6481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856DEC" w:rsidRPr="000D6481" w:rsidRDefault="00856DEC" w:rsidP="00856D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0AEEE004" w:rsidR="00856DEC" w:rsidRPr="000D6481" w:rsidRDefault="00856DEC" w:rsidP="00856D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481">
              <w:rPr>
                <w:rFonts w:ascii="Arial" w:hAnsi="Arial" w:cs="Arial"/>
                <w:sz w:val="20"/>
                <w:szCs w:val="20"/>
                <w:lang w:val="en-GB"/>
              </w:rPr>
              <w:t>Yes</w:t>
            </w:r>
          </w:p>
          <w:p w14:paraId="149A6CEF" w14:textId="4491DA58" w:rsidR="00856DEC" w:rsidRPr="000D6481" w:rsidRDefault="00856DEC" w:rsidP="00856D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856DEC" w:rsidRPr="000D6481" w:rsidRDefault="00856DEC" w:rsidP="00856D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856DEC" w:rsidRPr="000D6481" w14:paraId="20A16C0C" w14:textId="77777777" w:rsidTr="000D6481">
        <w:trPr>
          <w:trHeight w:val="64"/>
        </w:trPr>
        <w:tc>
          <w:tcPr>
            <w:tcW w:w="1265" w:type="pct"/>
            <w:noWrap/>
          </w:tcPr>
          <w:p w14:paraId="7F4BCFAE" w14:textId="77777777" w:rsidR="00856DEC" w:rsidRPr="000D6481" w:rsidRDefault="00856DEC" w:rsidP="00856DE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0D6481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0D6481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0D6481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856DEC" w:rsidRPr="000D6481" w:rsidRDefault="00856DEC" w:rsidP="00856DEC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5DFD0E8" w14:textId="69CE13CD" w:rsidR="00856DEC" w:rsidRPr="000D6481" w:rsidRDefault="00856DEC" w:rsidP="00856D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856DEC" w:rsidRPr="000D6481" w:rsidRDefault="00856DEC" w:rsidP="00856DEC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0821307F" w14:textId="15508751" w:rsidR="00F1171E" w:rsidRPr="000D6481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761"/>
        <w:gridCol w:w="8554"/>
        <w:gridCol w:w="5619"/>
      </w:tblGrid>
      <w:tr w:rsidR="00F1171E" w:rsidRPr="000D6481" w14:paraId="6A4E1E29" w14:textId="77777777" w:rsidTr="007222C8">
        <w:trPr>
          <w:trHeight w:val="237"/>
        </w:trPr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4E1B33" w14:textId="77777777" w:rsidR="00F1171E" w:rsidRPr="000D648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0D6481">
              <w:rPr>
                <w:rFonts w:ascii="Arial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t>PART  2:</w:t>
            </w:r>
            <w:r w:rsidRPr="000D6481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5B767407" w14:textId="77777777" w:rsidR="00F1171E" w:rsidRPr="000D648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F1171E" w:rsidRPr="000D6481" w14:paraId="5356501F" w14:textId="77777777" w:rsidTr="007222C8">
        <w:trPr>
          <w:trHeight w:val="935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E80121" w14:textId="77777777" w:rsidR="00F1171E" w:rsidRPr="000D648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8040F4" w14:textId="77777777" w:rsidR="00F1171E" w:rsidRPr="000D6481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0D6481">
              <w:rPr>
                <w:rFonts w:ascii="Arial" w:hAnsi="Arial" w:cs="Arial"/>
                <w:lang w:val="en-GB"/>
              </w:rPr>
              <w:t>Reviewer’s comment</w:t>
            </w:r>
          </w:p>
        </w:tc>
        <w:tc>
          <w:tcPr>
            <w:tcW w:w="1342" w:type="pct"/>
            <w:shd w:val="clear" w:color="auto" w:fill="auto"/>
          </w:tcPr>
          <w:p w14:paraId="6F48B50B" w14:textId="77777777" w:rsidR="00F1171E" w:rsidRPr="000D6481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0D6481">
              <w:rPr>
                <w:rFonts w:ascii="Arial" w:hAnsi="Arial" w:cs="Arial"/>
                <w:lang w:val="en-GB"/>
              </w:rPr>
              <w:t>Author’s comment</w:t>
            </w:r>
            <w:r w:rsidRPr="000D6481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0D6481">
              <w:rPr>
                <w:rFonts w:ascii="Arial" w:hAnsi="Arial" w:cs="Arial"/>
                <w:b w:val="0"/>
                <w:i/>
                <w:lang w:val="en-GB"/>
              </w:rPr>
              <w:t>(if agreed with the reviewer, correct the manuscript and highlight that part in the manuscript. It is mandatory that authors should write his/her feedback here)</w:t>
            </w:r>
          </w:p>
        </w:tc>
      </w:tr>
      <w:tr w:rsidR="00F1171E" w:rsidRPr="000D6481" w14:paraId="3944C8A3" w14:textId="77777777" w:rsidTr="007222C8">
        <w:trPr>
          <w:trHeight w:val="697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14C891C" w14:textId="77777777" w:rsidR="00F1171E" w:rsidRPr="000D648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0D6481"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6034B476" w14:textId="77777777" w:rsidR="00F1171E" w:rsidRPr="000D648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043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0D46E3" w14:textId="212260C0" w:rsidR="00F1171E" w:rsidRPr="000D6481" w:rsidRDefault="00856DEC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0D6481">
              <w:rPr>
                <w:rFonts w:ascii="Arial" w:hAnsi="Arial" w:cs="Arial"/>
                <w:i/>
                <w:iCs/>
                <w:sz w:val="20"/>
                <w:szCs w:val="20"/>
                <w:u w:val="single"/>
                <w:lang w:val="en-GB"/>
              </w:rPr>
              <w:t>No</w:t>
            </w:r>
          </w:p>
          <w:p w14:paraId="7B654B67" w14:textId="77777777" w:rsidR="00F1171E" w:rsidRPr="000D648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342" w:type="pct"/>
            <w:shd w:val="clear" w:color="auto" w:fill="auto"/>
            <w:vAlign w:val="center"/>
          </w:tcPr>
          <w:p w14:paraId="780A9F8E" w14:textId="77777777" w:rsidR="00F1171E" w:rsidRPr="000D648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A981594" w14:textId="77777777" w:rsidR="00F1171E" w:rsidRPr="000D648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780A682" w14:textId="77777777" w:rsidR="00F1171E" w:rsidRPr="000D6481" w:rsidRDefault="00F1171E" w:rsidP="007222C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D80979A" w14:textId="77777777" w:rsidR="00F1171E" w:rsidRPr="000D6481" w:rsidRDefault="00F1171E" w:rsidP="007222C8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8DC05A4" w14:textId="2BF70475" w:rsidR="004C3DF1" w:rsidRPr="000D6481" w:rsidRDefault="004C3DF1">
      <w:pPr>
        <w:rPr>
          <w:rFonts w:ascii="Arial" w:hAnsi="Arial" w:cs="Arial"/>
          <w:b/>
          <w:sz w:val="20"/>
          <w:szCs w:val="20"/>
          <w:lang w:val="en-GB"/>
        </w:rPr>
      </w:pPr>
    </w:p>
    <w:p w14:paraId="7BAC0FF0" w14:textId="77777777" w:rsidR="000D6481" w:rsidRPr="000D6481" w:rsidRDefault="000D6481" w:rsidP="000D6481">
      <w:pPr>
        <w:rPr>
          <w:rFonts w:ascii="Arial" w:hAnsi="Arial" w:cs="Arial"/>
          <w:b/>
          <w:sz w:val="20"/>
          <w:szCs w:val="20"/>
        </w:rPr>
      </w:pPr>
      <w:r w:rsidRPr="000D6481">
        <w:rPr>
          <w:rFonts w:ascii="Arial" w:hAnsi="Arial" w:cs="Arial"/>
          <w:b/>
          <w:sz w:val="20"/>
          <w:szCs w:val="20"/>
        </w:rPr>
        <w:t>Reviewers:</w:t>
      </w:r>
    </w:p>
    <w:p w14:paraId="11C5FB25" w14:textId="6EB7A56F" w:rsidR="000D6481" w:rsidRPr="000D6481" w:rsidRDefault="000D6481" w:rsidP="000D6481">
      <w:pPr>
        <w:rPr>
          <w:rFonts w:ascii="Arial" w:hAnsi="Arial" w:cs="Arial"/>
          <w:b/>
          <w:sz w:val="20"/>
          <w:szCs w:val="20"/>
        </w:rPr>
      </w:pPr>
    </w:p>
    <w:p w14:paraId="7340806C" w14:textId="7D2AD198" w:rsidR="000D6481" w:rsidRPr="000D6481" w:rsidRDefault="000D6481" w:rsidP="000D6481">
      <w:pPr>
        <w:rPr>
          <w:rFonts w:ascii="Arial" w:hAnsi="Arial" w:cs="Arial"/>
          <w:sz w:val="20"/>
          <w:szCs w:val="20"/>
        </w:rPr>
      </w:pPr>
      <w:proofErr w:type="spellStart"/>
      <w:r w:rsidRPr="000D6481">
        <w:rPr>
          <w:rFonts w:ascii="Arial" w:hAnsi="Arial" w:cs="Arial"/>
          <w:sz w:val="20"/>
          <w:szCs w:val="20"/>
        </w:rPr>
        <w:t>Suranjit</w:t>
      </w:r>
      <w:proofErr w:type="spellEnd"/>
      <w:r w:rsidRPr="000D6481">
        <w:rPr>
          <w:rFonts w:ascii="Arial" w:hAnsi="Arial" w:cs="Arial"/>
          <w:sz w:val="20"/>
          <w:szCs w:val="20"/>
        </w:rPr>
        <w:t xml:space="preserve"> Roy, Assam University, India</w:t>
      </w:r>
    </w:p>
    <w:bookmarkEnd w:id="0"/>
    <w:p w14:paraId="3E72BF0A" w14:textId="77777777" w:rsidR="000D6481" w:rsidRPr="000D6481" w:rsidRDefault="000D6481">
      <w:pPr>
        <w:rPr>
          <w:rFonts w:ascii="Arial" w:hAnsi="Arial" w:cs="Arial"/>
          <w:b/>
          <w:sz w:val="20"/>
          <w:szCs w:val="20"/>
          <w:lang w:val="en-GB"/>
        </w:rPr>
      </w:pPr>
    </w:p>
    <w:sectPr w:rsidR="000D6481" w:rsidRPr="000D6481" w:rsidSect="0017545C">
      <w:headerReference w:type="default" r:id="rId9"/>
      <w:footerReference w:type="default" r:id="rId10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484EB7" w14:textId="77777777" w:rsidR="002851F7" w:rsidRPr="0000007A" w:rsidRDefault="002851F7" w:rsidP="0099583E">
      <w:r>
        <w:separator/>
      </w:r>
    </w:p>
  </w:endnote>
  <w:endnote w:type="continuationSeparator" w:id="0">
    <w:p w14:paraId="030A2F0A" w14:textId="77777777" w:rsidR="002851F7" w:rsidRPr="0000007A" w:rsidRDefault="002851F7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C03FC14" w14:textId="77777777" w:rsidR="002851F7" w:rsidRPr="0000007A" w:rsidRDefault="002851F7" w:rsidP="0099583E">
      <w:r>
        <w:separator/>
      </w:r>
    </w:p>
  </w:footnote>
  <w:footnote w:type="continuationSeparator" w:id="0">
    <w:p w14:paraId="4C8661E1" w14:textId="77777777" w:rsidR="002851F7" w:rsidRPr="0000007A" w:rsidRDefault="002851F7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74A1"/>
    <w:rsid w:val="000B757E"/>
    <w:rsid w:val="000C0837"/>
    <w:rsid w:val="000C0B04"/>
    <w:rsid w:val="000C3B7E"/>
    <w:rsid w:val="000D13B0"/>
    <w:rsid w:val="000D6481"/>
    <w:rsid w:val="000F6EA8"/>
    <w:rsid w:val="00101322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3DF6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75984"/>
    <w:rsid w:val="00280EC9"/>
    <w:rsid w:val="00282BEE"/>
    <w:rsid w:val="002851F7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4F93"/>
    <w:rsid w:val="00377F1D"/>
    <w:rsid w:val="00393925"/>
    <w:rsid w:val="00394901"/>
    <w:rsid w:val="003A04E7"/>
    <w:rsid w:val="003A1C45"/>
    <w:rsid w:val="003A4991"/>
    <w:rsid w:val="003A6E1A"/>
    <w:rsid w:val="003B1D0B"/>
    <w:rsid w:val="003B2172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15677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4A36"/>
    <w:rsid w:val="00626025"/>
    <w:rsid w:val="006311A1"/>
    <w:rsid w:val="00640538"/>
    <w:rsid w:val="00645A56"/>
    <w:rsid w:val="006478EB"/>
    <w:rsid w:val="006532DF"/>
    <w:rsid w:val="0065409E"/>
    <w:rsid w:val="0065579D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560D2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56DEC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AF6F9D"/>
    <w:rsid w:val="00B03A45"/>
    <w:rsid w:val="00B2236C"/>
    <w:rsid w:val="00B22FE6"/>
    <w:rsid w:val="00B3033D"/>
    <w:rsid w:val="00B334D9"/>
    <w:rsid w:val="00B53059"/>
    <w:rsid w:val="00B562D2"/>
    <w:rsid w:val="00B62087"/>
    <w:rsid w:val="00B62F41"/>
    <w:rsid w:val="00B63782"/>
    <w:rsid w:val="00B66599"/>
    <w:rsid w:val="00B760E1"/>
    <w:rsid w:val="00B82FFC"/>
    <w:rsid w:val="00B93723"/>
    <w:rsid w:val="00BA1AB3"/>
    <w:rsid w:val="00BA55B7"/>
    <w:rsid w:val="00BA6421"/>
    <w:rsid w:val="00BA7E3A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039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3A89"/>
    <w:rsid w:val="00DC6FED"/>
    <w:rsid w:val="00DD0C4A"/>
    <w:rsid w:val="00DD274C"/>
    <w:rsid w:val="00DD333C"/>
    <w:rsid w:val="00DE7D30"/>
    <w:rsid w:val="00DF04E3"/>
    <w:rsid w:val="00E03C32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4A93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8CB30084-DD9E-4809-A249-D1F1EC58D4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dx.doi.org/10.47392/IRJAEH.2024.0021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dx.doi.org/10.47392/IRJAEH.2024.0363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308</Words>
  <Characters>1756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2060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5</cp:revision>
  <dcterms:created xsi:type="dcterms:W3CDTF">2025-02-26T16:08:00Z</dcterms:created>
  <dcterms:modified xsi:type="dcterms:W3CDTF">2025-03-18T12:02:00Z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