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E34663" w:rsidRPr="00DF207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E34663" w:rsidRPr="00DF207E" w:rsidRDefault="00E3466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E34663" w:rsidRPr="00DF207E">
        <w:trPr>
          <w:trHeight w:val="413"/>
        </w:trPr>
        <w:tc>
          <w:tcPr>
            <w:tcW w:w="1234" w:type="pct"/>
          </w:tcPr>
          <w:p w:rsidR="00E34663" w:rsidRPr="00DF207E" w:rsidRDefault="00E1781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07E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63" w:rsidRPr="00DF207E" w:rsidRDefault="00B54088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17817" w:rsidRPr="00DF207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E34663" w:rsidRPr="00DF207E">
        <w:trPr>
          <w:trHeight w:val="290"/>
        </w:trPr>
        <w:tc>
          <w:tcPr>
            <w:tcW w:w="1234" w:type="pct"/>
          </w:tcPr>
          <w:p w:rsidR="00E34663" w:rsidRPr="00DF207E" w:rsidRDefault="00E1781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07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63" w:rsidRPr="00DF207E" w:rsidRDefault="00E178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F2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Ms_BPR_4801</w:t>
            </w:r>
          </w:p>
        </w:tc>
      </w:tr>
      <w:tr w:rsidR="00E34663" w:rsidRPr="00DF207E">
        <w:trPr>
          <w:trHeight w:val="331"/>
        </w:trPr>
        <w:tc>
          <w:tcPr>
            <w:tcW w:w="1234" w:type="pct"/>
          </w:tcPr>
          <w:p w:rsidR="00E34663" w:rsidRPr="00DF207E" w:rsidRDefault="00E1781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07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63" w:rsidRPr="00DF207E" w:rsidRDefault="00E178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F207E">
              <w:rPr>
                <w:rFonts w:ascii="Arial" w:hAnsi="Arial" w:cs="Arial"/>
                <w:b/>
                <w:sz w:val="20"/>
                <w:szCs w:val="20"/>
                <w:lang w:val="en-GB"/>
              </w:rPr>
              <w:t>Caspase-12 Facilitates Hepatocyte Apoptosis Induced by Carbon Tetrachloride in Mice</w:t>
            </w:r>
          </w:p>
        </w:tc>
      </w:tr>
      <w:tr w:rsidR="00E34663" w:rsidRPr="00DF207E">
        <w:trPr>
          <w:trHeight w:val="332"/>
        </w:trPr>
        <w:tc>
          <w:tcPr>
            <w:tcW w:w="1234" w:type="pct"/>
          </w:tcPr>
          <w:p w:rsidR="00E34663" w:rsidRPr="00DF207E" w:rsidRDefault="00E1781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07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63" w:rsidRPr="00DF207E" w:rsidRDefault="00E178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207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E34663" w:rsidRPr="00DF207E" w:rsidRDefault="00E346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34663" w:rsidRPr="00DF207E" w:rsidRDefault="00E346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34663" w:rsidRPr="00DF207E" w:rsidRDefault="00E34663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E34663" w:rsidRPr="00DF207E" w:rsidRDefault="00E34663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E34663" w:rsidRPr="00DF207E" w:rsidRDefault="00E34663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E34663" w:rsidRPr="00DF207E" w:rsidRDefault="00E17817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F207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E34663" w:rsidRPr="00DF207E" w:rsidRDefault="00E34663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E34663" w:rsidRPr="00DF207E" w:rsidRDefault="00E17817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F207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</w:t>
      </w:r>
      <w:proofErr w:type="gramStart"/>
      <w:r w:rsidRPr="00DF207E">
        <w:rPr>
          <w:rFonts w:ascii="Arial" w:hAnsi="Arial" w:cs="Arial"/>
          <w:b/>
          <w:color w:val="222222"/>
          <w:sz w:val="20"/>
          <w:szCs w:val="20"/>
          <w:lang w:val="en-US"/>
        </w:rPr>
        <w:t>can be published</w:t>
      </w:r>
      <w:proofErr w:type="gramEnd"/>
      <w:r w:rsidRPr="00DF207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 as a Book Chapter in an expanded form with proper copyright approval. </w:t>
      </w:r>
    </w:p>
    <w:p w:rsidR="00E34663" w:rsidRPr="00DF207E" w:rsidRDefault="00B54088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F207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1026" o:spid="_x0000_s1026" style="position:absolute;left:0;text-align:left;margin-left:-9.6pt;margin-top:14.25pt;width:1071.35pt;height:124.75pt;z-index:2;visibility:visible;mso-wrap-distance-left:0;mso-wrap-distance-right:0;mso-position-horizontal-relative:text;mso-position-vertical-relative:text;mso-width-relative:page;mso-height-relative:page">
            <v:textbox>
              <w:txbxContent>
                <w:p w:rsidR="00E34663" w:rsidRDefault="00E17817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E34663" w:rsidRDefault="00E34663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34663" w:rsidRDefault="00E17817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34663" w:rsidRDefault="00E3466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34663" w:rsidRDefault="00E1781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World Journal of Gastroenterology, 20(48): 18189-18198, 2014.</w:t>
                  </w:r>
                </w:p>
                <w:p w:rsidR="00E34663" w:rsidRDefault="00E1781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http://dx.doi.org/10.3748/wjg.v20.i48.18189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E34663" w:rsidRPr="00DF207E" w:rsidRDefault="00E17817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F207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E34663" w:rsidRPr="00DF207E" w:rsidRDefault="00E34663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E34663" w:rsidRPr="00DF207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E34663" w:rsidRPr="00DF207E" w:rsidRDefault="00E1781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DF207E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DF207E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DF207E">
              <w:rPr>
                <w:rFonts w:ascii="Arial" w:hAnsi="Arial" w:cs="Arial"/>
                <w:lang w:val="en-GB"/>
              </w:rPr>
              <w:t xml:space="preserve"> Comments</w:t>
            </w:r>
          </w:p>
          <w:p w:rsidR="00E34663" w:rsidRPr="00DF207E" w:rsidRDefault="00E34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4663" w:rsidRPr="00DF207E">
        <w:tc>
          <w:tcPr>
            <w:tcW w:w="1265" w:type="pct"/>
            <w:noWrap/>
          </w:tcPr>
          <w:p w:rsidR="00E34663" w:rsidRPr="00DF207E" w:rsidRDefault="00E346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E34663" w:rsidRPr="00DF207E" w:rsidRDefault="00E1781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F207E">
              <w:rPr>
                <w:rFonts w:ascii="Arial" w:hAnsi="Arial" w:cs="Arial"/>
                <w:lang w:val="en-GB"/>
              </w:rPr>
              <w:t>Reviewer’s comment</w:t>
            </w:r>
          </w:p>
          <w:p w:rsidR="00E34663" w:rsidRPr="00DF207E" w:rsidRDefault="00E178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207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DF207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DF207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  <w:p w:rsidR="00E34663" w:rsidRPr="00DF207E" w:rsidRDefault="00E34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E34663" w:rsidRPr="00DF207E" w:rsidRDefault="00E1781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F207E">
              <w:rPr>
                <w:rFonts w:ascii="Arial" w:hAnsi="Arial" w:cs="Arial"/>
                <w:lang w:val="en-GB"/>
              </w:rPr>
              <w:t>Author’s Feedback</w:t>
            </w:r>
            <w:r w:rsidRPr="00DF207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F207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34663" w:rsidRPr="00DF207E">
        <w:trPr>
          <w:trHeight w:val="1264"/>
        </w:trPr>
        <w:tc>
          <w:tcPr>
            <w:tcW w:w="1265" w:type="pct"/>
            <w:noWrap/>
          </w:tcPr>
          <w:p w:rsidR="00E34663" w:rsidRPr="00DF207E" w:rsidRDefault="00E1781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2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E34663" w:rsidRPr="00DF207E" w:rsidRDefault="00E3466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E34663" w:rsidRPr="00DF207E" w:rsidRDefault="00E1781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207E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This article signifies &amp; highlights the importance Caspase-12 Facilitates Hepatocyte Apoptosis Induced by Carbon Tetrachloride in Mice</w:t>
            </w:r>
          </w:p>
        </w:tc>
        <w:tc>
          <w:tcPr>
            <w:tcW w:w="1523" w:type="pct"/>
          </w:tcPr>
          <w:p w:rsidR="00E34663" w:rsidRPr="00DF207E" w:rsidRDefault="00E346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4663" w:rsidRPr="00DF207E" w:rsidTr="007E51B7">
        <w:trPr>
          <w:trHeight w:val="476"/>
        </w:trPr>
        <w:tc>
          <w:tcPr>
            <w:tcW w:w="1265" w:type="pct"/>
            <w:noWrap/>
          </w:tcPr>
          <w:p w:rsidR="00E34663" w:rsidRPr="00DF207E" w:rsidRDefault="00E1781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2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E34663" w:rsidRPr="00DF207E" w:rsidRDefault="00E1781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2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E34663" w:rsidRPr="00DF207E" w:rsidRDefault="00E346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E34663" w:rsidRPr="00DF207E" w:rsidRDefault="00E1781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207E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E34663" w:rsidRPr="00DF207E" w:rsidRDefault="00E346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4663" w:rsidRPr="00DF207E" w:rsidTr="007E51B7">
        <w:trPr>
          <w:trHeight w:val="674"/>
        </w:trPr>
        <w:tc>
          <w:tcPr>
            <w:tcW w:w="1265" w:type="pct"/>
            <w:noWrap/>
          </w:tcPr>
          <w:p w:rsidR="00E34663" w:rsidRPr="00DF207E" w:rsidRDefault="00E1781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F207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E34663" w:rsidRPr="00DF207E" w:rsidRDefault="00E346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E34663" w:rsidRPr="00DF207E" w:rsidRDefault="00E1781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207E">
              <w:rPr>
                <w:rFonts w:ascii="Arial" w:hAnsi="Arial" w:cs="Arial"/>
                <w:b/>
                <w:bCs/>
                <w:sz w:val="20"/>
                <w:szCs w:val="20"/>
              </w:rPr>
              <w:t>Yes the abstract of the article comprehensive &amp; precise</w:t>
            </w:r>
          </w:p>
        </w:tc>
        <w:tc>
          <w:tcPr>
            <w:tcW w:w="1523" w:type="pct"/>
          </w:tcPr>
          <w:p w:rsidR="00E34663" w:rsidRPr="00DF207E" w:rsidRDefault="00E346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4663" w:rsidRPr="00DF207E">
        <w:trPr>
          <w:trHeight w:val="859"/>
        </w:trPr>
        <w:tc>
          <w:tcPr>
            <w:tcW w:w="1265" w:type="pct"/>
            <w:noWrap/>
          </w:tcPr>
          <w:p w:rsidR="00E34663" w:rsidRPr="00DF207E" w:rsidRDefault="00E1781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F2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E34663" w:rsidRPr="00DF207E" w:rsidRDefault="00E1781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207E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E34663" w:rsidRPr="00DF207E" w:rsidRDefault="00E346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4663" w:rsidRPr="00DF207E">
        <w:trPr>
          <w:trHeight w:val="703"/>
        </w:trPr>
        <w:tc>
          <w:tcPr>
            <w:tcW w:w="1265" w:type="pct"/>
            <w:noWrap/>
          </w:tcPr>
          <w:p w:rsidR="00E34663" w:rsidRPr="00DF207E" w:rsidRDefault="00E1781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2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E34663" w:rsidRPr="00DF207E" w:rsidRDefault="00E1781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F20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E34663" w:rsidRPr="00DF207E" w:rsidRDefault="00E1781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207E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E34663" w:rsidRPr="00DF207E" w:rsidRDefault="00E346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4663" w:rsidRPr="00DF207E">
        <w:trPr>
          <w:trHeight w:val="386"/>
        </w:trPr>
        <w:tc>
          <w:tcPr>
            <w:tcW w:w="1265" w:type="pct"/>
            <w:noWrap/>
          </w:tcPr>
          <w:p w:rsidR="00E34663" w:rsidRPr="00DF207E" w:rsidRDefault="00E346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E34663" w:rsidRPr="00DF207E" w:rsidRDefault="00E1781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F207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E34663" w:rsidRPr="00DF207E" w:rsidRDefault="00E34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E34663" w:rsidRPr="00DF207E" w:rsidRDefault="00E34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34663" w:rsidRPr="00DF207E" w:rsidRDefault="00E34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34663" w:rsidRPr="00DF207E" w:rsidRDefault="00E178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07E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E34663" w:rsidRPr="00DF207E" w:rsidRDefault="00E34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34663" w:rsidRPr="00DF207E" w:rsidRDefault="00E34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E34663" w:rsidRPr="00DF207E" w:rsidRDefault="00E34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4663" w:rsidRPr="00DF207E">
        <w:trPr>
          <w:trHeight w:val="1178"/>
        </w:trPr>
        <w:tc>
          <w:tcPr>
            <w:tcW w:w="1265" w:type="pct"/>
            <w:noWrap/>
          </w:tcPr>
          <w:p w:rsidR="00E34663" w:rsidRPr="00DF207E" w:rsidRDefault="00E1781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F207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F207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F207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E34663" w:rsidRPr="00DF207E" w:rsidRDefault="00E346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E34663" w:rsidRPr="00DF207E" w:rsidRDefault="00E34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34663" w:rsidRPr="00DF207E" w:rsidRDefault="00E34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34663" w:rsidRPr="00DF207E" w:rsidRDefault="00E178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07E">
              <w:rPr>
                <w:rFonts w:ascii="Arial" w:hAnsi="Arial" w:cs="Arial"/>
                <w:sz w:val="20"/>
                <w:szCs w:val="20"/>
              </w:rPr>
              <w:t>Nil</w:t>
            </w:r>
          </w:p>
          <w:p w:rsidR="00E34663" w:rsidRPr="00DF207E" w:rsidRDefault="00E34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E34663" w:rsidRPr="00DF207E" w:rsidRDefault="00E34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34663" w:rsidRPr="00DF207E" w:rsidRDefault="00E346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E34663" w:rsidRPr="00DF207E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63" w:rsidRPr="00DF207E" w:rsidRDefault="00E178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F207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F207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34663" w:rsidRPr="00DF207E" w:rsidRDefault="00E346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34663" w:rsidRPr="00DF207E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63" w:rsidRPr="00DF207E" w:rsidRDefault="00E346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63" w:rsidRPr="00DF207E" w:rsidRDefault="00E1781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F207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E34663" w:rsidRPr="00DF207E" w:rsidRDefault="00E1781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F207E">
              <w:rPr>
                <w:rFonts w:ascii="Arial" w:hAnsi="Arial" w:cs="Arial"/>
                <w:lang w:val="en-GB"/>
              </w:rPr>
              <w:t>Author’s comment</w:t>
            </w:r>
            <w:r w:rsidRPr="00DF207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F207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E34663" w:rsidRPr="00DF207E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63" w:rsidRPr="00DF207E" w:rsidRDefault="00E178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207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34663" w:rsidRPr="00DF207E" w:rsidRDefault="00E346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63" w:rsidRPr="00DF207E" w:rsidRDefault="00E178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F207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:rsidR="00E34663" w:rsidRPr="00DF207E" w:rsidRDefault="00E346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E34663" w:rsidRPr="00DF207E" w:rsidRDefault="00E346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34663" w:rsidRPr="00DF207E" w:rsidRDefault="00E346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34663" w:rsidRPr="00DF207E" w:rsidRDefault="00E346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34663" w:rsidRPr="00DF207E" w:rsidRDefault="00E346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34663" w:rsidRPr="00DF207E" w:rsidRDefault="00E34663">
      <w:pPr>
        <w:rPr>
          <w:rFonts w:ascii="Arial" w:hAnsi="Arial" w:cs="Arial"/>
          <w:b/>
          <w:sz w:val="20"/>
          <w:szCs w:val="20"/>
          <w:lang w:val="en-GB"/>
        </w:rPr>
      </w:pPr>
    </w:p>
    <w:p w:rsidR="00DF207E" w:rsidRPr="00DF207E" w:rsidRDefault="00DF207E" w:rsidP="00DF207E">
      <w:pPr>
        <w:rPr>
          <w:rFonts w:ascii="Arial" w:hAnsi="Arial" w:cs="Arial"/>
          <w:b/>
          <w:sz w:val="20"/>
          <w:szCs w:val="20"/>
          <w:u w:val="single"/>
        </w:rPr>
      </w:pPr>
      <w:r w:rsidRPr="00DF207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DF207E" w:rsidRPr="00DF207E" w:rsidRDefault="00DF207E" w:rsidP="00DF207E">
      <w:pPr>
        <w:rPr>
          <w:rFonts w:ascii="Arial" w:hAnsi="Arial" w:cs="Arial"/>
          <w:sz w:val="20"/>
          <w:szCs w:val="20"/>
        </w:rPr>
      </w:pPr>
    </w:p>
    <w:p w:rsidR="00DF207E" w:rsidRPr="00DF207E" w:rsidRDefault="00DF207E" w:rsidP="00DF207E">
      <w:pPr>
        <w:rPr>
          <w:rFonts w:ascii="Arial" w:hAnsi="Arial" w:cs="Arial"/>
          <w:sz w:val="20"/>
          <w:szCs w:val="20"/>
        </w:rPr>
      </w:pPr>
      <w:r w:rsidRPr="00DF207E">
        <w:rPr>
          <w:rFonts w:ascii="Arial" w:hAnsi="Arial" w:cs="Arial"/>
          <w:color w:val="000000"/>
          <w:sz w:val="20"/>
          <w:szCs w:val="20"/>
        </w:rPr>
        <w:t xml:space="preserve">B. </w:t>
      </w:r>
      <w:proofErr w:type="spellStart"/>
      <w:r w:rsidRPr="00DF207E">
        <w:rPr>
          <w:rFonts w:ascii="Arial" w:hAnsi="Arial" w:cs="Arial"/>
          <w:color w:val="000000"/>
          <w:sz w:val="20"/>
          <w:szCs w:val="20"/>
        </w:rPr>
        <w:t>Ramya</w:t>
      </w:r>
      <w:proofErr w:type="spellEnd"/>
      <w:r w:rsidRPr="00DF207E">
        <w:rPr>
          <w:rFonts w:ascii="Arial" w:hAnsi="Arial" w:cs="Arial"/>
          <w:color w:val="000000"/>
          <w:sz w:val="20"/>
          <w:szCs w:val="20"/>
        </w:rPr>
        <w:t>, KMCH Institute of Health Sciences &amp; Research, India</w:t>
      </w:r>
    </w:p>
    <w:bookmarkEnd w:id="0"/>
    <w:p w:rsidR="00DF207E" w:rsidRPr="00DF207E" w:rsidRDefault="00DF207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F207E" w:rsidRPr="00DF207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88" w:rsidRDefault="00B54088">
      <w:r>
        <w:separator/>
      </w:r>
    </w:p>
  </w:endnote>
  <w:endnote w:type="continuationSeparator" w:id="0">
    <w:p w:rsidR="00B54088" w:rsidRDefault="00B5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663" w:rsidRDefault="00E17817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88" w:rsidRDefault="00B54088">
      <w:r>
        <w:separator/>
      </w:r>
    </w:p>
  </w:footnote>
  <w:footnote w:type="continuationSeparator" w:id="0">
    <w:p w:rsidR="00B54088" w:rsidRDefault="00B5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663" w:rsidRDefault="00E3466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E34663" w:rsidRDefault="00E3466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E34663" w:rsidRDefault="00E17817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5A3629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663"/>
    <w:rsid w:val="00117E8C"/>
    <w:rsid w:val="007E51B7"/>
    <w:rsid w:val="00826BA9"/>
    <w:rsid w:val="00B54088"/>
    <w:rsid w:val="00DF207E"/>
    <w:rsid w:val="00E17817"/>
    <w:rsid w:val="00E3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8031408"/>
  <w15:docId w15:val="{5F168822-ACB4-4BBA-BDBB-D2BDBB4C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748/wjg.v20.i48.181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1846</Characters>
  <Application>Microsoft Office Word</Application>
  <DocSecurity>0</DocSecurity>
  <Lines>15</Lines>
  <Paragraphs>4</Paragraphs>
  <ScaleCrop>false</ScaleCrop>
  <Company>HP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107</cp:revision>
  <dcterms:created xsi:type="dcterms:W3CDTF">2025-03-01T10:07:00Z</dcterms:created>
  <dcterms:modified xsi:type="dcterms:W3CDTF">2025-03-13T05:32:00Z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ad2caed23f524d83bacf57a81a6df570</vt:lpwstr>
  </property>
</Properties>
</file>