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12CA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12CA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12CA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12CA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2CA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12CA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A80FED4" w:rsidR="0000007A" w:rsidRPr="00912CAE" w:rsidRDefault="00FF128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307EA" w:rsidRPr="00912CA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912CA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12CA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2CA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89E2343" w:rsidR="0000007A" w:rsidRPr="00912CA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12C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12C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12C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307EA" w:rsidRPr="00912C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4811</w:t>
            </w:r>
          </w:p>
        </w:tc>
      </w:tr>
      <w:tr w:rsidR="0000007A" w:rsidRPr="00912CA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12CA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2CA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948915F" w:rsidR="0000007A" w:rsidRPr="00912CAE" w:rsidRDefault="00D307E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12CAE">
              <w:rPr>
                <w:rFonts w:ascii="Arial" w:hAnsi="Arial" w:cs="Arial"/>
                <w:b/>
                <w:sz w:val="20"/>
                <w:szCs w:val="20"/>
                <w:lang w:val="en-GB"/>
              </w:rPr>
              <w:t>Trends in Interventional Physiology: A Journey towards Future Innovations</w:t>
            </w:r>
          </w:p>
        </w:tc>
      </w:tr>
      <w:tr w:rsidR="00CF0BBB" w:rsidRPr="00912CA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12CA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2CA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AB995D0" w:rsidR="00CF0BBB" w:rsidRPr="00912CAE" w:rsidRDefault="00D307E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2CA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FCC926C" w14:textId="77777777" w:rsidR="00906F8C" w:rsidRPr="00912CAE" w:rsidRDefault="00906F8C" w:rsidP="00912CA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12CA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12CA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12CA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12CA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12CA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12CA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12CA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12CA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12CA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12CA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2CA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12CA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12CA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12CAE">
              <w:rPr>
                <w:rFonts w:ascii="Arial" w:hAnsi="Arial" w:cs="Arial"/>
                <w:lang w:val="en-GB"/>
              </w:rPr>
              <w:t>Author’s Feedback</w:t>
            </w:r>
            <w:r w:rsidRPr="00912CA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12CA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12CA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12CA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C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12CA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B8D7223" w:rsidR="00F1171E" w:rsidRPr="00912CAE" w:rsidRDefault="00A45ED6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2CAE">
              <w:rPr>
                <w:rFonts w:ascii="Arial" w:hAnsi="Arial" w:cs="Arial"/>
                <w:sz w:val="20"/>
                <w:szCs w:val="20"/>
              </w:rPr>
              <w:t>The manuscript either introduces or refreshes the recognition of physiology's significance in the field of medicine. This is facilitated by advancements in interventional physiology. By exploring cutting-edge technologies and approaches, it offers perspectives that could propel future progress in patient treatment and therapeutic approaches. The manuscript deepens the comprehension of healthcare practitioners.</w:t>
            </w:r>
          </w:p>
        </w:tc>
        <w:tc>
          <w:tcPr>
            <w:tcW w:w="1523" w:type="pct"/>
          </w:tcPr>
          <w:p w14:paraId="462A339C" w14:textId="77777777" w:rsidR="00F1171E" w:rsidRPr="00912CA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F1171E" w:rsidRPr="00912CAE" w14:paraId="0D8B5B2C" w14:textId="77777777" w:rsidTr="0052332A">
        <w:trPr>
          <w:trHeight w:val="323"/>
        </w:trPr>
        <w:tc>
          <w:tcPr>
            <w:tcW w:w="1265" w:type="pct"/>
            <w:noWrap/>
          </w:tcPr>
          <w:p w14:paraId="21CBA5FE" w14:textId="77777777" w:rsidR="00F1171E" w:rsidRPr="00912CA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C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12CA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C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12CA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1B7D8F2" w:rsidR="00F1171E" w:rsidRPr="00912CAE" w:rsidRDefault="00A45ED6" w:rsidP="00A45ED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2CAE">
              <w:rPr>
                <w:rFonts w:ascii="Arial" w:hAnsi="Arial" w:cs="Arial"/>
                <w:sz w:val="20"/>
                <w:szCs w:val="20"/>
              </w:rPr>
              <w:t>It is suitable.</w:t>
            </w:r>
          </w:p>
        </w:tc>
        <w:tc>
          <w:tcPr>
            <w:tcW w:w="1523" w:type="pct"/>
          </w:tcPr>
          <w:p w14:paraId="405B6701" w14:textId="77777777" w:rsidR="00F1171E" w:rsidRPr="00912CA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F1171E" w:rsidRPr="00912CAE" w14:paraId="5604762A" w14:textId="77777777" w:rsidTr="0052332A">
        <w:trPr>
          <w:trHeight w:val="494"/>
        </w:trPr>
        <w:tc>
          <w:tcPr>
            <w:tcW w:w="1265" w:type="pct"/>
            <w:noWrap/>
          </w:tcPr>
          <w:p w14:paraId="3635573D" w14:textId="77777777" w:rsidR="00F1171E" w:rsidRPr="00912CA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12CA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12CA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3033682" w:rsidR="00F1171E" w:rsidRPr="00912CAE" w:rsidRDefault="0052332A" w:rsidP="00A45ED6">
            <w:pPr>
              <w:rPr>
                <w:rFonts w:ascii="Arial" w:hAnsi="Arial" w:cs="Arial"/>
                <w:sz w:val="20"/>
                <w:szCs w:val="20"/>
              </w:rPr>
            </w:pPr>
            <w:r w:rsidRPr="00912CA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2049A" w:rsidRPr="00912CAE">
              <w:rPr>
                <w:rFonts w:ascii="Arial" w:hAnsi="Arial" w:cs="Arial"/>
                <w:sz w:val="20"/>
                <w:szCs w:val="20"/>
              </w:rPr>
              <w:t>manuscript is pretty straightforward and concise.</w:t>
            </w:r>
          </w:p>
        </w:tc>
        <w:tc>
          <w:tcPr>
            <w:tcW w:w="1523" w:type="pct"/>
          </w:tcPr>
          <w:p w14:paraId="1D54B730" w14:textId="77777777" w:rsidR="00F1171E" w:rsidRPr="00912CA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F1171E" w:rsidRPr="00912CA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12CA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12C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9B249B5" w:rsidR="00F1171E" w:rsidRPr="00912CAE" w:rsidRDefault="0032049A" w:rsidP="00A45ED6">
            <w:pPr>
              <w:rPr>
                <w:rFonts w:ascii="Arial" w:hAnsi="Arial" w:cs="Arial"/>
                <w:sz w:val="20"/>
                <w:szCs w:val="20"/>
              </w:rPr>
            </w:pPr>
            <w:r w:rsidRPr="00912CAE">
              <w:rPr>
                <w:rFonts w:ascii="Arial" w:hAnsi="Arial" w:cs="Arial"/>
                <w:sz w:val="20"/>
                <w:szCs w:val="20"/>
              </w:rPr>
              <w:t>Yes</w:t>
            </w:r>
            <w:r w:rsidR="003D7B48" w:rsidRPr="00912CAE">
              <w:rPr>
                <w:rFonts w:ascii="Arial" w:hAnsi="Arial" w:cs="Arial"/>
                <w:sz w:val="20"/>
                <w:szCs w:val="20"/>
              </w:rPr>
              <w:t>,</w:t>
            </w:r>
            <w:r w:rsidRPr="00912CAE">
              <w:rPr>
                <w:rFonts w:ascii="Arial" w:hAnsi="Arial" w:cs="Arial"/>
                <w:sz w:val="20"/>
                <w:szCs w:val="20"/>
              </w:rPr>
              <w:t xml:space="preserve"> it is.</w:t>
            </w:r>
          </w:p>
        </w:tc>
        <w:tc>
          <w:tcPr>
            <w:tcW w:w="1523" w:type="pct"/>
          </w:tcPr>
          <w:p w14:paraId="4898F764" w14:textId="77777777" w:rsidR="00F1171E" w:rsidRPr="00912CA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F1171E" w:rsidRPr="00912CA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12CA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2CA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12CA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12CA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21DE944" w:rsidR="00F1171E" w:rsidRPr="00912CAE" w:rsidRDefault="0032049A" w:rsidP="00A45ED6">
            <w:pPr>
              <w:rPr>
                <w:rFonts w:ascii="Arial" w:hAnsi="Arial" w:cs="Arial"/>
                <w:sz w:val="20"/>
                <w:szCs w:val="20"/>
              </w:rPr>
            </w:pPr>
            <w:r w:rsidRPr="00912CAE">
              <w:rPr>
                <w:rFonts w:ascii="Arial" w:hAnsi="Arial" w:cs="Arial"/>
                <w:sz w:val="20"/>
                <w:szCs w:val="20"/>
              </w:rPr>
              <w:t>As the manuscript intends to describe the journey of interventional physiology, it might benefit from including a few older references that provide context for recent advancements.</w:t>
            </w:r>
            <w:r w:rsidR="003D7B48" w:rsidRPr="00912CAE">
              <w:rPr>
                <w:rFonts w:ascii="Arial" w:hAnsi="Arial" w:cs="Arial"/>
                <w:sz w:val="20"/>
                <w:szCs w:val="20"/>
              </w:rPr>
              <w:t xml:space="preserve"> For example: </w:t>
            </w:r>
            <w:r w:rsidR="003D7B48" w:rsidRPr="00912CAE">
              <w:rPr>
                <w:rFonts w:ascii="Arial" w:hAnsi="Arial" w:cs="Arial"/>
                <w:sz w:val="20"/>
                <w:szCs w:val="20"/>
              </w:rPr>
              <w:br/>
              <w:t xml:space="preserve">Gould KL, Lipscomb K, Hamilton GW. Physiologic basis for assessing critical coronary stenosis. Instantaneous flow response and regional distribution during coronary hyperemia as measures of coronary flow reserve. Am J </w:t>
            </w:r>
            <w:proofErr w:type="spellStart"/>
            <w:r w:rsidR="003D7B48" w:rsidRPr="00912CAE">
              <w:rPr>
                <w:rFonts w:ascii="Arial" w:hAnsi="Arial" w:cs="Arial"/>
                <w:sz w:val="20"/>
                <w:szCs w:val="20"/>
              </w:rPr>
              <w:t>Cardiol</w:t>
            </w:r>
            <w:proofErr w:type="spellEnd"/>
            <w:r w:rsidR="003D7B48" w:rsidRPr="00912CAE">
              <w:rPr>
                <w:rFonts w:ascii="Arial" w:hAnsi="Arial" w:cs="Arial"/>
                <w:sz w:val="20"/>
                <w:szCs w:val="20"/>
              </w:rPr>
              <w:t xml:space="preserve">. 1974 Jan;33(1):87-94. </w:t>
            </w:r>
            <w:proofErr w:type="spellStart"/>
            <w:r w:rsidR="003D7B48" w:rsidRPr="00912CAE">
              <w:rPr>
                <w:rFonts w:ascii="Arial" w:hAnsi="Arial" w:cs="Arial"/>
                <w:sz w:val="20"/>
                <w:szCs w:val="20"/>
              </w:rPr>
              <w:t>doi</w:t>
            </w:r>
            <w:proofErr w:type="spellEnd"/>
            <w:r w:rsidR="003D7B48" w:rsidRPr="00912CAE">
              <w:rPr>
                <w:rFonts w:ascii="Arial" w:hAnsi="Arial" w:cs="Arial"/>
                <w:sz w:val="20"/>
                <w:szCs w:val="20"/>
              </w:rPr>
              <w:t>: 10.1016/0002-9149(74)90743-7. PMID: 4808557.</w:t>
            </w:r>
          </w:p>
        </w:tc>
        <w:tc>
          <w:tcPr>
            <w:tcW w:w="1523" w:type="pct"/>
          </w:tcPr>
          <w:p w14:paraId="40220055" w14:textId="77777777" w:rsidR="00F1171E" w:rsidRPr="00912CA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F1171E" w:rsidRPr="00912CA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12CA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12CA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12CA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12CA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12CAE" w:rsidRDefault="00F1171E" w:rsidP="00722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F52DB" w14:textId="753C74BB" w:rsidR="00F1171E" w:rsidRPr="00912CAE" w:rsidRDefault="003D7B48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912CAE">
              <w:rPr>
                <w:rFonts w:ascii="Arial" w:hAnsi="Arial" w:cs="Arial"/>
                <w:sz w:val="20"/>
                <w:szCs w:val="20"/>
              </w:rPr>
              <w:t>Yes, it is.</w:t>
            </w:r>
          </w:p>
          <w:p w14:paraId="149A6CEF" w14:textId="77777777" w:rsidR="00F1171E" w:rsidRPr="00912CAE" w:rsidRDefault="00F1171E" w:rsidP="0072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14:paraId="0351CA58" w14:textId="77777777" w:rsidR="00F1171E" w:rsidRPr="00912CA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12CA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12CA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12CA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12CA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12CA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12CA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12CAE" w:rsidRDefault="00F1171E" w:rsidP="00722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46A0E" w14:textId="77777777" w:rsidR="00F1171E" w:rsidRPr="00912CAE" w:rsidRDefault="00F1171E" w:rsidP="00722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B58C99" w14:textId="77777777" w:rsidR="00F1171E" w:rsidRPr="00912CAE" w:rsidRDefault="00F1171E" w:rsidP="00722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FD0E8" w14:textId="77777777" w:rsidR="00F1171E" w:rsidRPr="00912CAE" w:rsidRDefault="00F1171E" w:rsidP="007222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14:paraId="465E098E" w14:textId="77777777" w:rsidR="00F1171E" w:rsidRPr="00912CA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DEC6B0B" w14:textId="41EE6DAA" w:rsidR="001B23C1" w:rsidRDefault="001B23C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2F1E8B3" w14:textId="457901FB" w:rsidR="00912CAE" w:rsidRDefault="00912CA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E4DC3D6" w14:textId="185ED7CA" w:rsidR="00912CAE" w:rsidRDefault="00912CA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891B35" w14:textId="6BE563EB" w:rsidR="00912CAE" w:rsidRDefault="00912CA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3719E4" w14:textId="0EE932D9" w:rsidR="00912CAE" w:rsidRDefault="00912CA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3505B57" w14:textId="5CCCEE66" w:rsidR="00912CAE" w:rsidRDefault="00912CA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CE29812" w14:textId="5BF0BC49" w:rsidR="00912CAE" w:rsidRDefault="00912CA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D741CE1" w14:textId="77777777" w:rsidR="00912CAE" w:rsidRPr="00912CAE" w:rsidRDefault="00912CA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12CA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12CA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12CA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12CA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12CA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12CA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12CA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12CA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12CA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12CA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12CAE">
              <w:rPr>
                <w:rFonts w:ascii="Arial" w:hAnsi="Arial" w:cs="Arial"/>
                <w:lang w:val="en-GB"/>
              </w:rPr>
              <w:t>Author’s comment</w:t>
            </w:r>
            <w:r w:rsidRPr="00912CA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12CA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12CA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12CA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2CA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12CA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12CAE" w:rsidRDefault="00F1171E" w:rsidP="003D7B48">
            <w:pPr>
              <w:rPr>
                <w:rFonts w:ascii="Arial" w:hAnsi="Arial" w:cs="Arial"/>
                <w:sz w:val="20"/>
                <w:szCs w:val="20"/>
              </w:rPr>
            </w:pPr>
            <w:r w:rsidRPr="00912CAE">
              <w:rPr>
                <w:rFonts w:ascii="Arial" w:hAnsi="Arial" w:cs="Arial"/>
                <w:sz w:val="20"/>
                <w:szCs w:val="20"/>
              </w:rPr>
              <w:t xml:space="preserve">(If yes, </w:t>
            </w:r>
            <w:proofErr w:type="gramStart"/>
            <w:r w:rsidRPr="00912CAE">
              <w:rPr>
                <w:rFonts w:ascii="Arial" w:hAnsi="Arial" w:cs="Arial"/>
                <w:sz w:val="20"/>
                <w:szCs w:val="20"/>
              </w:rPr>
              <w:t>Kindly</w:t>
            </w:r>
            <w:proofErr w:type="gramEnd"/>
            <w:r w:rsidRPr="00912CAE">
              <w:rPr>
                <w:rFonts w:ascii="Arial" w:hAnsi="Arial" w:cs="Arial"/>
                <w:sz w:val="20"/>
                <w:szCs w:val="20"/>
              </w:rPr>
              <w:t xml:space="preserve"> please write down the ethical issues here in detail)</w:t>
            </w:r>
          </w:p>
          <w:p w14:paraId="3F0D46E3" w14:textId="77777777" w:rsidR="00F1171E" w:rsidRPr="00912CAE" w:rsidRDefault="00F1171E" w:rsidP="003D7B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54B67" w14:textId="77777777" w:rsidR="00F1171E" w:rsidRPr="00912CAE" w:rsidRDefault="00F1171E" w:rsidP="003D7B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12CA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12CA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12CA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12CA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4BAD5DF3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7240291" w14:textId="77777777" w:rsidR="005D5FCB" w:rsidRPr="005D5FCB" w:rsidRDefault="005D5FCB" w:rsidP="005D5FCB">
      <w:pPr>
        <w:rPr>
          <w:rFonts w:ascii="Arial" w:hAnsi="Arial" w:cs="Arial"/>
          <w:b/>
          <w:sz w:val="20"/>
          <w:szCs w:val="20"/>
        </w:rPr>
      </w:pPr>
      <w:r w:rsidRPr="005D5FCB">
        <w:rPr>
          <w:rFonts w:ascii="Arial" w:hAnsi="Arial" w:cs="Arial"/>
          <w:b/>
          <w:sz w:val="20"/>
          <w:szCs w:val="20"/>
        </w:rPr>
        <w:t>Reviewers:</w:t>
      </w:r>
    </w:p>
    <w:p w14:paraId="0B832E13" w14:textId="77777777" w:rsidR="005D5FCB" w:rsidRPr="005D5FCB" w:rsidRDefault="005D5FCB" w:rsidP="005D5FCB">
      <w:pPr>
        <w:rPr>
          <w:rFonts w:ascii="Arial" w:hAnsi="Arial" w:cs="Arial"/>
          <w:b/>
          <w:sz w:val="20"/>
          <w:szCs w:val="20"/>
        </w:rPr>
      </w:pPr>
      <w:r w:rsidRPr="005D5FCB">
        <w:rPr>
          <w:rFonts w:ascii="Arial" w:hAnsi="Arial" w:cs="Arial"/>
          <w:b/>
          <w:sz w:val="20"/>
          <w:szCs w:val="20"/>
        </w:rPr>
        <w:t xml:space="preserve">Aditya </w:t>
      </w:r>
      <w:proofErr w:type="spellStart"/>
      <w:r w:rsidRPr="005D5FCB">
        <w:rPr>
          <w:rFonts w:ascii="Arial" w:hAnsi="Arial" w:cs="Arial"/>
          <w:b/>
          <w:sz w:val="20"/>
          <w:szCs w:val="20"/>
        </w:rPr>
        <w:t>Hernowo</w:t>
      </w:r>
      <w:proofErr w:type="spellEnd"/>
      <w:r w:rsidRPr="005D5FCB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5D5FCB">
        <w:rPr>
          <w:rFonts w:ascii="Arial" w:hAnsi="Arial" w:cs="Arial"/>
          <w:b/>
          <w:sz w:val="20"/>
          <w:szCs w:val="20"/>
        </w:rPr>
        <w:t>Universitas</w:t>
      </w:r>
      <w:proofErr w:type="spellEnd"/>
      <w:r w:rsidRPr="005D5FCB">
        <w:rPr>
          <w:rFonts w:ascii="Arial" w:hAnsi="Arial" w:cs="Arial"/>
          <w:b/>
          <w:sz w:val="20"/>
          <w:szCs w:val="20"/>
        </w:rPr>
        <w:t xml:space="preserve"> Islam Indonesia, Indonesia</w:t>
      </w:r>
    </w:p>
    <w:p w14:paraId="54FA1189" w14:textId="77777777" w:rsidR="005D5FCB" w:rsidRPr="00912CAE" w:rsidRDefault="005D5FCB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5D5FCB" w:rsidRPr="00912CA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4A46B" w14:textId="77777777" w:rsidR="00FF128E" w:rsidRPr="0000007A" w:rsidRDefault="00FF128E" w:rsidP="0099583E">
      <w:r>
        <w:separator/>
      </w:r>
    </w:p>
  </w:endnote>
  <w:endnote w:type="continuationSeparator" w:id="0">
    <w:p w14:paraId="12E7786F" w14:textId="77777777" w:rsidR="00FF128E" w:rsidRPr="0000007A" w:rsidRDefault="00FF128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84B8E" w14:textId="77777777" w:rsidR="00FF128E" w:rsidRPr="0000007A" w:rsidRDefault="00FF128E" w:rsidP="0099583E">
      <w:r>
        <w:separator/>
      </w:r>
    </w:p>
  </w:footnote>
  <w:footnote w:type="continuationSeparator" w:id="0">
    <w:p w14:paraId="168A5B22" w14:textId="77777777" w:rsidR="00FF128E" w:rsidRPr="0000007A" w:rsidRDefault="00FF128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23C1"/>
    <w:rsid w:val="001B5029"/>
    <w:rsid w:val="001D3A1D"/>
    <w:rsid w:val="001D5CD8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9A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7B48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2A"/>
    <w:rsid w:val="0052339F"/>
    <w:rsid w:val="00530A2D"/>
    <w:rsid w:val="00531C82"/>
    <w:rsid w:val="00533FC1"/>
    <w:rsid w:val="0054045A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5FCB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6F8C"/>
    <w:rsid w:val="0090720F"/>
    <w:rsid w:val="00912CAE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3DDC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5ED6"/>
    <w:rsid w:val="00A4787C"/>
    <w:rsid w:val="00A51369"/>
    <w:rsid w:val="00A519D1"/>
    <w:rsid w:val="00A5303B"/>
    <w:rsid w:val="00A56F1E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36E4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69C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6FCF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07EA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11F1"/>
    <w:rsid w:val="00E03C32"/>
    <w:rsid w:val="00E3111A"/>
    <w:rsid w:val="00E432DB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4EE1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111</cp:revision>
  <dcterms:created xsi:type="dcterms:W3CDTF">2023-08-30T09:21:00Z</dcterms:created>
  <dcterms:modified xsi:type="dcterms:W3CDTF">2025-03-08T10:54:00Z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