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F6203E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F6203E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F6203E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F6203E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6203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F6203E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42C4C52" w:rsidR="0000007A" w:rsidRPr="00F6203E" w:rsidRDefault="000D5B1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771C44" w:rsidRPr="00F6203E">
                <w:rPr>
                  <w:rStyle w:val="Hyperlink"/>
                  <w:rFonts w:ascii="Arial" w:hAnsi="Arial" w:cs="Arial"/>
                  <w:sz w:val="20"/>
                  <w:szCs w:val="20"/>
                </w:rPr>
                <w:t>Microbiology and Biotechnology Research: An Overview</w:t>
              </w:r>
            </w:hyperlink>
          </w:p>
        </w:tc>
      </w:tr>
      <w:tr w:rsidR="0000007A" w:rsidRPr="00F6203E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F6203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6203E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AD7A8FF" w:rsidR="0000007A" w:rsidRPr="00F6203E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F620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F620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F620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087930" w:rsidRPr="00F620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4895</w:t>
            </w:r>
          </w:p>
        </w:tc>
      </w:tr>
      <w:tr w:rsidR="0000007A" w:rsidRPr="00F6203E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F6203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6203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40B4B28" w:rsidR="0000007A" w:rsidRPr="00F6203E" w:rsidRDefault="00771C4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F6203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Establishment of Efficient System for Isolation and Manipulation of Single Protoplasts Containing </w:t>
            </w:r>
            <w:proofErr w:type="spellStart"/>
            <w:r w:rsidRPr="00F6203E">
              <w:rPr>
                <w:rFonts w:ascii="Arial" w:hAnsi="Arial" w:cs="Arial"/>
                <w:b/>
                <w:sz w:val="20"/>
                <w:szCs w:val="20"/>
                <w:lang w:val="en-GB"/>
              </w:rPr>
              <w:t>Aposporous</w:t>
            </w:r>
            <w:proofErr w:type="spellEnd"/>
            <w:r w:rsidRPr="00F6203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Embryo Sac Initial Cell in Guinea Grass (Panicum maximum)</w:t>
            </w:r>
          </w:p>
        </w:tc>
      </w:tr>
      <w:tr w:rsidR="00CF0BBB" w:rsidRPr="00F6203E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F6203E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6203E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37485F6" w:rsidR="00CF0BBB" w:rsidRPr="00F6203E" w:rsidRDefault="00771C4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6203E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F6203E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F6203E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F6203E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37E43B60" w14:textId="77777777" w:rsidR="0086369B" w:rsidRPr="00F6203E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F6203E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F6203E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F6203E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F6203E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F6203E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F6203E" w:rsidRDefault="000D5B1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F6203E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45997C42" w:rsidR="00E03C32" w:rsidRDefault="00771C44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771C44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British Biotechnology Journal4(9):980-989, 2014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496FEF7E" w:rsidR="00E03C32" w:rsidRPr="007B54A4" w:rsidRDefault="00771C44" w:rsidP="00771C4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771C44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10.9734/BBJ/2014/12213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F6203E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F6203E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F6203E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F6203E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F6203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6203E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F6203E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F6203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6203E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F6203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F6203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6203E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F6203E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203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F6203E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F6203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6203E">
              <w:rPr>
                <w:rFonts w:ascii="Arial" w:hAnsi="Arial" w:cs="Arial"/>
                <w:lang w:val="en-GB"/>
              </w:rPr>
              <w:t>Author’s Feedback</w:t>
            </w:r>
            <w:r w:rsidRPr="00F6203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6203E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F6203E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F6203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620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F6203E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584CFAA3" w:rsidR="00F1171E" w:rsidRPr="00F6203E" w:rsidRDefault="00F812D3" w:rsidP="00F812D3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620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manuscript can be important for the </w:t>
            </w:r>
            <w:proofErr w:type="spellStart"/>
            <w:proofErr w:type="gramStart"/>
            <w:r w:rsidRPr="00F620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scientific.community</w:t>
            </w:r>
            <w:proofErr w:type="spellEnd"/>
            <w:proofErr w:type="gramEnd"/>
            <w:r w:rsidRPr="00F620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But there are a few comments: for </w:t>
            </w:r>
            <w:proofErr w:type="gramStart"/>
            <w:r w:rsidRPr="00F620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example</w:t>
            </w:r>
            <w:proofErr w:type="gramEnd"/>
            <w:r w:rsidRPr="00F620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manuscript is very brief. This important issue should have been explained more. Also, the purpose or objectives of the article should have been stated more clearly. The section </w:t>
            </w:r>
            <w:r w:rsidR="00ED7EE0" w:rsidRPr="00F620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of material method is very weak</w:t>
            </w:r>
            <w:r w:rsidRPr="00F620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</w:t>
            </w:r>
            <w:r w:rsidR="00ED7EE0" w:rsidRPr="00F620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</w:t>
            </w:r>
            <w:r w:rsidRPr="00F620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manuscript had beautiful and expressive images.</w:t>
            </w:r>
          </w:p>
        </w:tc>
        <w:tc>
          <w:tcPr>
            <w:tcW w:w="1523" w:type="pct"/>
          </w:tcPr>
          <w:p w14:paraId="462A339C" w14:textId="77777777" w:rsidR="00F1171E" w:rsidRPr="00F6203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6203E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F6203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620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F6203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620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F6203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113255F6" w:rsidR="00F1171E" w:rsidRPr="00F6203E" w:rsidRDefault="00F812D3" w:rsidP="00F812D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620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F6203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6203E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F6203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F6203E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F6203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5063EB6C" w:rsidR="00F1171E" w:rsidRPr="00F6203E" w:rsidRDefault="00F812D3" w:rsidP="00F812D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620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F6203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6203E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F6203E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620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6B054673" w:rsidR="00F1171E" w:rsidRPr="00F6203E" w:rsidRDefault="00F812D3" w:rsidP="00F812D3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620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F6203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6203E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F6203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620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F6203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6203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244B6108" w:rsidR="00F1171E" w:rsidRPr="00F6203E" w:rsidRDefault="00F812D3" w:rsidP="00F812D3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620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F6203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6203E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F6203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F6203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F6203E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F6203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F6203E" w:rsidRDefault="00F1171E" w:rsidP="00F812D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6CBA4B2A" w14:textId="7AD63EBA" w:rsidR="00F1171E" w:rsidRPr="00F6203E" w:rsidRDefault="00F812D3" w:rsidP="00F812D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6203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  <w:p w14:paraId="41E28118" w14:textId="77777777" w:rsidR="00F1171E" w:rsidRPr="00F6203E" w:rsidRDefault="00F1171E" w:rsidP="00F812D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97F52DB" w14:textId="77777777" w:rsidR="00F1171E" w:rsidRPr="00F6203E" w:rsidRDefault="00F1171E" w:rsidP="00F812D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149A6CEF" w14:textId="77777777" w:rsidR="00F1171E" w:rsidRPr="00F6203E" w:rsidRDefault="00F1171E" w:rsidP="00F812D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F6203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6203E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F6203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6203E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F6203E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F6203E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F6203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F6203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F6203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F6203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F6203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F6203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F6203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F6203E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F6203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F6203E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F6203E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F6203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F6203E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F6203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F6203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6203E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F6203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6203E">
              <w:rPr>
                <w:rFonts w:ascii="Arial" w:hAnsi="Arial" w:cs="Arial"/>
                <w:lang w:val="en-GB"/>
              </w:rPr>
              <w:t>Author’s comment</w:t>
            </w:r>
            <w:r w:rsidRPr="00F6203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6203E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F6203E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F6203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6203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F6203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F6203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F6203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F6203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F6203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F6203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F6203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2D80979A" w14:textId="77777777" w:rsidR="00F1171E" w:rsidRPr="00F6203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</w:tr>
    </w:tbl>
    <w:p w14:paraId="48DC05A4" w14:textId="7C7659DA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248082C5" w14:textId="77777777" w:rsidR="00F6203E" w:rsidRPr="00F6203E" w:rsidRDefault="00F6203E" w:rsidP="00F6203E">
      <w:pPr>
        <w:rPr>
          <w:rFonts w:ascii="Arial" w:hAnsi="Arial" w:cs="Arial"/>
          <w:b/>
          <w:sz w:val="20"/>
          <w:szCs w:val="20"/>
          <w:u w:val="single"/>
        </w:rPr>
      </w:pPr>
      <w:r w:rsidRPr="00F6203E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71257357" w14:textId="77777777" w:rsidR="00F6203E" w:rsidRPr="00F6203E" w:rsidRDefault="00F6203E" w:rsidP="00F6203E">
      <w:pPr>
        <w:rPr>
          <w:rFonts w:ascii="Arial" w:hAnsi="Arial" w:cs="Arial"/>
          <w:b/>
          <w:sz w:val="20"/>
          <w:szCs w:val="20"/>
        </w:rPr>
      </w:pPr>
      <w:proofErr w:type="spellStart"/>
      <w:r w:rsidRPr="00F6203E">
        <w:rPr>
          <w:rFonts w:ascii="Arial" w:hAnsi="Arial" w:cs="Arial"/>
          <w:b/>
          <w:sz w:val="20"/>
          <w:szCs w:val="20"/>
        </w:rPr>
        <w:t>Firoozeh</w:t>
      </w:r>
      <w:proofErr w:type="spellEnd"/>
      <w:r w:rsidRPr="00F6203E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6203E">
        <w:rPr>
          <w:rFonts w:ascii="Arial" w:hAnsi="Arial" w:cs="Arial"/>
          <w:b/>
          <w:sz w:val="20"/>
          <w:szCs w:val="20"/>
        </w:rPr>
        <w:t>Chamandoosti</w:t>
      </w:r>
      <w:proofErr w:type="spellEnd"/>
      <w:r w:rsidRPr="00F6203E">
        <w:rPr>
          <w:rFonts w:ascii="Arial" w:hAnsi="Arial" w:cs="Arial"/>
          <w:b/>
          <w:sz w:val="20"/>
          <w:szCs w:val="20"/>
        </w:rPr>
        <w:t>, Iranian Research Institute of Plant Protection, Iran</w:t>
      </w:r>
    </w:p>
    <w:p w14:paraId="6361F202" w14:textId="77777777" w:rsidR="00F6203E" w:rsidRPr="00F6203E" w:rsidRDefault="00F6203E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GoBack"/>
      <w:bookmarkEnd w:id="0"/>
    </w:p>
    <w:sectPr w:rsidR="00F6203E" w:rsidRPr="00F6203E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5B477" w14:textId="77777777" w:rsidR="000D5B18" w:rsidRPr="0000007A" w:rsidRDefault="000D5B18" w:rsidP="0099583E">
      <w:r>
        <w:separator/>
      </w:r>
    </w:p>
  </w:endnote>
  <w:endnote w:type="continuationSeparator" w:id="0">
    <w:p w14:paraId="58CA7689" w14:textId="77777777" w:rsidR="000D5B18" w:rsidRPr="0000007A" w:rsidRDefault="000D5B1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D94CB" w14:textId="77777777" w:rsidR="000D5B18" w:rsidRPr="0000007A" w:rsidRDefault="000D5B18" w:rsidP="0099583E">
      <w:r>
        <w:separator/>
      </w:r>
    </w:p>
  </w:footnote>
  <w:footnote w:type="continuationSeparator" w:id="0">
    <w:p w14:paraId="6511733C" w14:textId="77777777" w:rsidR="000D5B18" w:rsidRPr="0000007A" w:rsidRDefault="000D5B1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87930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D4046"/>
    <w:rsid w:val="000D5B18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A39C5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1C44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2E1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14CD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628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04A7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4712"/>
    <w:rsid w:val="00EB6E15"/>
    <w:rsid w:val="00EC6894"/>
    <w:rsid w:val="00ED6B12"/>
    <w:rsid w:val="00ED7400"/>
    <w:rsid w:val="00ED7EE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5EDC"/>
    <w:rsid w:val="00F4700F"/>
    <w:rsid w:val="00F52B15"/>
    <w:rsid w:val="00F573EA"/>
    <w:rsid w:val="00F57E9D"/>
    <w:rsid w:val="00F6203E"/>
    <w:rsid w:val="00F73CF2"/>
    <w:rsid w:val="00F80C14"/>
    <w:rsid w:val="00F812D3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672339B6-4B0F-421F-B855-4E07D2FA9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icrobiology-and-biotechnology-research-an-overview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109</cp:revision>
  <dcterms:created xsi:type="dcterms:W3CDTF">2023-08-30T09:21:00Z</dcterms:created>
  <dcterms:modified xsi:type="dcterms:W3CDTF">2025-03-12T06:38:00Z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