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1A2BC1" w14:paraId="1643A4CA" w14:textId="77777777" w:rsidTr="001A2BC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A2B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A2BC1" w14:paraId="127EAD7E" w14:textId="77777777" w:rsidTr="001A2BC1">
        <w:trPr>
          <w:trHeight w:val="413"/>
        </w:trPr>
        <w:tc>
          <w:tcPr>
            <w:tcW w:w="1250" w:type="pct"/>
          </w:tcPr>
          <w:p w14:paraId="3C159AA5" w14:textId="77777777" w:rsidR="0000007A" w:rsidRPr="001A2B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A2B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99E71A" w:rsidR="0000007A" w:rsidRPr="001A2BC1" w:rsidRDefault="000A5CB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A2BC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1A2BC1" w14:paraId="73C90375" w14:textId="77777777" w:rsidTr="001A2BC1">
        <w:trPr>
          <w:trHeight w:val="290"/>
        </w:trPr>
        <w:tc>
          <w:tcPr>
            <w:tcW w:w="1250" w:type="pct"/>
          </w:tcPr>
          <w:p w14:paraId="20D28135" w14:textId="77777777" w:rsidR="0000007A" w:rsidRPr="001A2B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98528C" w:rsidR="0000007A" w:rsidRPr="001A2B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A5CBA"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4968</w:t>
            </w:r>
          </w:p>
        </w:tc>
      </w:tr>
      <w:tr w:rsidR="0000007A" w:rsidRPr="001A2BC1" w14:paraId="05B60576" w14:textId="77777777" w:rsidTr="001A2BC1">
        <w:trPr>
          <w:trHeight w:val="331"/>
        </w:trPr>
        <w:tc>
          <w:tcPr>
            <w:tcW w:w="1250" w:type="pct"/>
          </w:tcPr>
          <w:p w14:paraId="0196A627" w14:textId="77777777" w:rsidR="0000007A" w:rsidRPr="001A2B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3F02AE" w:rsidR="0000007A" w:rsidRPr="001A2BC1" w:rsidRDefault="000A5C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A2BC1">
              <w:rPr>
                <w:rFonts w:ascii="Arial" w:hAnsi="Arial" w:cs="Arial"/>
                <w:b/>
                <w:sz w:val="20"/>
                <w:szCs w:val="20"/>
                <w:lang w:val="en-GB"/>
              </w:rPr>
              <w:t>Bacterial Flacherie in Bombyx mori (L): Isolation and Identification of Pathogenic Organism</w:t>
            </w:r>
          </w:p>
        </w:tc>
      </w:tr>
      <w:tr w:rsidR="00CF0BBB" w:rsidRPr="001A2BC1" w14:paraId="6D508B1C" w14:textId="77777777" w:rsidTr="001A2BC1">
        <w:trPr>
          <w:trHeight w:val="332"/>
        </w:trPr>
        <w:tc>
          <w:tcPr>
            <w:tcW w:w="1250" w:type="pct"/>
          </w:tcPr>
          <w:p w14:paraId="32FC28F7" w14:textId="77777777" w:rsidR="00CF0BBB" w:rsidRPr="001A2B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EC5CC4" w:rsidR="00CF0BBB" w:rsidRPr="001A2BC1" w:rsidRDefault="000A5C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A2BC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A2BC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1A2BC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A2BC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A2BC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A2BC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A2BC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A2BC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A2BC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A2BC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36D1225" w:rsidR="00E03C32" w:rsidRDefault="005D5CD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52-61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1CDEFD9" w:rsidR="00E03C32" w:rsidRPr="007B54A4" w:rsidRDefault="005D5CDF" w:rsidP="005D5CD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/2023/v44i143558</w:t>
                  </w:r>
                </w:p>
              </w:txbxContent>
            </v:textbox>
          </v:rect>
        </w:pict>
      </w:r>
    </w:p>
    <w:p w14:paraId="40641486" w14:textId="77777777" w:rsidR="00D9392F" w:rsidRPr="001A2BC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A2BC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A2BC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A2B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2B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A2B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A2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2BC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2BC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A2BC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A2BC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2BC1">
              <w:rPr>
                <w:rFonts w:ascii="Arial" w:hAnsi="Arial" w:cs="Arial"/>
                <w:lang w:val="en-GB"/>
              </w:rPr>
              <w:t>Author’s Feedback</w:t>
            </w:r>
            <w:r w:rsidRPr="001A2B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A2B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A2BC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A2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A2B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7B6DD71" w:rsidR="00F1171E" w:rsidRPr="001A2BC1" w:rsidRDefault="003F7BBB" w:rsidP="004B1D2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bacterial flacherie disease causes significant damage to the silkworms and eventually leads to poor production of cocoons.</w:t>
            </w:r>
            <w:r w:rsidR="005D4A31"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Hence, its proper identification and thereafter devising its management strategy is mandatory for ensuring the success of sericulture.</w:t>
            </w:r>
          </w:p>
        </w:tc>
        <w:tc>
          <w:tcPr>
            <w:tcW w:w="1523" w:type="pct"/>
          </w:tcPr>
          <w:p w14:paraId="462A339C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2BC1" w14:paraId="0D8B5B2C" w14:textId="77777777" w:rsidTr="00D90E3B">
        <w:trPr>
          <w:trHeight w:val="458"/>
        </w:trPr>
        <w:tc>
          <w:tcPr>
            <w:tcW w:w="1265" w:type="pct"/>
            <w:noWrap/>
          </w:tcPr>
          <w:p w14:paraId="21CBA5FE" w14:textId="77777777" w:rsidR="00F1171E" w:rsidRPr="001A2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A2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BB56BD7" w:rsidR="00F1171E" w:rsidRPr="001A2BC1" w:rsidRDefault="00DB6EC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2BC1" w14:paraId="5604762A" w14:textId="77777777" w:rsidTr="00D90E3B">
        <w:trPr>
          <w:trHeight w:val="728"/>
        </w:trPr>
        <w:tc>
          <w:tcPr>
            <w:tcW w:w="1265" w:type="pct"/>
            <w:noWrap/>
          </w:tcPr>
          <w:p w14:paraId="3635573D" w14:textId="77777777" w:rsidR="00F1171E" w:rsidRPr="001A2B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A2B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23A9C62" w:rsidR="00F1171E" w:rsidRPr="001A2BC1" w:rsidRDefault="00DB6EC0" w:rsidP="00DB6EC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add few sentences regarding significance of this research in abstract section.</w:t>
            </w:r>
          </w:p>
        </w:tc>
        <w:tc>
          <w:tcPr>
            <w:tcW w:w="1523" w:type="pct"/>
          </w:tcPr>
          <w:p w14:paraId="1D54B730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2BC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A2B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5DD319C" w:rsidR="00F1171E" w:rsidRPr="001A2BC1" w:rsidRDefault="008D576B" w:rsidP="007A54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2BC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A2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A2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9837378" w14:textId="3E3B2499" w:rsidR="00A979B7" w:rsidRPr="001A2BC1" w:rsidRDefault="00A979B7" w:rsidP="0085429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References</w:t>
            </w:r>
            <w:r w:rsidR="006F02ED" w:rsidRPr="001A2BC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,</w:t>
            </w: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23 and 26</w:t>
            </w:r>
            <w:r w:rsidR="006F02ED" w:rsidRPr="001A2BC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are repeated</w:t>
            </w:r>
          </w:p>
          <w:p w14:paraId="24FE0567" w14:textId="4D6AE7DD" w:rsidR="00F1171E" w:rsidRPr="001A2BC1" w:rsidRDefault="00FF555B" w:rsidP="0085429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</w:pPr>
            <w:r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In</w:t>
            </w:r>
            <w:r w:rsidR="00E5195A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 xml:space="preserve"> </w:t>
            </w:r>
            <w:r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r</w:t>
            </w:r>
            <w:r w:rsidR="007E16DB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eference</w:t>
            </w:r>
            <w:r w:rsidR="00E5195A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 xml:space="preserve"> no.</w:t>
            </w:r>
            <w:r w:rsidR="007E16DB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 xml:space="preserve"> 24</w:t>
            </w:r>
            <w:r w:rsidR="006D5CB7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,</w:t>
            </w:r>
            <w:r w:rsidR="007E16DB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 </w:t>
            </w:r>
            <w:r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p</w:t>
            </w:r>
            <w:r w:rsidR="007E16DB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age</w:t>
            </w:r>
            <w:r w:rsidR="00E5195A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 xml:space="preserve"> no. should be written as 1-4 instead of</w:t>
            </w:r>
            <w:r w:rsidR="007E16DB" w:rsidRPr="001A2BC1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 xml:space="preserve"> 001-004</w:t>
            </w:r>
          </w:p>
        </w:tc>
        <w:tc>
          <w:tcPr>
            <w:tcW w:w="1523" w:type="pct"/>
          </w:tcPr>
          <w:p w14:paraId="40220055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2BC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A2B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A2B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A2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A2BC1" w:rsidRDefault="00F1171E" w:rsidP="0085429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265B8C94" w:rsidR="00F1171E" w:rsidRPr="001A2BC1" w:rsidRDefault="002A23EF" w:rsidP="0085429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24441B"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4441B"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</w:t>
            </w:r>
            <w:proofErr w:type="gramEnd"/>
            <w:r w:rsidR="0024441B"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to improve English writing skills.</w:t>
            </w:r>
          </w:p>
        </w:tc>
        <w:tc>
          <w:tcPr>
            <w:tcW w:w="1523" w:type="pct"/>
          </w:tcPr>
          <w:p w14:paraId="0351CA58" w14:textId="77777777" w:rsidR="00F1171E" w:rsidRPr="001A2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2BC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2B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A2B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A2B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0E86BD5" w14:textId="1B26AD26" w:rsidR="000224D6" w:rsidRPr="001A2BC1" w:rsidRDefault="000224D6" w:rsidP="000224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7DB48C" w14:textId="77777777" w:rsidR="000224D6" w:rsidRPr="001A2BC1" w:rsidRDefault="000224D6" w:rsidP="000224D6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Needs to improve with regards to spelling, </w:t>
            </w:r>
            <w:proofErr w:type="spellStart"/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grammer</w:t>
            </w:r>
            <w:proofErr w:type="spellEnd"/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Needs good English polishing and avoid poorly written sentences.</w:t>
            </w:r>
          </w:p>
          <w:p w14:paraId="14846DD3" w14:textId="77777777" w:rsidR="000224D6" w:rsidRPr="001A2BC1" w:rsidRDefault="000224D6" w:rsidP="000224D6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few sentences about significance of this research work in abstract section.</w:t>
            </w:r>
          </w:p>
          <w:p w14:paraId="37760102" w14:textId="77777777" w:rsidR="000224D6" w:rsidRPr="001A2BC1" w:rsidRDefault="000224D6" w:rsidP="000224D6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more updated references with valid scientific reasons.</w:t>
            </w:r>
          </w:p>
          <w:p w14:paraId="15DFD0E8" w14:textId="496B9419" w:rsidR="00F1171E" w:rsidRPr="001A2BC1" w:rsidRDefault="000224D6" w:rsidP="007222C8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Cross check all the references mentioned in the text.</w:t>
            </w:r>
          </w:p>
        </w:tc>
        <w:tc>
          <w:tcPr>
            <w:tcW w:w="1523" w:type="pct"/>
          </w:tcPr>
          <w:p w14:paraId="465E098E" w14:textId="77777777" w:rsidR="00F1171E" w:rsidRPr="001A2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A2B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A2B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A2BC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A2B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A2BC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A2BC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A2B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A2BC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A2B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2BC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A2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2BC1">
              <w:rPr>
                <w:rFonts w:ascii="Arial" w:hAnsi="Arial" w:cs="Arial"/>
                <w:lang w:val="en-GB"/>
              </w:rPr>
              <w:t>Author’s comment</w:t>
            </w:r>
            <w:r w:rsidRPr="001A2B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A2BC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A2BC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A2B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2B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A2B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0E0D6CEE" w:rsidR="00F1171E" w:rsidRPr="001A2BC1" w:rsidRDefault="00F1171E" w:rsidP="0027176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F0D46E3" w14:textId="77777777" w:rsidR="00F1171E" w:rsidRPr="001A2BC1" w:rsidRDefault="00F1171E" w:rsidP="0027176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B654B67" w14:textId="77777777" w:rsidR="00F1171E" w:rsidRPr="001A2BC1" w:rsidRDefault="00F1171E" w:rsidP="0027176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A2B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A2B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A2B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A2B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ACAD58B" w14:textId="77777777" w:rsidR="001A2BC1" w:rsidRPr="001A2BC1" w:rsidRDefault="001A2BC1" w:rsidP="001A2BC1">
      <w:pPr>
        <w:rPr>
          <w:rFonts w:ascii="Arial" w:hAnsi="Arial" w:cs="Arial"/>
          <w:b/>
          <w:sz w:val="20"/>
          <w:szCs w:val="20"/>
          <w:lang w:val="en-GB"/>
        </w:rPr>
      </w:pPr>
    </w:p>
    <w:p w14:paraId="026F1B54" w14:textId="77777777" w:rsidR="001A2BC1" w:rsidRPr="001A2BC1" w:rsidRDefault="001A2BC1" w:rsidP="001A2BC1">
      <w:pPr>
        <w:rPr>
          <w:rFonts w:ascii="Arial" w:hAnsi="Arial" w:cs="Arial"/>
          <w:b/>
          <w:sz w:val="20"/>
          <w:szCs w:val="20"/>
          <w:lang w:val="en-GB"/>
        </w:rPr>
      </w:pPr>
      <w:r w:rsidRPr="001A2BC1">
        <w:rPr>
          <w:rFonts w:ascii="Arial" w:hAnsi="Arial" w:cs="Arial"/>
          <w:b/>
          <w:sz w:val="20"/>
          <w:szCs w:val="20"/>
          <w:lang w:val="en-GB"/>
        </w:rPr>
        <w:t>Reviewers:</w:t>
      </w:r>
    </w:p>
    <w:p w14:paraId="551A0DFB" w14:textId="7B78134B" w:rsidR="001A2BC1" w:rsidRPr="001A2BC1" w:rsidRDefault="001A2BC1" w:rsidP="001A2BC1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1A2BC1">
        <w:rPr>
          <w:rFonts w:ascii="Arial" w:hAnsi="Arial" w:cs="Arial"/>
          <w:b/>
          <w:sz w:val="20"/>
          <w:szCs w:val="20"/>
          <w:lang w:val="en-GB"/>
        </w:rPr>
        <w:t>Tajamul</w:t>
      </w:r>
      <w:proofErr w:type="spellEnd"/>
      <w:r w:rsidRPr="001A2BC1">
        <w:rPr>
          <w:rFonts w:ascii="Arial" w:hAnsi="Arial" w:cs="Arial"/>
          <w:b/>
          <w:sz w:val="20"/>
          <w:szCs w:val="20"/>
          <w:lang w:val="en-GB"/>
        </w:rPr>
        <w:t xml:space="preserve"> Islam, India</w:t>
      </w:r>
    </w:p>
    <w:sectPr w:rsidR="001A2BC1" w:rsidRPr="001A2BC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73168" w14:textId="77777777" w:rsidR="002A6454" w:rsidRPr="0000007A" w:rsidRDefault="002A6454" w:rsidP="0099583E">
      <w:r>
        <w:separator/>
      </w:r>
    </w:p>
  </w:endnote>
  <w:endnote w:type="continuationSeparator" w:id="0">
    <w:p w14:paraId="6D2C0EF9" w14:textId="77777777" w:rsidR="002A6454" w:rsidRPr="0000007A" w:rsidRDefault="002A64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FBFE" w14:textId="77777777" w:rsidR="002A6454" w:rsidRPr="0000007A" w:rsidRDefault="002A6454" w:rsidP="0099583E">
      <w:r>
        <w:separator/>
      </w:r>
    </w:p>
  </w:footnote>
  <w:footnote w:type="continuationSeparator" w:id="0">
    <w:p w14:paraId="78474AA4" w14:textId="77777777" w:rsidR="002A6454" w:rsidRPr="0000007A" w:rsidRDefault="002A64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4D96"/>
    <w:multiLevelType w:val="multilevel"/>
    <w:tmpl w:val="43D8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92E3F"/>
    <w:multiLevelType w:val="multilevel"/>
    <w:tmpl w:val="A4B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42CB"/>
    <w:multiLevelType w:val="hybridMultilevel"/>
    <w:tmpl w:val="6ADCDB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5837D8"/>
    <w:multiLevelType w:val="multilevel"/>
    <w:tmpl w:val="3578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222014">
    <w:abstractNumId w:val="5"/>
  </w:num>
  <w:num w:numId="2" w16cid:durableId="825557543">
    <w:abstractNumId w:val="9"/>
  </w:num>
  <w:num w:numId="3" w16cid:durableId="60955903">
    <w:abstractNumId w:val="8"/>
  </w:num>
  <w:num w:numId="4" w16cid:durableId="1907759674">
    <w:abstractNumId w:val="10"/>
  </w:num>
  <w:num w:numId="5" w16cid:durableId="1478455541">
    <w:abstractNumId w:val="7"/>
  </w:num>
  <w:num w:numId="6" w16cid:durableId="1582641928">
    <w:abstractNumId w:val="0"/>
  </w:num>
  <w:num w:numId="7" w16cid:durableId="1184057022">
    <w:abstractNumId w:val="2"/>
  </w:num>
  <w:num w:numId="8" w16cid:durableId="551815724">
    <w:abstractNumId w:val="12"/>
  </w:num>
  <w:num w:numId="9" w16cid:durableId="274992222">
    <w:abstractNumId w:val="11"/>
  </w:num>
  <w:num w:numId="10" w16cid:durableId="811404517">
    <w:abstractNumId w:val="4"/>
  </w:num>
  <w:num w:numId="11" w16cid:durableId="2019034940">
    <w:abstractNumId w:val="3"/>
  </w:num>
  <w:num w:numId="12" w16cid:durableId="270432865">
    <w:abstractNumId w:val="13"/>
  </w:num>
  <w:num w:numId="13" w16cid:durableId="1915385320">
    <w:abstractNumId w:val="1"/>
  </w:num>
  <w:num w:numId="14" w16cid:durableId="2101676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4D6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5CBA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BC1"/>
    <w:rsid w:val="001A2F22"/>
    <w:rsid w:val="001B0C63"/>
    <w:rsid w:val="001B5029"/>
    <w:rsid w:val="001C4AD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7D2B"/>
    <w:rsid w:val="002422CB"/>
    <w:rsid w:val="0024441B"/>
    <w:rsid w:val="00245E23"/>
    <w:rsid w:val="00246BB9"/>
    <w:rsid w:val="0025366D"/>
    <w:rsid w:val="0025366F"/>
    <w:rsid w:val="00256735"/>
    <w:rsid w:val="00257F9E"/>
    <w:rsid w:val="00262634"/>
    <w:rsid w:val="002650C5"/>
    <w:rsid w:val="00267319"/>
    <w:rsid w:val="00271766"/>
    <w:rsid w:val="00275984"/>
    <w:rsid w:val="00280EC9"/>
    <w:rsid w:val="00282BEE"/>
    <w:rsid w:val="002859CC"/>
    <w:rsid w:val="00291D08"/>
    <w:rsid w:val="00293482"/>
    <w:rsid w:val="002A23EF"/>
    <w:rsid w:val="002A3D7C"/>
    <w:rsid w:val="002A6454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BBB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1D2F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A31"/>
    <w:rsid w:val="005D54B1"/>
    <w:rsid w:val="005D5CDF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CB7"/>
    <w:rsid w:val="006E01EE"/>
    <w:rsid w:val="006E2B50"/>
    <w:rsid w:val="006E6014"/>
    <w:rsid w:val="006E7D6E"/>
    <w:rsid w:val="006F02ED"/>
    <w:rsid w:val="00700A1D"/>
    <w:rsid w:val="00700EF2"/>
    <w:rsid w:val="00701186"/>
    <w:rsid w:val="00707BE1"/>
    <w:rsid w:val="00714E2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C33"/>
    <w:rsid w:val="00766889"/>
    <w:rsid w:val="00766A0D"/>
    <w:rsid w:val="00767F8C"/>
    <w:rsid w:val="00780B67"/>
    <w:rsid w:val="00781D07"/>
    <w:rsid w:val="007A5484"/>
    <w:rsid w:val="007A62F8"/>
    <w:rsid w:val="007B1099"/>
    <w:rsid w:val="007B54A4"/>
    <w:rsid w:val="007C6CDF"/>
    <w:rsid w:val="007D0246"/>
    <w:rsid w:val="007E16DB"/>
    <w:rsid w:val="007F5873"/>
    <w:rsid w:val="008126B7"/>
    <w:rsid w:val="00815F94"/>
    <w:rsid w:val="00820703"/>
    <w:rsid w:val="008224E2"/>
    <w:rsid w:val="00825DC9"/>
    <w:rsid w:val="0082676D"/>
    <w:rsid w:val="008324FC"/>
    <w:rsid w:val="00846F1F"/>
    <w:rsid w:val="008470AB"/>
    <w:rsid w:val="00854299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902"/>
    <w:rsid w:val="008D576B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9B7"/>
    <w:rsid w:val="00AA41B3"/>
    <w:rsid w:val="00AA49A2"/>
    <w:rsid w:val="00AA5338"/>
    <w:rsid w:val="00AB1ED6"/>
    <w:rsid w:val="00AB397D"/>
    <w:rsid w:val="00AB4C42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32B8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84C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77D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E3B"/>
    <w:rsid w:val="00D9392F"/>
    <w:rsid w:val="00D9427C"/>
    <w:rsid w:val="00DA062B"/>
    <w:rsid w:val="00DA2679"/>
    <w:rsid w:val="00DA3C3D"/>
    <w:rsid w:val="00DA41F5"/>
    <w:rsid w:val="00DB6EC0"/>
    <w:rsid w:val="00DB7E1B"/>
    <w:rsid w:val="00DC1D81"/>
    <w:rsid w:val="00DC6FED"/>
    <w:rsid w:val="00DC7F1A"/>
    <w:rsid w:val="00DD0C4A"/>
    <w:rsid w:val="00DD274C"/>
    <w:rsid w:val="00DE7D30"/>
    <w:rsid w:val="00DF04E3"/>
    <w:rsid w:val="00E03C32"/>
    <w:rsid w:val="00E3111A"/>
    <w:rsid w:val="00E36245"/>
    <w:rsid w:val="00E451EA"/>
    <w:rsid w:val="00E5195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7C33"/>
    <w:rsid w:val="00EB3E91"/>
    <w:rsid w:val="00EB6E15"/>
    <w:rsid w:val="00EC39D3"/>
    <w:rsid w:val="00EC6894"/>
    <w:rsid w:val="00ED17CA"/>
    <w:rsid w:val="00ED6B12"/>
    <w:rsid w:val="00ED7400"/>
    <w:rsid w:val="00EF326D"/>
    <w:rsid w:val="00EF53FE"/>
    <w:rsid w:val="00F1171E"/>
    <w:rsid w:val="00F13071"/>
    <w:rsid w:val="00F20CE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48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55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C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5C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7E1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135</cp:revision>
  <dcterms:created xsi:type="dcterms:W3CDTF">2023-08-30T09:21:00Z</dcterms:created>
  <dcterms:modified xsi:type="dcterms:W3CDTF">2025-03-18T06:29:00Z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