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227215" w14:paraId="664FD078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AC80409" w14:textId="77777777" w:rsidR="00227215" w:rsidRDefault="0022721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GB"/>
              </w:rPr>
            </w:pPr>
          </w:p>
        </w:tc>
      </w:tr>
      <w:tr w:rsidR="00227215" w14:paraId="2730B8F7" w14:textId="77777777">
        <w:trPr>
          <w:trHeight w:val="413"/>
        </w:trPr>
        <w:tc>
          <w:tcPr>
            <w:tcW w:w="1234" w:type="pct"/>
          </w:tcPr>
          <w:p w14:paraId="1EFD6788" w14:textId="77777777" w:rsidR="00227215" w:rsidRDefault="005475D5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Cs w:val="28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9A15F" w14:textId="77777777" w:rsidR="00227215" w:rsidRDefault="0046320B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5475D5">
                <w:rPr>
                  <w:rStyle w:val="Hyperlink"/>
                  <w:rFonts w:ascii="Arial" w:hAnsi="Arial" w:cs="Arial"/>
                </w:rPr>
                <w:t>Research Updates in Mathematics and Computer Science</w:t>
              </w:r>
            </w:hyperlink>
          </w:p>
        </w:tc>
      </w:tr>
      <w:tr w:rsidR="00227215" w14:paraId="1E581C0A" w14:textId="77777777">
        <w:trPr>
          <w:trHeight w:val="290"/>
        </w:trPr>
        <w:tc>
          <w:tcPr>
            <w:tcW w:w="1234" w:type="pct"/>
          </w:tcPr>
          <w:p w14:paraId="1334B486" w14:textId="77777777" w:rsidR="00227215" w:rsidRDefault="005475D5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3585" w14:textId="77777777" w:rsidR="00227215" w:rsidRDefault="005475D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28"/>
                <w:lang w:val="en-GB"/>
              </w:rPr>
              <w:t>Ms_BPR_802</w:t>
            </w:r>
          </w:p>
        </w:tc>
      </w:tr>
      <w:tr w:rsidR="00227215" w14:paraId="60239C7A" w14:textId="77777777" w:rsidTr="00635C44">
        <w:trPr>
          <w:trHeight w:val="96"/>
        </w:trPr>
        <w:tc>
          <w:tcPr>
            <w:tcW w:w="1234" w:type="pct"/>
          </w:tcPr>
          <w:p w14:paraId="3538749D" w14:textId="77777777" w:rsidR="00227215" w:rsidRDefault="005475D5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E81BA" w14:textId="77777777" w:rsidR="00227215" w:rsidRDefault="005475D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On Characteristics of ω-Anti-Q-Fuzzy Subgroups</w:t>
            </w:r>
          </w:p>
        </w:tc>
      </w:tr>
      <w:tr w:rsidR="00227215" w14:paraId="74119412" w14:textId="77777777" w:rsidTr="00635C44">
        <w:trPr>
          <w:trHeight w:val="96"/>
        </w:trPr>
        <w:tc>
          <w:tcPr>
            <w:tcW w:w="1234" w:type="pct"/>
          </w:tcPr>
          <w:p w14:paraId="5136E157" w14:textId="77777777" w:rsidR="00227215" w:rsidRDefault="005475D5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FAB76" w14:textId="77777777" w:rsidR="00227215" w:rsidRDefault="005475D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648BA2B8" w14:textId="07DF1A18" w:rsidR="00227215" w:rsidRDefault="00227215" w:rsidP="00635C4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6"/>
        <w:gridCol w:w="8235"/>
        <w:gridCol w:w="7069"/>
      </w:tblGrid>
      <w:tr w:rsidR="00227215" w14:paraId="7B9A6A44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BEE5930" w14:textId="77777777" w:rsidR="00227215" w:rsidRDefault="005475D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highlight w:val="yellow"/>
                <w:lang w:val="en-GB"/>
              </w:rPr>
              <w:t>PART  1:</w:t>
            </w:r>
            <w:r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61E0794D" w14:textId="77777777" w:rsidR="00227215" w:rsidRDefault="002272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27215" w14:paraId="1BBFCF40" w14:textId="77777777">
        <w:tc>
          <w:tcPr>
            <w:tcW w:w="1350" w:type="pct"/>
            <w:noWrap/>
          </w:tcPr>
          <w:p w14:paraId="6DEBB719" w14:textId="77777777" w:rsidR="00227215" w:rsidRDefault="0022721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06DC38CA" w14:textId="77777777" w:rsidR="00227215" w:rsidRDefault="005475D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497B56DA" w14:textId="77777777" w:rsidR="00227215" w:rsidRDefault="005475D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Author’s comment</w:t>
            </w:r>
            <w:r>
              <w:rPr>
                <w:rFonts w:ascii="Arial" w:hAnsi="Arial" w:cs="Arial"/>
                <w:b w:val="0"/>
                <w:lang w:val="en-GB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Authors must write his/her feedback here)</w:t>
            </w:r>
          </w:p>
        </w:tc>
      </w:tr>
      <w:tr w:rsidR="00227215" w14:paraId="5358BA3C" w14:textId="77777777">
        <w:tc>
          <w:tcPr>
            <w:tcW w:w="1350" w:type="pct"/>
            <w:noWrap/>
          </w:tcPr>
          <w:p w14:paraId="287E8CDD" w14:textId="77777777" w:rsidR="00227215" w:rsidRDefault="005475D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>Is the manuscript important for the scientific community?</w:t>
            </w:r>
          </w:p>
          <w:p w14:paraId="19EEC01F" w14:textId="77777777" w:rsidR="00227215" w:rsidRDefault="005475D5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Please write a few sentences explaining your answer</w:t>
            </w:r>
          </w:p>
        </w:tc>
        <w:tc>
          <w:tcPr>
            <w:tcW w:w="1963" w:type="pct"/>
          </w:tcPr>
          <w:p w14:paraId="774D23D3" w14:textId="77777777" w:rsidR="00227215" w:rsidRDefault="005475D5" w:rsidP="00A6083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 w:hint="cs"/>
                <w:bCs/>
                <w:sz w:val="20"/>
                <w:szCs w:val="20"/>
                <w:rtl/>
                <w:lang w:val="en-GB" w:bidi="fa-IR"/>
              </w:rPr>
              <w:t xml:space="preserve">Yes. </w:t>
            </w:r>
          </w:p>
        </w:tc>
        <w:tc>
          <w:tcPr>
            <w:tcW w:w="1687" w:type="pct"/>
          </w:tcPr>
          <w:p w14:paraId="65644931" w14:textId="77777777" w:rsidR="00227215" w:rsidRDefault="0022721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27215" w14:paraId="07420658" w14:textId="77777777">
        <w:trPr>
          <w:trHeight w:val="554"/>
        </w:trPr>
        <w:tc>
          <w:tcPr>
            <w:tcW w:w="1350" w:type="pct"/>
            <w:noWrap/>
          </w:tcPr>
          <w:p w14:paraId="0DED7D0C" w14:textId="77777777" w:rsidR="00227215" w:rsidRDefault="005475D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6AE2E264" w14:textId="77777777" w:rsidR="00227215" w:rsidRDefault="005475D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1D13F68A" w14:textId="77777777" w:rsidR="00227215" w:rsidRDefault="005475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val="en-GB" w:bidi="fa-IR"/>
              </w:rPr>
              <w:t xml:space="preserve">It is siutable. </w:t>
            </w:r>
          </w:p>
        </w:tc>
        <w:tc>
          <w:tcPr>
            <w:tcW w:w="1687" w:type="pct"/>
          </w:tcPr>
          <w:p w14:paraId="21E5C84D" w14:textId="77777777" w:rsidR="00227215" w:rsidRDefault="002272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27215" w14:paraId="55046448" w14:textId="77777777">
        <w:trPr>
          <w:trHeight w:val="574"/>
        </w:trPr>
        <w:tc>
          <w:tcPr>
            <w:tcW w:w="1350" w:type="pct"/>
            <w:noWrap/>
          </w:tcPr>
          <w:p w14:paraId="0AFA25AE" w14:textId="77777777" w:rsidR="00227215" w:rsidRDefault="005475D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3984312B" w14:textId="77777777" w:rsidR="00227215" w:rsidRDefault="005475D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If your answer is No, please provide suggestions</w:t>
            </w:r>
          </w:p>
          <w:p w14:paraId="1F5F17DD" w14:textId="77777777" w:rsidR="00227215" w:rsidRDefault="0022721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E233993" w14:textId="77777777" w:rsidR="00227215" w:rsidRDefault="005475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val="en-GB" w:bidi="fa-IR"/>
              </w:rPr>
              <w:t xml:space="preserve">Yes. </w:t>
            </w:r>
          </w:p>
        </w:tc>
        <w:tc>
          <w:tcPr>
            <w:tcW w:w="1687" w:type="pct"/>
          </w:tcPr>
          <w:p w14:paraId="48649066" w14:textId="77777777" w:rsidR="00227215" w:rsidRDefault="002272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27215" w14:paraId="02C6F27E" w14:textId="77777777" w:rsidTr="00635C44">
        <w:trPr>
          <w:trHeight w:val="926"/>
        </w:trPr>
        <w:tc>
          <w:tcPr>
            <w:tcW w:w="1350" w:type="pct"/>
            <w:noWrap/>
          </w:tcPr>
          <w:p w14:paraId="24880615" w14:textId="77777777" w:rsidR="00227215" w:rsidRDefault="005475D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 w:colFirst="1" w:colLast="1"/>
            <w:r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115E2B00" w14:textId="77777777" w:rsidR="00227215" w:rsidRDefault="005475D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scholarly communications?</w:t>
            </w:r>
          </w:p>
          <w:p w14:paraId="64A44A88" w14:textId="77777777" w:rsidR="00227215" w:rsidRDefault="005475D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0DCC31B4" w14:textId="77777777" w:rsidR="00227215" w:rsidRDefault="005475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val="en-GB" w:bidi="fa-IR"/>
              </w:rPr>
              <w:t xml:space="preserve">Moderately. </w:t>
            </w:r>
          </w:p>
        </w:tc>
        <w:tc>
          <w:tcPr>
            <w:tcW w:w="1687" w:type="pct"/>
          </w:tcPr>
          <w:p w14:paraId="6D9B8840" w14:textId="77777777" w:rsidR="00227215" w:rsidRDefault="002272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tr w:rsidR="00227215" w14:paraId="069F17D5" w14:textId="77777777" w:rsidTr="00635C44">
        <w:trPr>
          <w:trHeight w:val="818"/>
        </w:trPr>
        <w:tc>
          <w:tcPr>
            <w:tcW w:w="1350" w:type="pct"/>
            <w:noWrap/>
          </w:tcPr>
          <w:p w14:paraId="25518D56" w14:textId="77777777" w:rsidR="00227215" w:rsidRDefault="005475D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>Please provide your comments regarding the appropriateness</w:t>
            </w:r>
          </w:p>
          <w:p w14:paraId="44A7F39C" w14:textId="77777777" w:rsidR="00227215" w:rsidRDefault="005475D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of different sections of the manuscript.</w:t>
            </w:r>
          </w:p>
        </w:tc>
        <w:tc>
          <w:tcPr>
            <w:tcW w:w="1963" w:type="pct"/>
          </w:tcPr>
          <w:p w14:paraId="7A399091" w14:textId="77777777" w:rsidR="00227215" w:rsidRDefault="005475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val="en-GB" w:bidi="fa-IR"/>
              </w:rPr>
              <w:t xml:space="preserve">It is bette to  consider some applicable and real world aspects. </w:t>
            </w:r>
          </w:p>
        </w:tc>
        <w:tc>
          <w:tcPr>
            <w:tcW w:w="1687" w:type="pct"/>
          </w:tcPr>
          <w:p w14:paraId="0D6C1645" w14:textId="77777777" w:rsidR="00227215" w:rsidRDefault="002272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27215" w14:paraId="510BED54" w14:textId="77777777">
        <w:trPr>
          <w:trHeight w:val="1178"/>
        </w:trPr>
        <w:tc>
          <w:tcPr>
            <w:tcW w:w="1350" w:type="pct"/>
            <w:noWrap/>
          </w:tcPr>
          <w:p w14:paraId="2061F3CA" w14:textId="77777777" w:rsidR="00227215" w:rsidRDefault="005475D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in the manuscript are proper, </w:t>
            </w:r>
          </w:p>
          <w:p w14:paraId="68D242B4" w14:textId="77777777" w:rsidR="00227215" w:rsidRDefault="005475D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 w:val="0"/>
                <w:bCs w:val="0"/>
                <w:lang w:val="en-GB"/>
              </w:rPr>
              <w:t xml:space="preserve">recent </w:t>
            </w:r>
            <w:r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6555E7AD" w14:textId="77777777" w:rsidR="00227215" w:rsidRDefault="005475D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If you have any suggestions, please write here.</w:t>
            </w:r>
          </w:p>
        </w:tc>
        <w:tc>
          <w:tcPr>
            <w:tcW w:w="1963" w:type="pct"/>
          </w:tcPr>
          <w:p w14:paraId="2BA5D474" w14:textId="77777777" w:rsidR="00227215" w:rsidRDefault="005475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val="en-GB" w:bidi="fa-IR"/>
              </w:rPr>
              <w:t xml:space="preserve">Yes. </w:t>
            </w:r>
          </w:p>
        </w:tc>
        <w:tc>
          <w:tcPr>
            <w:tcW w:w="1687" w:type="pct"/>
          </w:tcPr>
          <w:p w14:paraId="13D4429B" w14:textId="77777777" w:rsidR="00227215" w:rsidRDefault="0022721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337F988" w14:textId="275A93B2" w:rsidR="00227215" w:rsidRDefault="0022721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16306" w:rsidRPr="00340561" w14:paraId="2E4A989E" w14:textId="77777777" w:rsidTr="00635C4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452A6" w14:textId="77777777" w:rsidR="00E16306" w:rsidRPr="00340561" w:rsidRDefault="00E16306" w:rsidP="00AD08E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5652409"/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1037FCC" w14:textId="77777777" w:rsidR="00E16306" w:rsidRPr="00340561" w:rsidRDefault="00E16306" w:rsidP="00AD08E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16306" w:rsidRPr="00340561" w14:paraId="61A90E6D" w14:textId="77777777" w:rsidTr="00635C4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DA143" w14:textId="77777777" w:rsidR="00E16306" w:rsidRPr="00340561" w:rsidRDefault="00E16306" w:rsidP="00AD08E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8C90" w14:textId="77777777" w:rsidR="00E16306" w:rsidRPr="00340561" w:rsidRDefault="00E16306" w:rsidP="00AD08E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D0D48A7" w14:textId="77777777" w:rsidR="00E16306" w:rsidRPr="00340561" w:rsidRDefault="00E16306" w:rsidP="00AD08E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16306" w:rsidRPr="00340561" w14:paraId="09E07474" w14:textId="77777777" w:rsidTr="00635C4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B4AAF" w14:textId="77777777" w:rsidR="00E16306" w:rsidRPr="00340561" w:rsidRDefault="00E16306" w:rsidP="00AD08E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98CE24F" w14:textId="77777777" w:rsidR="00E16306" w:rsidRPr="00340561" w:rsidRDefault="00E16306" w:rsidP="00AD08E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B628" w14:textId="77777777" w:rsidR="00E16306" w:rsidRPr="00340561" w:rsidRDefault="00E16306" w:rsidP="00AD08E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AA304FB" w14:textId="77777777" w:rsidR="00E16306" w:rsidRPr="00340561" w:rsidRDefault="00E16306" w:rsidP="00AD08E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02F31E" w14:textId="77777777" w:rsidR="00E16306" w:rsidRPr="00340561" w:rsidRDefault="00E16306" w:rsidP="00AD08E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B3588E3" w14:textId="77777777" w:rsidR="00E16306" w:rsidRPr="00340561" w:rsidRDefault="00E16306" w:rsidP="00AD08E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D12EC7" w14:textId="77777777" w:rsidR="00E16306" w:rsidRPr="00340561" w:rsidRDefault="00E16306" w:rsidP="00AD08E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6FC589E" w14:textId="77777777" w:rsidR="00E16306" w:rsidRPr="00340561" w:rsidRDefault="00E16306" w:rsidP="00AD08E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2E02B75" w14:textId="77777777" w:rsidR="00E16306" w:rsidRDefault="00E16306" w:rsidP="00E1630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16306" w:rsidRPr="00375011" w14:paraId="740D1C8C" w14:textId="77777777" w:rsidTr="00635C4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5549" w14:textId="19FE6AC9" w:rsidR="00E16306" w:rsidRPr="006D6483" w:rsidRDefault="00E16306" w:rsidP="00AD08E6">
            <w:pPr>
              <w:rPr>
                <w:b/>
                <w:u w:val="single"/>
                <w:lang w:val="en-GB"/>
              </w:rPr>
            </w:pPr>
            <w:r w:rsidRPr="006D6483">
              <w:rPr>
                <w:b/>
                <w:u w:val="single"/>
                <w:lang w:val="en-GB"/>
              </w:rPr>
              <w:t>Reviewer Details:</w:t>
            </w:r>
          </w:p>
          <w:p w14:paraId="131DA9F0" w14:textId="77777777" w:rsidR="00E16306" w:rsidRPr="00375011" w:rsidRDefault="00E16306" w:rsidP="00AD08E6">
            <w:pPr>
              <w:rPr>
                <w:bCs/>
                <w:u w:val="single"/>
                <w:lang w:val="en-GB"/>
              </w:rPr>
            </w:pPr>
          </w:p>
        </w:tc>
      </w:tr>
      <w:tr w:rsidR="00E16306" w:rsidRPr="00375011" w14:paraId="6714FC89" w14:textId="77777777" w:rsidTr="00635C44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D2830" w14:textId="77777777" w:rsidR="00E16306" w:rsidRPr="00375011" w:rsidRDefault="00E16306" w:rsidP="00AD08E6">
            <w:pPr>
              <w:rPr>
                <w:lang w:val="en-GB"/>
              </w:rPr>
            </w:pPr>
            <w:r w:rsidRPr="00375011">
              <w:rPr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B80B2" w14:textId="25CF6F22" w:rsidR="00E16306" w:rsidRPr="004509AA" w:rsidRDefault="00635C44" w:rsidP="00AD08E6">
            <w:pPr>
              <w:rPr>
                <w:b/>
                <w:bCs/>
              </w:rPr>
            </w:pPr>
            <w:proofErr w:type="spellStart"/>
            <w:r w:rsidRPr="00635C44">
              <w:rPr>
                <w:b/>
                <w:bCs/>
              </w:rPr>
              <w:t>Seyed</w:t>
            </w:r>
            <w:proofErr w:type="spellEnd"/>
            <w:r w:rsidRPr="00635C44">
              <w:rPr>
                <w:b/>
                <w:bCs/>
              </w:rPr>
              <w:t xml:space="preserve"> Hamid </w:t>
            </w:r>
            <w:proofErr w:type="spellStart"/>
            <w:r w:rsidRPr="00635C44">
              <w:rPr>
                <w:b/>
                <w:bCs/>
              </w:rPr>
              <w:t>Zahiri</w:t>
            </w:r>
            <w:proofErr w:type="spellEnd"/>
          </w:p>
        </w:tc>
      </w:tr>
      <w:tr w:rsidR="00E16306" w:rsidRPr="00375011" w14:paraId="78587926" w14:textId="77777777" w:rsidTr="00635C4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905BD" w14:textId="77777777" w:rsidR="00E16306" w:rsidRPr="00375011" w:rsidRDefault="00E16306" w:rsidP="00AD08E6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E1B3" w14:textId="737FFCDD" w:rsidR="00E16306" w:rsidRPr="00375011" w:rsidRDefault="00635C44" w:rsidP="00635C44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University of </w:t>
            </w:r>
            <w:proofErr w:type="spellStart"/>
            <w:r>
              <w:rPr>
                <w:b/>
                <w:bCs/>
                <w:lang w:val="en-GB"/>
              </w:rPr>
              <w:t>Birjand</w:t>
            </w:r>
            <w:proofErr w:type="spellEnd"/>
            <w:r>
              <w:rPr>
                <w:b/>
                <w:bCs/>
                <w:lang w:val="en-GB"/>
              </w:rPr>
              <w:t xml:space="preserve">, </w:t>
            </w:r>
            <w:r w:rsidRPr="00635C44">
              <w:rPr>
                <w:b/>
                <w:bCs/>
                <w:lang w:val="en-GB"/>
              </w:rPr>
              <w:t>Iran</w:t>
            </w:r>
          </w:p>
        </w:tc>
      </w:tr>
    </w:tbl>
    <w:p w14:paraId="752CA0EF" w14:textId="77777777" w:rsidR="00E16306" w:rsidRDefault="00E16306" w:rsidP="00E16306"/>
    <w:bookmarkEnd w:id="1"/>
    <w:p w14:paraId="4C26F406" w14:textId="77777777" w:rsidR="00E16306" w:rsidRDefault="00E16306" w:rsidP="00E16306"/>
    <w:p w14:paraId="356CAA41" w14:textId="77777777" w:rsidR="00227215" w:rsidRDefault="0022721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227215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DF89" w14:textId="77777777" w:rsidR="0046320B" w:rsidRDefault="0046320B">
      <w:r>
        <w:separator/>
      </w:r>
    </w:p>
  </w:endnote>
  <w:endnote w:type="continuationSeparator" w:id="0">
    <w:p w14:paraId="701222CB" w14:textId="77777777" w:rsidR="0046320B" w:rsidRDefault="0046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08756" w14:textId="77777777" w:rsidR="00227215" w:rsidRDefault="005475D5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Approved by: CEO</w:t>
    </w:r>
    <w:r>
      <w:rPr>
        <w:sz w:val="16"/>
      </w:rPr>
      <w:tab/>
      <w:t xml:space="preserve">   </w:t>
    </w:r>
    <w:r>
      <w:rPr>
        <w:sz w:val="16"/>
      </w:rPr>
      <w:tab/>
      <w:t>Version: 1.6 (10-04-2018)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9B4EA" w14:textId="77777777" w:rsidR="0046320B" w:rsidRDefault="0046320B">
      <w:r>
        <w:separator/>
      </w:r>
    </w:p>
  </w:footnote>
  <w:footnote w:type="continuationSeparator" w:id="0">
    <w:p w14:paraId="1837F2DC" w14:textId="77777777" w:rsidR="0046320B" w:rsidRDefault="00463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07430" w14:textId="77777777" w:rsidR="00227215" w:rsidRDefault="005475D5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6CC1277A" wp14:editId="491462BD">
          <wp:extent cx="2362200" cy="504824"/>
          <wp:effectExtent l="0" t="0" r="0" b="0"/>
          <wp:docPr id="4097" name="Picture 2" descr="D:\PAULAMI\Others\New logo &amp; stamp\BP INt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362200" cy="50482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5E6644B9" w14:textId="77777777" w:rsidR="00227215" w:rsidRDefault="00227215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4675B94" w14:textId="77777777" w:rsidR="00227215" w:rsidRDefault="005475D5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 Review Form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D605DF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215"/>
    <w:rsid w:val="00227215"/>
    <w:rsid w:val="0046320B"/>
    <w:rsid w:val="004A3500"/>
    <w:rsid w:val="005475D5"/>
    <w:rsid w:val="00561D4D"/>
    <w:rsid w:val="00635C44"/>
    <w:rsid w:val="00907AD0"/>
    <w:rsid w:val="00A6083B"/>
    <w:rsid w:val="00E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D6773"/>
  <w15:docId w15:val="{1027146B-3FD2-4C7B-90DE-FBA4D73C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updates-in-mathematics-and-computer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1500</Characters>
  <Application>Microsoft Office Word</Application>
  <DocSecurity>0</DocSecurity>
  <Lines>12</Lines>
  <Paragraphs>3</Paragraphs>
  <ScaleCrop>false</ScaleCrop>
  <Company>HP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45</cp:revision>
  <dcterms:created xsi:type="dcterms:W3CDTF">2023-08-30T09:21:00Z</dcterms:created>
  <dcterms:modified xsi:type="dcterms:W3CDTF">2025-03-24T13:07:00Z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86456dd0ae304a12929b85febf817e5d</vt:lpwstr>
  </property>
</Properties>
</file>