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05AA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05AA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05AA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05AA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05AA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4265F4" w:rsidR="0000007A" w:rsidRPr="00605AA0" w:rsidRDefault="004A623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5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Recent Updates in Disease and Health Research</w:t>
            </w:r>
          </w:p>
        </w:tc>
      </w:tr>
      <w:tr w:rsidR="0000007A" w:rsidRPr="00605AA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05A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6B9FA4" w:rsidR="0000007A" w:rsidRPr="00605AA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05A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4A623C" w:rsidRPr="00605A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7590B</w:t>
            </w:r>
          </w:p>
        </w:tc>
      </w:tr>
      <w:tr w:rsidR="0000007A" w:rsidRPr="00605AA0" w14:paraId="05B60576" w14:textId="77777777" w:rsidTr="00C63190">
        <w:trPr>
          <w:trHeight w:val="96"/>
        </w:trPr>
        <w:tc>
          <w:tcPr>
            <w:tcW w:w="1234" w:type="pct"/>
          </w:tcPr>
          <w:p w14:paraId="0196A627" w14:textId="77777777" w:rsidR="0000007A" w:rsidRPr="00605A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E4C38B8" w:rsidR="0000007A" w:rsidRPr="00605AA0" w:rsidRDefault="004A62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05AA0">
              <w:rPr>
                <w:rFonts w:ascii="Arial" w:hAnsi="Arial" w:cs="Arial"/>
                <w:b/>
                <w:sz w:val="20"/>
                <w:szCs w:val="20"/>
                <w:lang w:val="en-GB"/>
              </w:rPr>
              <w:t>Is COVID 19, a beginning of new entity called chronic viral systemic inflammatory syndrome?</w:t>
            </w:r>
          </w:p>
        </w:tc>
      </w:tr>
      <w:tr w:rsidR="00CF0BBB" w:rsidRPr="00605AA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05AA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89D48A" w:rsidR="00CF0BBB" w:rsidRPr="00605AA0" w:rsidRDefault="004A62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A9A40D1" w:rsidR="00D27A79" w:rsidRPr="00605AA0" w:rsidRDefault="00D27A79" w:rsidP="00605AA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6"/>
        <w:gridCol w:w="8202"/>
        <w:gridCol w:w="7046"/>
      </w:tblGrid>
      <w:tr w:rsidR="00602F7D" w:rsidRPr="00605AA0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605AA0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5AA0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605AA0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605AA0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605AA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605AA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605AA0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05AA0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605AA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605AA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5AA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605AA0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5AA0">
              <w:rPr>
                <w:rFonts w:ascii="Arial" w:hAnsi="Arial" w:cs="Arial"/>
                <w:lang w:val="en-GB"/>
              </w:rPr>
              <w:t>Author’s comment</w:t>
            </w:r>
            <w:r w:rsidR="001A1605" w:rsidRPr="00605AA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605AA0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605AA0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605AA0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605AA0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605AA0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605AA0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605AA0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605AA0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605AA0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605AA0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605AA0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605AA0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605AA0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605AA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605AA0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605AA0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6EAB45F3" w:rsidR="00204D68" w:rsidRPr="00605AA0" w:rsidRDefault="00783566" w:rsidP="00DA2679">
            <w:pPr>
              <w:pStyle w:val="ListParagraph"/>
              <w:ind w:left="0"/>
              <w:rPr>
                <w:rFonts w:ascii="Arial" w:eastAsiaTheme="minorEastAsia" w:hAnsi="Arial" w:cs="Arial"/>
                <w:bCs/>
                <w:sz w:val="20"/>
                <w:szCs w:val="20"/>
                <w:lang w:val="en-GB" w:eastAsia="zh-TW"/>
              </w:rPr>
            </w:pPr>
            <w:r w:rsidRPr="00605AA0">
              <w:rPr>
                <w:rFonts w:ascii="Arial" w:eastAsiaTheme="minorEastAsia" w:hAnsi="Arial" w:cs="Arial"/>
                <w:bCs/>
                <w:sz w:val="20"/>
                <w:szCs w:val="20"/>
                <w:lang w:val="en-GB" w:eastAsia="zh-TW"/>
              </w:rPr>
              <w:t>Yes. Innovative with scientific impact</w:t>
            </w:r>
          </w:p>
        </w:tc>
        <w:tc>
          <w:tcPr>
            <w:tcW w:w="1687" w:type="pct"/>
          </w:tcPr>
          <w:p w14:paraId="1535EF2E" w14:textId="77777777" w:rsidR="0000007A" w:rsidRPr="00605AA0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605AA0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605AA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605AA0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22D17417" w:rsidR="00D9392F" w:rsidRPr="00605AA0" w:rsidRDefault="00783566" w:rsidP="00DA2679">
            <w:p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  <w:r w:rsidRPr="00605AA0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>No</w:t>
            </w:r>
          </w:p>
        </w:tc>
        <w:tc>
          <w:tcPr>
            <w:tcW w:w="1687" w:type="pct"/>
          </w:tcPr>
          <w:p w14:paraId="6D538317" w14:textId="77777777" w:rsidR="001A1605" w:rsidRPr="00605AA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05AA0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605AA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605AA0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605AA0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5D19C015" w14:textId="6CF8EA21" w:rsidR="002B5BBB" w:rsidRPr="00605AA0" w:rsidRDefault="002B5BBB" w:rsidP="002B5B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05AA0">
              <w:rPr>
                <w:rFonts w:ascii="Arial" w:hAnsi="Arial" w:cs="Arial"/>
                <w:color w:val="FF0000"/>
                <w:sz w:val="20"/>
                <w:szCs w:val="20"/>
              </w:rPr>
              <w:t>Yes but, What is the proposed mechanism behind the chronic viral inflammatory syndrome?</w:t>
            </w:r>
          </w:p>
          <w:p w14:paraId="1D6A4D69" w14:textId="77777777" w:rsidR="00D9392F" w:rsidRPr="00605AA0" w:rsidRDefault="00D9392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12286ADF" w14:textId="77777777" w:rsidR="001A1605" w:rsidRPr="00605AA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05AA0" w14:paraId="20511394" w14:textId="77777777" w:rsidTr="00C63190">
        <w:trPr>
          <w:trHeight w:val="96"/>
        </w:trPr>
        <w:tc>
          <w:tcPr>
            <w:tcW w:w="1350" w:type="pct"/>
            <w:noWrap/>
          </w:tcPr>
          <w:p w14:paraId="02AD7D70" w14:textId="77777777" w:rsidR="00FB3DE3" w:rsidRPr="00605AA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605AA0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scholarly communications?</w:t>
            </w:r>
          </w:p>
          <w:p w14:paraId="47A2EE94" w14:textId="77777777" w:rsidR="00FB3DE3" w:rsidRPr="00605AA0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760A43BD" w:rsidR="00FB3DE3" w:rsidRPr="00605AA0" w:rsidRDefault="006764F1" w:rsidP="00477844">
            <w:p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  <w:r w:rsidRPr="00605AA0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>Acceptable but need to sy</w:t>
            </w:r>
            <w:r w:rsidR="00B9158C" w:rsidRPr="00605AA0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 xml:space="preserve">nchonise into British or Ameican </w:t>
            </w:r>
            <w:r w:rsidR="00C11721" w:rsidRPr="00605AA0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>wording.</w:t>
            </w:r>
          </w:p>
        </w:tc>
        <w:tc>
          <w:tcPr>
            <w:tcW w:w="1687" w:type="pct"/>
          </w:tcPr>
          <w:p w14:paraId="45426CB4" w14:textId="77777777" w:rsidR="00FB3DE3" w:rsidRPr="00605AA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05AA0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605AA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605AA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605AA0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2FA98BA6" w14:textId="77777777" w:rsidR="004430CD" w:rsidRPr="00605AA0" w:rsidRDefault="007B7661" w:rsidP="007B7661">
            <w:p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  <w:r w:rsidRPr="00605AA0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>Logical</w:t>
            </w:r>
          </w:p>
          <w:p w14:paraId="165F3CAB" w14:textId="77777777" w:rsidR="00716A3A" w:rsidRPr="00605AA0" w:rsidRDefault="00716A3A" w:rsidP="00716A3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05AA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What are the potential immune pathways that may lead to developing chronic systemic inflammatory diseases post-SARS-Cov-2 infection? </w:t>
            </w:r>
          </w:p>
          <w:p w14:paraId="5EA72C09" w14:textId="77777777" w:rsidR="00716A3A" w:rsidRPr="00605AA0" w:rsidRDefault="00716A3A" w:rsidP="00716A3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14:paraId="4E512CC9" w14:textId="77777777" w:rsidR="00716A3A" w:rsidRPr="00605AA0" w:rsidRDefault="00716A3A" w:rsidP="00716A3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05AA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What is the relationship between the presence of SARS-CoV-2 viral RNA in clinical samples and molecular mimicry? </w:t>
            </w:r>
          </w:p>
          <w:p w14:paraId="1B2FFADB" w14:textId="77777777" w:rsidR="00716A3A" w:rsidRPr="00605AA0" w:rsidRDefault="00716A3A" w:rsidP="00716A3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14:paraId="1AB76340" w14:textId="77777777" w:rsidR="00716A3A" w:rsidRPr="00605AA0" w:rsidRDefault="00716A3A" w:rsidP="00716A3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05AA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What is the impact of dysregulated NLRP3 activation on SARS-CoV-2 infection?</w:t>
            </w:r>
          </w:p>
          <w:p w14:paraId="5C93CB83" w14:textId="50F3AFBB" w:rsidR="00716A3A" w:rsidRPr="00605AA0" w:rsidRDefault="00716A3A" w:rsidP="007B7661">
            <w:p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</w:p>
        </w:tc>
        <w:tc>
          <w:tcPr>
            <w:tcW w:w="1687" w:type="pct"/>
          </w:tcPr>
          <w:p w14:paraId="2CF34645" w14:textId="77777777" w:rsidR="00FB3DE3" w:rsidRPr="00605AA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605AA0" w14:paraId="60D1229B" w14:textId="77777777" w:rsidTr="00C63190">
        <w:trPr>
          <w:trHeight w:val="96"/>
        </w:trPr>
        <w:tc>
          <w:tcPr>
            <w:tcW w:w="1350" w:type="pct"/>
            <w:noWrap/>
          </w:tcPr>
          <w:p w14:paraId="0077FDF8" w14:textId="77777777" w:rsidR="005F184C" w:rsidRPr="00605AA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605AA0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605AA0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5AA0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605AA0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605AA0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605AA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659F1308" w:rsidR="005F184C" w:rsidRPr="00605AA0" w:rsidRDefault="00805619" w:rsidP="00B62F41">
            <w:p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  <w:r w:rsidRPr="00605AA0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>Author has done his best.</w:t>
            </w:r>
          </w:p>
        </w:tc>
        <w:tc>
          <w:tcPr>
            <w:tcW w:w="1687" w:type="pct"/>
          </w:tcPr>
          <w:p w14:paraId="2ABAF18B" w14:textId="77777777" w:rsidR="005F184C" w:rsidRPr="00605AA0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42E9B09" w14:textId="7D738EAC" w:rsidR="00DE0F02" w:rsidRPr="00605AA0" w:rsidRDefault="00DE0F02" w:rsidP="00DE0F02">
      <w:pPr>
        <w:rPr>
          <w:rFonts w:ascii="Arial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576"/>
        <w:gridCol w:w="324"/>
        <w:gridCol w:w="7259"/>
        <w:gridCol w:w="6742"/>
        <w:gridCol w:w="973"/>
      </w:tblGrid>
      <w:tr w:rsidR="00DE0F02" w:rsidRPr="00605AA0" w14:paraId="78E14066" w14:textId="77777777" w:rsidTr="0046583D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5C0B" w14:textId="77777777" w:rsidR="00DE0F02" w:rsidRPr="00605AA0" w:rsidRDefault="00DE0F02" w:rsidP="0046583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05AA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05AA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1DFF8A" w14:textId="77777777" w:rsidR="00DE0F02" w:rsidRPr="00605AA0" w:rsidRDefault="00DE0F02" w:rsidP="0046583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E0F02" w:rsidRPr="00605AA0" w14:paraId="7558C87A" w14:textId="77777777" w:rsidTr="0046583D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7F37" w14:textId="77777777" w:rsidR="00DE0F02" w:rsidRPr="00605AA0" w:rsidRDefault="00DE0F02" w:rsidP="0046583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4C0E" w14:textId="77777777" w:rsidR="00DE0F02" w:rsidRPr="00605AA0" w:rsidRDefault="00DE0F02" w:rsidP="0046583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05A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50EB7E4A" w14:textId="77777777" w:rsidR="00DE0F02" w:rsidRPr="00605AA0" w:rsidRDefault="00DE0F02" w:rsidP="0046583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05A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05AA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05AA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E0F02" w:rsidRPr="00605AA0" w14:paraId="249C3BAC" w14:textId="77777777" w:rsidTr="0046583D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EA3A" w14:textId="77777777" w:rsidR="00DE0F02" w:rsidRPr="00605AA0" w:rsidRDefault="00DE0F02" w:rsidP="0046583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05AA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A149" w14:textId="77777777" w:rsidR="00DE0F02" w:rsidRPr="00605AA0" w:rsidRDefault="00DE0F02" w:rsidP="0046583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5A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3CD7524" w14:textId="77777777" w:rsidR="00DE0F02" w:rsidRPr="00605AA0" w:rsidRDefault="00DE0F02" w:rsidP="004658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13B73A" w14:textId="77777777" w:rsidR="00DE0F02" w:rsidRPr="00605AA0" w:rsidRDefault="00DE0F02" w:rsidP="004658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5B68FB0B" w14:textId="77777777" w:rsidR="00DE0F02" w:rsidRPr="00605AA0" w:rsidRDefault="00DE0F02" w:rsidP="004658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73C011" w14:textId="77777777" w:rsidR="00DE0F02" w:rsidRPr="00605AA0" w:rsidRDefault="00DE0F02" w:rsidP="004658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0F02" w:rsidRPr="00605AA0" w14:paraId="03FF9EAC" w14:textId="77777777" w:rsidTr="0046583D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689A" w14:textId="77777777" w:rsidR="00C63190" w:rsidRDefault="00C63190" w:rsidP="004658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95FA447" w14:textId="2E25D489" w:rsidR="00DE0F02" w:rsidRPr="00605AA0" w:rsidRDefault="00DE0F02" w:rsidP="004658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  <w:bookmarkEnd w:id="0"/>
            <w:r w:rsidRPr="00605A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52E159A" w14:textId="77777777" w:rsidR="00DE0F02" w:rsidRPr="00605AA0" w:rsidRDefault="00DE0F02" w:rsidP="004658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E0F02" w:rsidRPr="00605AA0" w14:paraId="56DBE267" w14:textId="77777777" w:rsidTr="0046583D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EB5A" w14:textId="77777777" w:rsidR="00DE0F02" w:rsidRPr="00605AA0" w:rsidRDefault="00DE0F02" w:rsidP="0046583D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9E61" w14:textId="49269535" w:rsidR="00DE0F02" w:rsidRPr="00605AA0" w:rsidRDefault="00605AA0" w:rsidP="0046583D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605AA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Daniel CC Tam</w:t>
            </w:r>
          </w:p>
        </w:tc>
      </w:tr>
      <w:tr w:rsidR="00DE0F02" w:rsidRPr="00605AA0" w14:paraId="086FCA95" w14:textId="77777777" w:rsidTr="0046583D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75D7" w14:textId="77777777" w:rsidR="00DE0F02" w:rsidRPr="00605AA0" w:rsidRDefault="00DE0F02" w:rsidP="004658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5AA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8C93" w14:textId="45858D59" w:rsidR="00DE0F02" w:rsidRPr="00605AA0" w:rsidRDefault="00605AA0" w:rsidP="0046583D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605AA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China</w:t>
            </w:r>
          </w:p>
        </w:tc>
      </w:tr>
    </w:tbl>
    <w:p w14:paraId="43BB6E2D" w14:textId="77777777" w:rsidR="00DE0F02" w:rsidRPr="00605AA0" w:rsidRDefault="00DE0F02" w:rsidP="00DE0F02">
      <w:pPr>
        <w:rPr>
          <w:rFonts w:ascii="Arial" w:hAnsi="Arial" w:cs="Arial"/>
          <w:sz w:val="20"/>
          <w:szCs w:val="20"/>
        </w:rPr>
      </w:pPr>
    </w:p>
    <w:p w14:paraId="087E8918" w14:textId="77777777" w:rsidR="00DE0F02" w:rsidRPr="00605AA0" w:rsidRDefault="00DE0F02" w:rsidP="00DE0F02">
      <w:pPr>
        <w:shd w:val="clear" w:color="auto" w:fill="FFFFFF"/>
        <w:spacing w:before="32"/>
        <w:jc w:val="both"/>
        <w:rPr>
          <w:rFonts w:ascii="Arial" w:eastAsiaTheme="minorEastAsia" w:hAnsi="Arial" w:cs="Arial"/>
          <w:sz w:val="20"/>
          <w:szCs w:val="20"/>
        </w:rPr>
      </w:pPr>
      <w:r w:rsidRPr="00605AA0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4C221F99" w14:textId="77777777" w:rsidR="00E52108" w:rsidRPr="00605AA0" w:rsidRDefault="00E52108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E52108" w:rsidRPr="00605AA0" w:rsidSect="004A4D7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BA48B" w14:textId="77777777" w:rsidR="007E3575" w:rsidRPr="0000007A" w:rsidRDefault="007E3575" w:rsidP="0099583E">
      <w:r>
        <w:separator/>
      </w:r>
    </w:p>
  </w:endnote>
  <w:endnote w:type="continuationSeparator" w:id="0">
    <w:p w14:paraId="5948F018" w14:textId="77777777" w:rsidR="007E3575" w:rsidRPr="0000007A" w:rsidRDefault="007E357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31F1" w14:textId="77777777" w:rsidR="007E3575" w:rsidRPr="0000007A" w:rsidRDefault="007E3575" w:rsidP="0099583E">
      <w:r>
        <w:separator/>
      </w:r>
    </w:p>
  </w:footnote>
  <w:footnote w:type="continuationSeparator" w:id="0">
    <w:p w14:paraId="484ADEB6" w14:textId="77777777" w:rsidR="007E3575" w:rsidRPr="0000007A" w:rsidRDefault="007E357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5BFF"/>
    <w:rsid w:val="0007151E"/>
    <w:rsid w:val="00084D7C"/>
    <w:rsid w:val="000936AC"/>
    <w:rsid w:val="00095A59"/>
    <w:rsid w:val="000A117D"/>
    <w:rsid w:val="000A2134"/>
    <w:rsid w:val="000A2D36"/>
    <w:rsid w:val="000A6F41"/>
    <w:rsid w:val="000B365A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E4D74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37B64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5BBB"/>
    <w:rsid w:val="002C40B8"/>
    <w:rsid w:val="002C6F5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C59"/>
    <w:rsid w:val="003204B8"/>
    <w:rsid w:val="0033018A"/>
    <w:rsid w:val="0033692F"/>
    <w:rsid w:val="00353718"/>
    <w:rsid w:val="00374F93"/>
    <w:rsid w:val="00377F1D"/>
    <w:rsid w:val="00394635"/>
    <w:rsid w:val="00394901"/>
    <w:rsid w:val="003A04E7"/>
    <w:rsid w:val="003A1C45"/>
    <w:rsid w:val="003A4991"/>
    <w:rsid w:val="003A6E1A"/>
    <w:rsid w:val="003B1D0B"/>
    <w:rsid w:val="003B2172"/>
    <w:rsid w:val="003C177F"/>
    <w:rsid w:val="003D1BDE"/>
    <w:rsid w:val="003E746A"/>
    <w:rsid w:val="00401C12"/>
    <w:rsid w:val="0042465A"/>
    <w:rsid w:val="00435B36"/>
    <w:rsid w:val="00436882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4D7B"/>
    <w:rsid w:val="004A623C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05AA0"/>
    <w:rsid w:val="00620677"/>
    <w:rsid w:val="00624032"/>
    <w:rsid w:val="00626025"/>
    <w:rsid w:val="006311A1"/>
    <w:rsid w:val="0063729A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4F1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16A3A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1FD7"/>
    <w:rsid w:val="00766889"/>
    <w:rsid w:val="00766A0D"/>
    <w:rsid w:val="00767F8C"/>
    <w:rsid w:val="00780B67"/>
    <w:rsid w:val="00781D07"/>
    <w:rsid w:val="00783566"/>
    <w:rsid w:val="007A62F8"/>
    <w:rsid w:val="007B1099"/>
    <w:rsid w:val="007B7661"/>
    <w:rsid w:val="007C6CDF"/>
    <w:rsid w:val="007D0246"/>
    <w:rsid w:val="007E3575"/>
    <w:rsid w:val="007F13A5"/>
    <w:rsid w:val="007F5873"/>
    <w:rsid w:val="00805619"/>
    <w:rsid w:val="00815F94"/>
    <w:rsid w:val="008224E2"/>
    <w:rsid w:val="00825DC9"/>
    <w:rsid w:val="0082676D"/>
    <w:rsid w:val="0082771B"/>
    <w:rsid w:val="008324FC"/>
    <w:rsid w:val="00846F1F"/>
    <w:rsid w:val="0085546D"/>
    <w:rsid w:val="0087201B"/>
    <w:rsid w:val="00877F10"/>
    <w:rsid w:val="00882091"/>
    <w:rsid w:val="008878EC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14B8"/>
    <w:rsid w:val="00962B70"/>
    <w:rsid w:val="00967C62"/>
    <w:rsid w:val="00982766"/>
    <w:rsid w:val="009852C4"/>
    <w:rsid w:val="0099583E"/>
    <w:rsid w:val="009A0242"/>
    <w:rsid w:val="009A59ED"/>
    <w:rsid w:val="009B101F"/>
    <w:rsid w:val="009B58A1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9158C"/>
    <w:rsid w:val="00BA1AB3"/>
    <w:rsid w:val="00BA6421"/>
    <w:rsid w:val="00BB1EC4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721"/>
    <w:rsid w:val="00C1187E"/>
    <w:rsid w:val="00C11905"/>
    <w:rsid w:val="00C1438B"/>
    <w:rsid w:val="00C22886"/>
    <w:rsid w:val="00C25C8F"/>
    <w:rsid w:val="00C263C6"/>
    <w:rsid w:val="00C435C6"/>
    <w:rsid w:val="00C6319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78A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D62B3"/>
    <w:rsid w:val="00DE0F02"/>
    <w:rsid w:val="00DE7D30"/>
    <w:rsid w:val="00E03C32"/>
    <w:rsid w:val="00E14BE2"/>
    <w:rsid w:val="00E3111A"/>
    <w:rsid w:val="00E451EA"/>
    <w:rsid w:val="00E52108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D796D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32</cp:revision>
  <dcterms:created xsi:type="dcterms:W3CDTF">2024-02-24T02:38:00Z</dcterms:created>
  <dcterms:modified xsi:type="dcterms:W3CDTF">2025-03-18T12:10:00Z</dcterms:modified>
</cp:coreProperties>
</file>