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0514"/>
      </w:tblGrid>
      <w:tr w:rsidR="00602F7D" w:rsidRPr="0082509A" w14:paraId="4E28BB6C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8F51B64" w14:textId="77777777" w:rsidR="00602F7D" w:rsidRPr="008250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2509A" w14:paraId="17FC19AA" w14:textId="77777777" w:rsidTr="00F33C84">
        <w:trPr>
          <w:trHeight w:val="413"/>
        </w:trPr>
        <w:tc>
          <w:tcPr>
            <w:tcW w:w="1234" w:type="pct"/>
          </w:tcPr>
          <w:p w14:paraId="0BAAEDE3" w14:textId="77777777" w:rsidR="0000007A" w:rsidRPr="008250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5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D42A" w14:textId="77777777" w:rsidR="0000007A" w:rsidRPr="0082509A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509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82509A" w14:paraId="32680752" w14:textId="77777777" w:rsidTr="002E7787">
        <w:trPr>
          <w:trHeight w:val="290"/>
        </w:trPr>
        <w:tc>
          <w:tcPr>
            <w:tcW w:w="1234" w:type="pct"/>
          </w:tcPr>
          <w:p w14:paraId="3D715065" w14:textId="77777777" w:rsidR="0000007A" w:rsidRPr="008250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1107" w14:textId="14CFD1CA" w:rsidR="0000007A" w:rsidRPr="008250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25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825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E00769" w:rsidRPr="00825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</w:t>
            </w:r>
          </w:p>
        </w:tc>
      </w:tr>
      <w:tr w:rsidR="0000007A" w:rsidRPr="0082509A" w14:paraId="2021BBDF" w14:textId="77777777" w:rsidTr="002E7787">
        <w:trPr>
          <w:trHeight w:val="650"/>
        </w:trPr>
        <w:tc>
          <w:tcPr>
            <w:tcW w:w="1234" w:type="pct"/>
          </w:tcPr>
          <w:p w14:paraId="5BED9D18" w14:textId="77777777" w:rsidR="0000007A" w:rsidRPr="008250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866C" w14:textId="77777777" w:rsidR="0000007A" w:rsidRPr="0082509A" w:rsidRDefault="002D5BD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Nonlinear Control</w:t>
            </w:r>
          </w:p>
        </w:tc>
      </w:tr>
      <w:tr w:rsidR="00CF0BBB" w:rsidRPr="0082509A" w14:paraId="6999B3F2" w14:textId="77777777" w:rsidTr="002E7787">
        <w:trPr>
          <w:trHeight w:val="332"/>
        </w:trPr>
        <w:tc>
          <w:tcPr>
            <w:tcW w:w="1234" w:type="pct"/>
          </w:tcPr>
          <w:p w14:paraId="49311D4C" w14:textId="77777777" w:rsidR="00CF0BBB" w:rsidRPr="008250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DCACA" w14:textId="77777777" w:rsidR="00CF0BBB" w:rsidRPr="0082509A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0D48E0C" w14:textId="0096B417" w:rsidR="00626025" w:rsidRPr="0082509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655A3587" w14:textId="77777777" w:rsidR="00D27A79" w:rsidRPr="0082509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4947"/>
        <w:gridCol w:w="3542"/>
      </w:tblGrid>
      <w:tr w:rsidR="00602F7D" w:rsidRPr="0082509A" w14:paraId="2C795E8D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C46DB5" w14:textId="77777777" w:rsidR="00602F7D" w:rsidRPr="0082509A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509A">
              <w:rPr>
                <w:rFonts w:ascii="Arial" w:hAnsi="Arial" w:cs="Arial"/>
                <w:highlight w:val="yellow"/>
                <w:lang w:val="en-GB"/>
              </w:rPr>
              <w:lastRenderedPageBreak/>
              <w:t xml:space="preserve">PART </w:t>
            </w:r>
            <w:r w:rsidR="00CE5AC7" w:rsidRPr="0082509A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82509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2509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AB1A7A6" w14:textId="77777777" w:rsidR="008224E2" w:rsidRPr="0082509A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2509A" w14:paraId="2EF7BC6F" w14:textId="77777777" w:rsidTr="00A92D86">
        <w:tc>
          <w:tcPr>
            <w:tcW w:w="1784" w:type="pct"/>
            <w:noWrap/>
          </w:tcPr>
          <w:p w14:paraId="472D197E" w14:textId="77777777" w:rsidR="0000007A" w:rsidRPr="0082509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56" w:type="pct"/>
          </w:tcPr>
          <w:p w14:paraId="2837E18C" w14:textId="77777777" w:rsidR="0000007A" w:rsidRPr="0082509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50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59" w:type="pct"/>
          </w:tcPr>
          <w:p w14:paraId="02D48B7C" w14:textId="77777777" w:rsidR="0000007A" w:rsidRPr="0082509A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509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2509A">
              <w:rPr>
                <w:rFonts w:ascii="Arial" w:hAnsi="Arial" w:cs="Arial"/>
                <w:lang w:val="en-GB"/>
              </w:rPr>
              <w:t>comment</w:t>
            </w:r>
            <w:r w:rsidR="001A1605" w:rsidRPr="0082509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82509A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82509A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82509A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82509A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82509A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82509A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82509A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82509A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82509A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82509A" w14:paraId="0BBF9429" w14:textId="77777777" w:rsidTr="00A92D86">
        <w:tc>
          <w:tcPr>
            <w:tcW w:w="1784" w:type="pct"/>
            <w:noWrap/>
          </w:tcPr>
          <w:p w14:paraId="7104C47E" w14:textId="77777777" w:rsidR="0000007A" w:rsidRPr="0082509A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82509A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5EF30245" w14:textId="77777777" w:rsidR="0099583E" w:rsidRPr="0082509A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856" w:type="pct"/>
          </w:tcPr>
          <w:p w14:paraId="2BAAEB82" w14:textId="77777777" w:rsidR="00204D68" w:rsidRPr="0082509A" w:rsidRDefault="00944D5B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definitely, because in today’s scenario, nonlinear control concept is very useful in advanced technology.</w:t>
            </w:r>
          </w:p>
        </w:tc>
        <w:tc>
          <w:tcPr>
            <w:tcW w:w="1359" w:type="pct"/>
          </w:tcPr>
          <w:p w14:paraId="571996EB" w14:textId="77777777" w:rsidR="0000007A" w:rsidRPr="0082509A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82509A" w14:paraId="21F071D3" w14:textId="77777777" w:rsidTr="00A92D86">
        <w:trPr>
          <w:trHeight w:val="554"/>
        </w:trPr>
        <w:tc>
          <w:tcPr>
            <w:tcW w:w="1784" w:type="pct"/>
            <w:noWrap/>
          </w:tcPr>
          <w:p w14:paraId="4FA393C1" w14:textId="77777777" w:rsidR="00D9392F" w:rsidRPr="0082509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5168290E" w14:textId="77777777" w:rsidR="001A1605" w:rsidRPr="008250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856" w:type="pct"/>
          </w:tcPr>
          <w:p w14:paraId="23FBE50A" w14:textId="77777777" w:rsidR="00D9392F" w:rsidRPr="0082509A" w:rsidRDefault="00944D5B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Yes. Also you can write </w:t>
            </w:r>
            <w:r w:rsidR="00E22078" w:rsidRPr="0082509A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Nonlinear Control System</w:t>
            </w:r>
            <w:r w:rsidR="00E22078"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”</w:t>
            </w:r>
          </w:p>
        </w:tc>
        <w:tc>
          <w:tcPr>
            <w:tcW w:w="1359" w:type="pct"/>
          </w:tcPr>
          <w:p w14:paraId="118E7A24" w14:textId="77777777" w:rsidR="001A1605" w:rsidRPr="0082509A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2509A" w14:paraId="06FD142A" w14:textId="77777777" w:rsidTr="00A92D86">
        <w:trPr>
          <w:trHeight w:val="574"/>
        </w:trPr>
        <w:tc>
          <w:tcPr>
            <w:tcW w:w="1784" w:type="pct"/>
            <w:noWrap/>
          </w:tcPr>
          <w:p w14:paraId="204B6EB7" w14:textId="77777777" w:rsidR="00D9392F" w:rsidRPr="0082509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08E32BC4" w14:textId="77777777" w:rsidR="00FB3DE3" w:rsidRPr="008250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0E12A40C" w14:textId="77777777" w:rsidR="001A1605" w:rsidRPr="0082509A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856" w:type="pct"/>
          </w:tcPr>
          <w:p w14:paraId="7C2C096B" w14:textId="77777777" w:rsidR="00D9392F" w:rsidRPr="0082509A" w:rsidRDefault="0025210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Yes,</w:t>
            </w:r>
          </w:p>
          <w:p w14:paraId="40723C64" w14:textId="77777777" w:rsidR="00252109" w:rsidRPr="0082509A" w:rsidRDefault="0025210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839F2B" w14:textId="77777777" w:rsidR="00252109" w:rsidRPr="0082509A" w:rsidRDefault="0025210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If you write abstract of any chapter, you can also add some results of the chapter.</w:t>
            </w:r>
          </w:p>
        </w:tc>
        <w:tc>
          <w:tcPr>
            <w:tcW w:w="1359" w:type="pct"/>
          </w:tcPr>
          <w:p w14:paraId="497E2277" w14:textId="77777777" w:rsidR="001A1605" w:rsidRPr="0082509A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2509A" w14:paraId="29F86E14" w14:textId="77777777" w:rsidTr="00A92D86">
        <w:trPr>
          <w:trHeight w:val="1178"/>
        </w:trPr>
        <w:tc>
          <w:tcPr>
            <w:tcW w:w="1784" w:type="pct"/>
            <w:noWrap/>
          </w:tcPr>
          <w:p w14:paraId="35FB3612" w14:textId="77777777" w:rsidR="00FB3DE3" w:rsidRPr="0082509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01562DD4" w14:textId="77777777" w:rsidR="00FB3DE3" w:rsidRPr="008250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6228D6F6" w14:textId="77777777" w:rsidR="00FB3DE3" w:rsidRPr="008250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856" w:type="pct"/>
          </w:tcPr>
          <w:p w14:paraId="53CB7701" w14:textId="77777777" w:rsidR="00FB3DE3" w:rsidRPr="0082509A" w:rsidRDefault="00252109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Yes definitely </w:t>
            </w:r>
          </w:p>
        </w:tc>
        <w:tc>
          <w:tcPr>
            <w:tcW w:w="1359" w:type="pct"/>
          </w:tcPr>
          <w:p w14:paraId="3FA14C49" w14:textId="77777777" w:rsidR="00FB3DE3" w:rsidRPr="0082509A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82509A" w14:paraId="10358A09" w14:textId="77777777" w:rsidTr="00A92D86">
        <w:trPr>
          <w:trHeight w:val="1178"/>
        </w:trPr>
        <w:tc>
          <w:tcPr>
            <w:tcW w:w="1784" w:type="pct"/>
            <w:noWrap/>
          </w:tcPr>
          <w:p w14:paraId="3AA3BBC6" w14:textId="77777777" w:rsidR="00FB3DE3" w:rsidRPr="0082509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366771D9" w14:textId="77777777" w:rsidR="005F184C" w:rsidRPr="0082509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856" w:type="pct"/>
          </w:tcPr>
          <w:p w14:paraId="39876048" w14:textId="77777777" w:rsidR="004430CD" w:rsidRPr="0082509A" w:rsidRDefault="00252109" w:rsidP="002521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Please mainta</w:t>
            </w:r>
            <w:r w:rsidR="00956FF1"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font and type in </w:t>
            </w:r>
            <w:r w:rsidR="00DC66C3"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all </w:t>
            </w:r>
            <w:r w:rsidR="00956FF1" w:rsidRPr="0082509A">
              <w:rPr>
                <w:rFonts w:ascii="Arial" w:hAnsi="Arial" w:cs="Arial"/>
                <w:sz w:val="20"/>
                <w:szCs w:val="20"/>
                <w:lang w:val="en-GB"/>
              </w:rPr>
              <w:t>the sen</w:t>
            </w: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tence</w:t>
            </w:r>
          </w:p>
          <w:p w14:paraId="19858AD1" w14:textId="77777777" w:rsidR="00956FF1" w:rsidRPr="0082509A" w:rsidRDefault="00956FF1" w:rsidP="002521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Write each letter capital in section and subsection </w:t>
            </w:r>
          </w:p>
          <w:p w14:paraId="332B338A" w14:textId="77777777" w:rsidR="00956FF1" w:rsidRPr="0082509A" w:rsidRDefault="00956FF1" w:rsidP="002521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Check the serial no of all definition and theorem</w:t>
            </w:r>
            <w:r w:rsidR="00DC66C3" w:rsidRPr="0082509A">
              <w:rPr>
                <w:rFonts w:ascii="Arial" w:hAnsi="Arial" w:cs="Arial"/>
                <w:sz w:val="20"/>
                <w:szCs w:val="20"/>
                <w:lang w:val="en-GB"/>
              </w:rPr>
              <w:t xml:space="preserve"> and Lemmas.</w:t>
            </w:r>
          </w:p>
        </w:tc>
        <w:tc>
          <w:tcPr>
            <w:tcW w:w="1359" w:type="pct"/>
          </w:tcPr>
          <w:p w14:paraId="1B651724" w14:textId="77777777" w:rsidR="00FB3DE3" w:rsidRPr="0082509A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82509A" w14:paraId="71A34391" w14:textId="77777777" w:rsidTr="00A92D86">
        <w:trPr>
          <w:trHeight w:val="1178"/>
        </w:trPr>
        <w:tc>
          <w:tcPr>
            <w:tcW w:w="1784" w:type="pct"/>
            <w:noWrap/>
          </w:tcPr>
          <w:p w14:paraId="70FD3975" w14:textId="77777777" w:rsidR="005F184C" w:rsidRPr="0082509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3D923491" w14:textId="77777777" w:rsidR="005F184C" w:rsidRPr="0082509A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82509A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82509A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2CF76A48" w14:textId="77777777" w:rsidR="005F184C" w:rsidRPr="0082509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82509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856" w:type="pct"/>
          </w:tcPr>
          <w:p w14:paraId="2AB50A33" w14:textId="77777777" w:rsidR="005F184C" w:rsidRPr="0082509A" w:rsidRDefault="00DC66C3" w:rsidP="00DC66C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It’s not sufficient, at least 20-25 references should be used for any chapter.</w:t>
            </w:r>
          </w:p>
          <w:p w14:paraId="7E550949" w14:textId="77777777" w:rsidR="00DC66C3" w:rsidRPr="0082509A" w:rsidRDefault="00DC66C3" w:rsidP="00DC66C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Add recently references</w:t>
            </w:r>
          </w:p>
          <w:p w14:paraId="1F522FA8" w14:textId="77777777" w:rsidR="00DC66C3" w:rsidRPr="0082509A" w:rsidRDefault="00A35A2C" w:rsidP="00DC66C3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(Please see highli</w:t>
            </w:r>
            <w:r w:rsidR="009632B6"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gh</w:t>
            </w:r>
            <w:r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ted lines</w:t>
            </w:r>
            <w:r w:rsidR="009632B6"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pdf</w:t>
            </w:r>
            <w:r w:rsidRPr="0082509A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  <w:p w14:paraId="2EFAF681" w14:textId="77777777" w:rsidR="00DC66C3" w:rsidRPr="0082509A" w:rsidRDefault="00DC66C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9" w:type="pct"/>
          </w:tcPr>
          <w:p w14:paraId="6CCF8EB9" w14:textId="77777777" w:rsidR="005F184C" w:rsidRPr="0082509A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77AD1E" w14:textId="237DB33C" w:rsidR="001E5089" w:rsidRPr="0082509A" w:rsidRDefault="001E5089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255"/>
        <w:gridCol w:w="210"/>
        <w:gridCol w:w="4698"/>
        <w:gridCol w:w="4992"/>
      </w:tblGrid>
      <w:tr w:rsidR="002C0A70" w:rsidRPr="0082509A" w14:paraId="5ABF9800" w14:textId="77777777" w:rsidTr="002D759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95F3" w14:textId="77777777" w:rsidR="002C0A70" w:rsidRPr="0082509A" w:rsidRDefault="002C0A70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509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509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C67D3E" w14:textId="77777777" w:rsidR="002C0A70" w:rsidRPr="0082509A" w:rsidRDefault="002C0A70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C0A70" w:rsidRPr="0082509A" w14:paraId="0B3B003B" w14:textId="77777777" w:rsidTr="002D7598"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282C" w14:textId="77777777" w:rsidR="002C0A70" w:rsidRPr="0082509A" w:rsidRDefault="002C0A70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CD03C" w14:textId="77777777" w:rsidR="002C0A70" w:rsidRPr="0082509A" w:rsidRDefault="002C0A70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61" w:type="pct"/>
            <w:shd w:val="clear" w:color="auto" w:fill="auto"/>
          </w:tcPr>
          <w:p w14:paraId="649D8D1A" w14:textId="77777777" w:rsidR="002C0A70" w:rsidRPr="0082509A" w:rsidRDefault="002C0A70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250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2509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2509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C0A70" w:rsidRPr="0082509A" w14:paraId="6903839C" w14:textId="77777777" w:rsidTr="002D7598"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8C7B" w14:textId="77777777" w:rsidR="002C0A70" w:rsidRPr="0082509A" w:rsidRDefault="002C0A70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509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3B9B" w14:textId="77777777" w:rsidR="002C0A70" w:rsidRPr="0082509A" w:rsidRDefault="002C0A70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50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E115299" w14:textId="77777777" w:rsidR="002C0A70" w:rsidRPr="0082509A" w:rsidRDefault="002C0A70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9A6E48" w14:textId="77777777" w:rsidR="002C0A70" w:rsidRPr="0082509A" w:rsidRDefault="002C0A70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1" w:type="pct"/>
            <w:shd w:val="clear" w:color="auto" w:fill="auto"/>
          </w:tcPr>
          <w:p w14:paraId="44858A8F" w14:textId="77777777" w:rsidR="002C0A70" w:rsidRPr="0082509A" w:rsidRDefault="002C0A70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2177F3" w14:textId="77777777" w:rsidR="002C0A70" w:rsidRPr="0082509A" w:rsidRDefault="002C0A70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0A70" w:rsidRPr="0082509A" w14:paraId="234E5A2B" w14:textId="77777777" w:rsidTr="00F90CE0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0D56" w14:textId="77777777" w:rsidR="0082509A" w:rsidRPr="0082509A" w:rsidRDefault="0082509A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</w:p>
          <w:p w14:paraId="122AF35B" w14:textId="486BF7BE" w:rsidR="002C0A70" w:rsidRPr="0082509A" w:rsidRDefault="002C0A70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50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C6A255" w14:textId="77777777" w:rsidR="002C0A70" w:rsidRPr="0082509A" w:rsidRDefault="002C0A70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C0A70" w:rsidRPr="0082509A" w14:paraId="75B2E229" w14:textId="77777777" w:rsidTr="002D7598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DB72" w14:textId="77777777" w:rsidR="002C0A70" w:rsidRPr="0082509A" w:rsidRDefault="002C0A70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6442" w14:textId="623F37C1" w:rsidR="002C0A70" w:rsidRPr="0082509A" w:rsidRDefault="0082509A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8250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Swati </w:t>
            </w:r>
            <w:proofErr w:type="spellStart"/>
            <w:r w:rsidRPr="008250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Verma</w:t>
            </w:r>
            <w:proofErr w:type="spellEnd"/>
          </w:p>
        </w:tc>
      </w:tr>
      <w:tr w:rsidR="002C0A70" w:rsidRPr="0082509A" w14:paraId="546B82E4" w14:textId="77777777" w:rsidTr="002D7598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B22D9" w14:textId="77777777" w:rsidR="002C0A70" w:rsidRPr="0082509A" w:rsidRDefault="002C0A70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509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4D2E5" w14:textId="0B03D092" w:rsidR="002C0A70" w:rsidRPr="0082509A" w:rsidRDefault="0082509A" w:rsidP="0082509A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8250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OP Jindal University, India</w:t>
            </w:r>
          </w:p>
        </w:tc>
      </w:tr>
    </w:tbl>
    <w:p w14:paraId="3B894DA7" w14:textId="77777777" w:rsidR="002C0A70" w:rsidRPr="0082509A" w:rsidRDefault="002C0A70" w:rsidP="002C0A70">
      <w:pPr>
        <w:rPr>
          <w:rFonts w:ascii="Arial" w:hAnsi="Arial" w:cs="Arial"/>
          <w:sz w:val="20"/>
          <w:szCs w:val="20"/>
        </w:rPr>
      </w:pPr>
    </w:p>
    <w:bookmarkEnd w:id="0"/>
    <w:p w14:paraId="2118DB9C" w14:textId="77777777" w:rsidR="001E5089" w:rsidRPr="0082509A" w:rsidRDefault="001E5089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E5089" w:rsidRPr="0082509A" w:rsidSect="00944D5B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286A" w14:textId="77777777" w:rsidR="00116232" w:rsidRPr="0000007A" w:rsidRDefault="00116232" w:rsidP="0099583E">
      <w:r>
        <w:separator/>
      </w:r>
    </w:p>
  </w:endnote>
  <w:endnote w:type="continuationSeparator" w:id="0">
    <w:p w14:paraId="64AC80BB" w14:textId="77777777" w:rsidR="00116232" w:rsidRPr="0000007A" w:rsidRDefault="0011623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74A4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56ED3" w14:textId="77777777" w:rsidR="00116232" w:rsidRPr="0000007A" w:rsidRDefault="00116232" w:rsidP="0099583E">
      <w:r>
        <w:separator/>
      </w:r>
    </w:p>
  </w:footnote>
  <w:footnote w:type="continuationSeparator" w:id="0">
    <w:p w14:paraId="2B2C73A6" w14:textId="77777777" w:rsidR="00116232" w:rsidRPr="0000007A" w:rsidRDefault="0011623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82AF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3C247305" wp14:editId="5D5D5351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1A72C2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555669A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F2323"/>
    <w:multiLevelType w:val="hybridMultilevel"/>
    <w:tmpl w:val="942A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634D"/>
    <w:multiLevelType w:val="hybridMultilevel"/>
    <w:tmpl w:val="42E4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623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1E4"/>
    <w:rsid w:val="001D3A1D"/>
    <w:rsid w:val="001E4B3D"/>
    <w:rsid w:val="001E5089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2109"/>
    <w:rsid w:val="0025366D"/>
    <w:rsid w:val="002622AC"/>
    <w:rsid w:val="00262634"/>
    <w:rsid w:val="00266CD6"/>
    <w:rsid w:val="00275984"/>
    <w:rsid w:val="00280EC9"/>
    <w:rsid w:val="00282BEE"/>
    <w:rsid w:val="002859CC"/>
    <w:rsid w:val="00291D08"/>
    <w:rsid w:val="00293482"/>
    <w:rsid w:val="002A3D7C"/>
    <w:rsid w:val="002B10FE"/>
    <w:rsid w:val="002C0A70"/>
    <w:rsid w:val="002C40B8"/>
    <w:rsid w:val="002D5BDA"/>
    <w:rsid w:val="002D60EF"/>
    <w:rsid w:val="002D7598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0F9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2EFC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26C5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1AC4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8679C"/>
    <w:rsid w:val="00690EDE"/>
    <w:rsid w:val="006936D1"/>
    <w:rsid w:val="00696CAD"/>
    <w:rsid w:val="006A5E0B"/>
    <w:rsid w:val="006A7405"/>
    <w:rsid w:val="006C3797"/>
    <w:rsid w:val="006C3C64"/>
    <w:rsid w:val="006D467C"/>
    <w:rsid w:val="006E01EE"/>
    <w:rsid w:val="006E6014"/>
    <w:rsid w:val="006E7D6E"/>
    <w:rsid w:val="00700A1D"/>
    <w:rsid w:val="00701186"/>
    <w:rsid w:val="00707BE1"/>
    <w:rsid w:val="007153EF"/>
    <w:rsid w:val="007238EB"/>
    <w:rsid w:val="0072697A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462"/>
    <w:rsid w:val="007B1099"/>
    <w:rsid w:val="007C6CDF"/>
    <w:rsid w:val="007D0246"/>
    <w:rsid w:val="007D1AFC"/>
    <w:rsid w:val="007F5873"/>
    <w:rsid w:val="00815F94"/>
    <w:rsid w:val="00816C7E"/>
    <w:rsid w:val="008224E2"/>
    <w:rsid w:val="0082509A"/>
    <w:rsid w:val="00825DC9"/>
    <w:rsid w:val="0082676D"/>
    <w:rsid w:val="008324FC"/>
    <w:rsid w:val="00846F1F"/>
    <w:rsid w:val="0085546D"/>
    <w:rsid w:val="0087201B"/>
    <w:rsid w:val="00877F10"/>
    <w:rsid w:val="00882091"/>
    <w:rsid w:val="00883D60"/>
    <w:rsid w:val="00893E75"/>
    <w:rsid w:val="00895D0A"/>
    <w:rsid w:val="008B265C"/>
    <w:rsid w:val="008B6D2E"/>
    <w:rsid w:val="008C2F62"/>
    <w:rsid w:val="008C4B1F"/>
    <w:rsid w:val="008C75AD"/>
    <w:rsid w:val="008D020E"/>
    <w:rsid w:val="008E5067"/>
    <w:rsid w:val="008F036B"/>
    <w:rsid w:val="008F36E4"/>
    <w:rsid w:val="00904D2F"/>
    <w:rsid w:val="0090720F"/>
    <w:rsid w:val="009245E3"/>
    <w:rsid w:val="00942DEE"/>
    <w:rsid w:val="00944D5B"/>
    <w:rsid w:val="009553EC"/>
    <w:rsid w:val="00956FF1"/>
    <w:rsid w:val="00962B70"/>
    <w:rsid w:val="009632B6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A2C"/>
    <w:rsid w:val="00A36C95"/>
    <w:rsid w:val="00A37DE3"/>
    <w:rsid w:val="00A40B00"/>
    <w:rsid w:val="00A4787C"/>
    <w:rsid w:val="00A51369"/>
    <w:rsid w:val="00A519D1"/>
    <w:rsid w:val="00A5303B"/>
    <w:rsid w:val="00A65C50"/>
    <w:rsid w:val="00A8149B"/>
    <w:rsid w:val="00A8290F"/>
    <w:rsid w:val="00A92D86"/>
    <w:rsid w:val="00A93D7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7261"/>
    <w:rsid w:val="00AF3016"/>
    <w:rsid w:val="00B03A45"/>
    <w:rsid w:val="00B2236C"/>
    <w:rsid w:val="00B22FE6"/>
    <w:rsid w:val="00B26CD7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A6EA9"/>
    <w:rsid w:val="00BB326C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DD6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C66C3"/>
    <w:rsid w:val="00DD274C"/>
    <w:rsid w:val="00DE7D30"/>
    <w:rsid w:val="00E00769"/>
    <w:rsid w:val="00E03C32"/>
    <w:rsid w:val="00E22078"/>
    <w:rsid w:val="00E30751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3B7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9C8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3D83E"/>
  <w15:docId w15:val="{B2F4C5F4-8F53-4FC4-8C83-A24A10F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77</cp:revision>
  <dcterms:created xsi:type="dcterms:W3CDTF">2023-08-30T09:21:00Z</dcterms:created>
  <dcterms:modified xsi:type="dcterms:W3CDTF">2025-03-25T10:37:00Z</dcterms:modified>
</cp:coreProperties>
</file>