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2140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2140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2140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2140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2140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521409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14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52140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214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2A93A9" w:rsidR="0000007A" w:rsidRPr="0052140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21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521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E43653" w:rsidRPr="00521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</w:tr>
      <w:tr w:rsidR="0000007A" w:rsidRPr="00521409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5214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5A0EDA" w:rsidR="0000007A" w:rsidRPr="00521409" w:rsidRDefault="00362C8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21409">
              <w:rPr>
                <w:rFonts w:ascii="Arial" w:hAnsi="Arial" w:cs="Arial"/>
                <w:b/>
                <w:sz w:val="20"/>
                <w:szCs w:val="20"/>
                <w:lang w:val="en-GB"/>
              </w:rPr>
              <w:t>Highlight Review of Classical Control Theory</w:t>
            </w:r>
          </w:p>
        </w:tc>
      </w:tr>
      <w:tr w:rsidR="00CF0BBB" w:rsidRPr="0052140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2140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521409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2140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2140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52140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521409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521409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521409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521409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521409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52140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52140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521409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521409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521409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521409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140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521409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1409">
              <w:rPr>
                <w:rFonts w:ascii="Arial" w:hAnsi="Arial" w:cs="Arial"/>
                <w:lang w:val="en-GB"/>
              </w:rPr>
              <w:t>Author’s comment</w:t>
            </w:r>
            <w:r w:rsidR="001A1605" w:rsidRPr="0052140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521409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521409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521409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521409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521409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521409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521409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521409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521409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521409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521409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521409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521409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521409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521409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71A759A8" w:rsidR="00204D68" w:rsidRPr="00521409" w:rsidRDefault="00310E3C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will be a concise insight to control system fundamentals</w:t>
            </w:r>
          </w:p>
        </w:tc>
        <w:tc>
          <w:tcPr>
            <w:tcW w:w="1687" w:type="pct"/>
          </w:tcPr>
          <w:p w14:paraId="1535EF2E" w14:textId="77777777" w:rsidR="0000007A" w:rsidRPr="00521409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521409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52140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52140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22F29DB9" w:rsidR="00D9392F" w:rsidRPr="00521409" w:rsidRDefault="00310E3C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Highlights could be </w:t>
            </w:r>
            <w:proofErr w:type="spell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reolaced</w:t>
            </w:r>
            <w:proofErr w:type="spell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with better word as Insights/ Fundamentals</w:t>
            </w:r>
          </w:p>
        </w:tc>
        <w:tc>
          <w:tcPr>
            <w:tcW w:w="1687" w:type="pct"/>
          </w:tcPr>
          <w:p w14:paraId="6D538317" w14:textId="77777777" w:rsidR="001A1605" w:rsidRPr="00521409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521409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52140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52140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521409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7CA008C7" w:rsidR="00D9392F" w:rsidRPr="00521409" w:rsidRDefault="00310E3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English nee</w:t>
            </w:r>
            <w:r w:rsidR="001805B8" w:rsidRPr="00521409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improvement,  usage of word ‘review ‘ dominating</w:t>
            </w:r>
          </w:p>
        </w:tc>
        <w:tc>
          <w:tcPr>
            <w:tcW w:w="1687" w:type="pct"/>
          </w:tcPr>
          <w:p w14:paraId="12286ADF" w14:textId="77777777" w:rsidR="001A1605" w:rsidRPr="00521409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521409" w14:paraId="20511394" w14:textId="77777777" w:rsidTr="001F4EE4">
        <w:trPr>
          <w:trHeight w:val="755"/>
        </w:trPr>
        <w:tc>
          <w:tcPr>
            <w:tcW w:w="1350" w:type="pct"/>
            <w:noWrap/>
          </w:tcPr>
          <w:p w14:paraId="02AD7D70" w14:textId="77777777" w:rsidR="00FB3DE3" w:rsidRPr="0052140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52140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52140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227DA5D1" w:rsidR="00FB3DE3" w:rsidRPr="00521409" w:rsidRDefault="00310E3C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No needs a revision, even </w:t>
            </w:r>
            <w:proofErr w:type="spell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explaination</w:t>
            </w:r>
            <w:proofErr w:type="spell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of examples needs a recheck</w:t>
            </w:r>
          </w:p>
        </w:tc>
        <w:tc>
          <w:tcPr>
            <w:tcW w:w="1687" w:type="pct"/>
          </w:tcPr>
          <w:p w14:paraId="45426CB4" w14:textId="77777777" w:rsidR="00FB3DE3" w:rsidRPr="00521409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521409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521409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521409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521409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636C6447" w14:textId="77777777" w:rsidR="004430CD" w:rsidRPr="00521409" w:rsidRDefault="00310E3C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I suggest example of </w:t>
            </w:r>
            <w:proofErr w:type="gram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questions(</w:t>
            </w:r>
            <w:proofErr w:type="gram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numerical) be included in each section with summary of formulas used. It would make a great document of academic and scholarly significance. Section 1.2.2 and 1.3 are </w:t>
            </w:r>
            <w:proofErr w:type="gram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related.;</w:t>
            </w:r>
            <w:proofErr w:type="gram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Concept of positive and negative feedback be included in 1.4. </w:t>
            </w:r>
            <w:proofErr w:type="spell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Represntation</w:t>
            </w:r>
            <w:proofErr w:type="spell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of systems- signal flow graphs, block diagram should be included as a topic with example</w:t>
            </w:r>
          </w:p>
          <w:p w14:paraId="7DC8D6AE" w14:textId="77777777" w:rsidR="001805B8" w:rsidRPr="00521409" w:rsidRDefault="001805B8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780A73" w14:textId="1CE0C4AE" w:rsidR="001805B8" w:rsidRPr="00521409" w:rsidRDefault="001805B8" w:rsidP="004778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of the Review Comments: </w:t>
            </w:r>
          </w:p>
          <w:p w14:paraId="124AC990" w14:textId="77777777" w:rsidR="001805B8" w:rsidRPr="00521409" w:rsidRDefault="001805B8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8D030E" w14:textId="0842EAC0" w:rsidR="001805B8" w:rsidRPr="00521409" w:rsidRDefault="001805B8" w:rsidP="00EF7897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•</w:t>
            </w: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ab/>
              <w:t>The manuscript needs check on the use of English, Like first line “highlights to review available knowledge learned”. “Some highlights have been narrated”,</w:t>
            </w:r>
          </w:p>
          <w:p w14:paraId="1BEC4049" w14:textId="77777777" w:rsidR="00EF7897" w:rsidRPr="00521409" w:rsidRDefault="00EF7897" w:rsidP="00EF7897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BB28CC" w14:textId="77777777" w:rsidR="001805B8" w:rsidRPr="00521409" w:rsidRDefault="001805B8" w:rsidP="001805B8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•</w:t>
            </w: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ab/>
              <w:t>“Distinctions exist, and the major one appears to be in the kinds of mathematical tools used” makes no sense.</w:t>
            </w:r>
          </w:p>
          <w:p w14:paraId="0918E57E" w14:textId="77777777" w:rsidR="001805B8" w:rsidRPr="00521409" w:rsidRDefault="001805B8" w:rsidP="001805B8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•</w:t>
            </w: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ab/>
              <w:t>“By defining suitable number field, the major mathematical tools could be again linear algebra”-????</w:t>
            </w:r>
          </w:p>
          <w:p w14:paraId="5C93CB83" w14:textId="1B28BBE9" w:rsidR="001805B8" w:rsidRPr="00521409" w:rsidRDefault="001805B8" w:rsidP="001805B8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•</w:t>
            </w: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ab/>
              <w:t>Contents need to be revised both for inclusion of suggested topics and including examples in each section. Details mentioned in the form submitted.</w:t>
            </w:r>
          </w:p>
        </w:tc>
        <w:tc>
          <w:tcPr>
            <w:tcW w:w="1687" w:type="pct"/>
          </w:tcPr>
          <w:p w14:paraId="2CF34645" w14:textId="77777777" w:rsidR="00FB3DE3" w:rsidRPr="00521409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521409" w14:paraId="60D1229B" w14:textId="77777777" w:rsidTr="001F4EE4">
        <w:trPr>
          <w:trHeight w:val="458"/>
        </w:trPr>
        <w:tc>
          <w:tcPr>
            <w:tcW w:w="1350" w:type="pct"/>
            <w:noWrap/>
          </w:tcPr>
          <w:p w14:paraId="0077FDF8" w14:textId="77777777" w:rsidR="005F184C" w:rsidRPr="00521409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521409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521409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521409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521409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521409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52140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40A7CFAF" w:rsidR="005F184C" w:rsidRPr="00521409" w:rsidRDefault="00DB1EB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No ,</w:t>
            </w:r>
            <w:proofErr w:type="gram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not even a single </w:t>
            </w:r>
            <w:proofErr w:type="spell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refernce</w:t>
            </w:r>
            <w:proofErr w:type="spell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has been made to </w:t>
            </w:r>
            <w:proofErr w:type="spell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recnt</w:t>
            </w:r>
            <w:proofErr w:type="spell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work/ book edition in last 7 years. Rather 2015 is the latest work referred which is too old. No </w:t>
            </w:r>
            <w:proofErr w:type="spellStart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refernce</w:t>
            </w:r>
            <w:proofErr w:type="spellEnd"/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 xml:space="preserve"> to standard, books has been made.</w:t>
            </w:r>
          </w:p>
        </w:tc>
        <w:tc>
          <w:tcPr>
            <w:tcW w:w="1687" w:type="pct"/>
          </w:tcPr>
          <w:p w14:paraId="2ABAF18B" w14:textId="77777777" w:rsidR="005F184C" w:rsidRPr="00521409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32B3F7" w14:textId="0D4EFC6C" w:rsidR="00B64505" w:rsidRDefault="00B64505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366067" w14:textId="031D067F" w:rsidR="001F4EE4" w:rsidRDefault="001F4EE4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8ED6A9" w14:textId="01CDBE6F" w:rsidR="001F4EE4" w:rsidRDefault="001F4EE4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0F52CC" w14:textId="77777777" w:rsidR="001F4EE4" w:rsidRPr="00521409" w:rsidRDefault="001F4EE4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1528CF" w:rsidRPr="00521409" w14:paraId="6DB46CA0" w14:textId="77777777" w:rsidTr="007D54E9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620D" w14:textId="77777777" w:rsidR="001528CF" w:rsidRPr="00521409" w:rsidRDefault="001528CF" w:rsidP="007D54E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2140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2140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C445BD" w14:textId="77777777" w:rsidR="001528CF" w:rsidRPr="00521409" w:rsidRDefault="001528CF" w:rsidP="007D54E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528CF" w:rsidRPr="00521409" w14:paraId="5CB0992F" w14:textId="77777777" w:rsidTr="007D54E9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37D4" w14:textId="77777777" w:rsidR="001528CF" w:rsidRPr="00521409" w:rsidRDefault="001528CF" w:rsidP="007D54E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83AD" w14:textId="77777777" w:rsidR="001528CF" w:rsidRPr="00521409" w:rsidRDefault="001528CF" w:rsidP="007D54E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214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15C25E84" w14:textId="77777777" w:rsidR="001528CF" w:rsidRPr="00521409" w:rsidRDefault="001528CF" w:rsidP="007D54E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214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2140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2140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528CF" w:rsidRPr="00521409" w14:paraId="6DAFBB09" w14:textId="77777777" w:rsidTr="007D54E9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98DB" w14:textId="77777777" w:rsidR="001528CF" w:rsidRPr="00521409" w:rsidRDefault="001528CF" w:rsidP="007D54E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2140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0245" w14:textId="77777777" w:rsidR="001528CF" w:rsidRPr="00521409" w:rsidRDefault="001528CF" w:rsidP="007D54E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214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E9DDC84" w14:textId="77777777" w:rsidR="001528CF" w:rsidRPr="00521409" w:rsidRDefault="001528CF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21B0C9" w14:textId="77777777" w:rsidR="001528CF" w:rsidRPr="00521409" w:rsidRDefault="001528CF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5C87DA2C" w14:textId="77777777" w:rsidR="001528CF" w:rsidRPr="00521409" w:rsidRDefault="001528CF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C9AAF1" w14:textId="77777777" w:rsidR="001528CF" w:rsidRPr="00521409" w:rsidRDefault="001528CF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28CF" w:rsidRPr="00521409" w14:paraId="13F78645" w14:textId="77777777" w:rsidTr="007D54E9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8731" w14:textId="77777777" w:rsidR="001F4EE4" w:rsidRDefault="001F4EE4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96CDF05" w14:textId="313CD94F" w:rsidR="001528CF" w:rsidRPr="00521409" w:rsidRDefault="001528CF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140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0B4679C" w14:textId="77777777" w:rsidR="001528CF" w:rsidRPr="00521409" w:rsidRDefault="001528CF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528CF" w:rsidRPr="00521409" w14:paraId="62FC2A9A" w14:textId="77777777" w:rsidTr="007D54E9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BA31" w14:textId="77777777" w:rsidR="001528CF" w:rsidRPr="00521409" w:rsidRDefault="001528CF" w:rsidP="007D54E9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BB53" w14:textId="7066A4FE" w:rsidR="001528CF" w:rsidRPr="00521409" w:rsidRDefault="001F4EE4" w:rsidP="007D54E9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1F4EE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Gaganpreet</w:t>
            </w:r>
            <w:proofErr w:type="spellEnd"/>
            <w:r w:rsidRPr="001F4EE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Kaur</w:t>
            </w:r>
          </w:p>
        </w:tc>
      </w:tr>
      <w:tr w:rsidR="001528CF" w:rsidRPr="00521409" w14:paraId="39BEA1B5" w14:textId="77777777" w:rsidTr="007D54E9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52C6" w14:textId="77777777" w:rsidR="001528CF" w:rsidRPr="00521409" w:rsidRDefault="001528CF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40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674D" w14:textId="71EADFDC" w:rsidR="001528CF" w:rsidRPr="00521409" w:rsidRDefault="001F4EE4" w:rsidP="001F4EE4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1F4EE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Thapar</w:t>
            </w:r>
            <w:proofErr w:type="spellEnd"/>
            <w:r w:rsidRPr="001F4EE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Institute of Engi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neering and Technology, </w:t>
            </w:r>
            <w:r w:rsidRPr="001F4EE4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614E6116" w14:textId="77777777" w:rsidR="001528CF" w:rsidRPr="00521409" w:rsidRDefault="001528CF" w:rsidP="001528CF">
      <w:pPr>
        <w:rPr>
          <w:rFonts w:ascii="Arial" w:hAnsi="Arial" w:cs="Arial"/>
          <w:sz w:val="20"/>
          <w:szCs w:val="20"/>
        </w:rPr>
      </w:pPr>
    </w:p>
    <w:p w14:paraId="4414F172" w14:textId="77777777" w:rsidR="00B64505" w:rsidRPr="00521409" w:rsidRDefault="00B64505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B64505" w:rsidRPr="00521409" w:rsidSect="005A0690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01DD" w14:textId="77777777" w:rsidR="004B6990" w:rsidRPr="0000007A" w:rsidRDefault="004B6990" w:rsidP="0099583E">
      <w:r>
        <w:separator/>
      </w:r>
    </w:p>
  </w:endnote>
  <w:endnote w:type="continuationSeparator" w:id="0">
    <w:p w14:paraId="42B1EA02" w14:textId="77777777" w:rsidR="004B6990" w:rsidRPr="0000007A" w:rsidRDefault="004B699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398E1" w14:textId="77777777" w:rsidR="004B6990" w:rsidRPr="0000007A" w:rsidRDefault="004B6990" w:rsidP="0099583E">
      <w:r>
        <w:separator/>
      </w:r>
    </w:p>
  </w:footnote>
  <w:footnote w:type="continuationSeparator" w:id="0">
    <w:p w14:paraId="28266810" w14:textId="77777777" w:rsidR="004B6990" w:rsidRPr="0000007A" w:rsidRDefault="004B699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14499"/>
    <w:rsid w:val="00121FFA"/>
    <w:rsid w:val="00124F15"/>
    <w:rsid w:val="0012616A"/>
    <w:rsid w:val="00136984"/>
    <w:rsid w:val="00150304"/>
    <w:rsid w:val="001528CF"/>
    <w:rsid w:val="0015296D"/>
    <w:rsid w:val="00163622"/>
    <w:rsid w:val="001645A2"/>
    <w:rsid w:val="00164F4E"/>
    <w:rsid w:val="00165685"/>
    <w:rsid w:val="0017480A"/>
    <w:rsid w:val="001766DF"/>
    <w:rsid w:val="00176F0D"/>
    <w:rsid w:val="001805B8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4EE4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0E3C"/>
    <w:rsid w:val="00312559"/>
    <w:rsid w:val="003204B8"/>
    <w:rsid w:val="0033018A"/>
    <w:rsid w:val="0033692F"/>
    <w:rsid w:val="00353718"/>
    <w:rsid w:val="00362C8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F6F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57C6D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B6990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21409"/>
    <w:rsid w:val="00530A2D"/>
    <w:rsid w:val="00531C82"/>
    <w:rsid w:val="00533FC1"/>
    <w:rsid w:val="00540D7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958BE"/>
    <w:rsid w:val="005A0690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C79A3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4505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5E89"/>
    <w:rsid w:val="00D7603E"/>
    <w:rsid w:val="00D90124"/>
    <w:rsid w:val="00D9392F"/>
    <w:rsid w:val="00DA2679"/>
    <w:rsid w:val="00DA41F5"/>
    <w:rsid w:val="00DB1EB9"/>
    <w:rsid w:val="00DB7E1B"/>
    <w:rsid w:val="00DC1D81"/>
    <w:rsid w:val="00DD274C"/>
    <w:rsid w:val="00DE7D30"/>
    <w:rsid w:val="00DF55A8"/>
    <w:rsid w:val="00E03C32"/>
    <w:rsid w:val="00E3111A"/>
    <w:rsid w:val="00E43653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6CE7"/>
    <w:rsid w:val="00ED7400"/>
    <w:rsid w:val="00EF326D"/>
    <w:rsid w:val="00EF53FE"/>
    <w:rsid w:val="00EF7897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5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53</cp:revision>
  <dcterms:created xsi:type="dcterms:W3CDTF">2023-08-30T09:21:00Z</dcterms:created>
  <dcterms:modified xsi:type="dcterms:W3CDTF">2025-03-25T09:24:00Z</dcterms:modified>
</cp:coreProperties>
</file>