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2C6C29" w:rsidRPr="00AA0922" w14:paraId="61696B57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50A90FF" w14:textId="77777777" w:rsidR="002C6C29" w:rsidRPr="00AA0922" w:rsidRDefault="002C6C2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2C6C29" w:rsidRPr="00AA0922" w14:paraId="2B62DB63" w14:textId="77777777">
        <w:trPr>
          <w:trHeight w:val="413"/>
        </w:trPr>
        <w:tc>
          <w:tcPr>
            <w:tcW w:w="1234" w:type="pct"/>
          </w:tcPr>
          <w:p w14:paraId="2447C73E" w14:textId="77777777" w:rsidR="002C6C29" w:rsidRPr="00AA0922" w:rsidRDefault="00F35A9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0922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58CE" w14:textId="77777777" w:rsidR="002C6C29" w:rsidRPr="00AA0922" w:rsidRDefault="00F35A9A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A092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D074B3" w:rsidRPr="00AA0922" w14:paraId="49E9D472" w14:textId="77777777">
        <w:trPr>
          <w:trHeight w:val="290"/>
        </w:trPr>
        <w:tc>
          <w:tcPr>
            <w:tcW w:w="1234" w:type="pct"/>
          </w:tcPr>
          <w:p w14:paraId="0A8724E2" w14:textId="77777777" w:rsidR="00D074B3" w:rsidRPr="00AA0922" w:rsidRDefault="00D074B3" w:rsidP="00D074B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092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A340" w14:textId="6D80C022" w:rsidR="00D074B3" w:rsidRPr="00AA0922" w:rsidRDefault="00D074B3" w:rsidP="00D074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A09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Ms_BP_8574A.2</w:t>
            </w:r>
          </w:p>
        </w:tc>
      </w:tr>
      <w:tr w:rsidR="002C6C29" w:rsidRPr="00AA0922" w14:paraId="00C45DFB" w14:textId="77777777" w:rsidTr="00AA0922">
        <w:trPr>
          <w:trHeight w:val="70"/>
        </w:trPr>
        <w:tc>
          <w:tcPr>
            <w:tcW w:w="1234" w:type="pct"/>
          </w:tcPr>
          <w:p w14:paraId="2A87FF8B" w14:textId="77777777" w:rsidR="002C6C29" w:rsidRPr="00AA0922" w:rsidRDefault="00F35A9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09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4113" w14:textId="77777777" w:rsidR="002C6C29" w:rsidRPr="00AA0922" w:rsidRDefault="00F35A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A0922">
              <w:rPr>
                <w:rFonts w:ascii="Arial" w:hAnsi="Arial" w:cs="Arial"/>
                <w:b/>
                <w:sz w:val="20"/>
                <w:szCs w:val="20"/>
                <w:lang w:val="en-GB"/>
              </w:rPr>
              <w:t>Mathematical Description of Linear System</w:t>
            </w:r>
          </w:p>
        </w:tc>
      </w:tr>
      <w:tr w:rsidR="002C6C29" w:rsidRPr="00AA0922" w14:paraId="4C8CCC56" w14:textId="77777777" w:rsidTr="00AA0922">
        <w:trPr>
          <w:trHeight w:val="70"/>
        </w:trPr>
        <w:tc>
          <w:tcPr>
            <w:tcW w:w="1234" w:type="pct"/>
          </w:tcPr>
          <w:p w14:paraId="08562521" w14:textId="77777777" w:rsidR="002C6C29" w:rsidRPr="00AA0922" w:rsidRDefault="00F35A9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092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0647" w14:textId="77777777" w:rsidR="002C6C29" w:rsidRPr="00AA0922" w:rsidRDefault="00F35A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A092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B5217EF" w14:textId="68C9566B" w:rsidR="002C6C29" w:rsidRPr="00AA0922" w:rsidRDefault="002C6C29" w:rsidP="00AA092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6"/>
        <w:gridCol w:w="8202"/>
        <w:gridCol w:w="7046"/>
      </w:tblGrid>
      <w:tr w:rsidR="002C6C29" w:rsidRPr="00AA0922" w14:paraId="7A0C6ED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76D0775" w14:textId="77777777" w:rsidR="002C6C29" w:rsidRPr="00AA0922" w:rsidRDefault="00F35A9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AA0922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AA0922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AA0922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2CC41954" w14:textId="77777777" w:rsidR="002C6C29" w:rsidRPr="00AA0922" w:rsidRDefault="002C6C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C29" w:rsidRPr="00AA0922" w14:paraId="47253C39" w14:textId="77777777">
        <w:tc>
          <w:tcPr>
            <w:tcW w:w="1350" w:type="pct"/>
            <w:noWrap/>
          </w:tcPr>
          <w:p w14:paraId="4A066C87" w14:textId="77777777" w:rsidR="002C6C29" w:rsidRPr="00AA0922" w:rsidRDefault="002C6C2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737E5945" w14:textId="77777777" w:rsidR="002C6C29" w:rsidRPr="00AA0922" w:rsidRDefault="00F35A9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092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5133B14A" w14:textId="77777777" w:rsidR="002C6C29" w:rsidRPr="00AA0922" w:rsidRDefault="00F35A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A0922">
              <w:rPr>
                <w:rFonts w:ascii="Arial" w:hAnsi="Arial" w:cs="Arial"/>
                <w:lang w:val="en-GB"/>
              </w:rPr>
              <w:t>Author’s comment</w:t>
            </w:r>
            <w:r w:rsidRPr="00AA092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A092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Authors</w:t>
            </w:r>
            <w:r w:rsidRPr="00AA0922">
              <w:rPr>
                <w:rFonts w:ascii="Arial" w:hAnsi="Arial" w:cs="Arial"/>
                <w:b w:val="0"/>
                <w:i/>
                <w:lang w:val="en-GB"/>
              </w:rPr>
              <w:t xml:space="preserve"> must write his/her feedback here)</w:t>
            </w:r>
          </w:p>
        </w:tc>
      </w:tr>
      <w:tr w:rsidR="002C6C29" w:rsidRPr="00AA0922" w14:paraId="47312509" w14:textId="77777777">
        <w:tc>
          <w:tcPr>
            <w:tcW w:w="1350" w:type="pct"/>
            <w:noWrap/>
          </w:tcPr>
          <w:p w14:paraId="7A843676" w14:textId="77777777" w:rsidR="002C6C29" w:rsidRPr="00AA0922" w:rsidRDefault="00F35A9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A0922">
              <w:rPr>
                <w:rFonts w:ascii="Arial" w:hAnsi="Arial" w:cs="Arial"/>
                <w:b w:val="0"/>
                <w:bCs w:val="0"/>
                <w:lang w:val="en-GB"/>
              </w:rPr>
              <w:t>Is the manuscript important for the scientific community?</w:t>
            </w:r>
          </w:p>
          <w:p w14:paraId="3D2A5251" w14:textId="77777777" w:rsidR="002C6C29" w:rsidRPr="00AA0922" w:rsidRDefault="00F35A9A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>Please write a few sentences explaining your answer</w:t>
            </w:r>
          </w:p>
        </w:tc>
        <w:tc>
          <w:tcPr>
            <w:tcW w:w="1963" w:type="pct"/>
          </w:tcPr>
          <w:p w14:paraId="1BA4B43C" w14:textId="2437271F" w:rsidR="002C6C29" w:rsidRPr="00AA0922" w:rsidRDefault="00294E9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092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it is important because the paper contributes much to the existing knowledge and it brings something vital to the field.</w:t>
            </w:r>
          </w:p>
        </w:tc>
        <w:tc>
          <w:tcPr>
            <w:tcW w:w="1687" w:type="pct"/>
          </w:tcPr>
          <w:p w14:paraId="18A32E3A" w14:textId="77777777" w:rsidR="002C6C29" w:rsidRPr="00AA0922" w:rsidRDefault="002C6C2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6C29" w:rsidRPr="00AA0922" w14:paraId="0464EF85" w14:textId="77777777">
        <w:trPr>
          <w:trHeight w:val="554"/>
        </w:trPr>
        <w:tc>
          <w:tcPr>
            <w:tcW w:w="1350" w:type="pct"/>
            <w:noWrap/>
          </w:tcPr>
          <w:p w14:paraId="4366AC6D" w14:textId="77777777" w:rsidR="002C6C29" w:rsidRPr="00AA0922" w:rsidRDefault="00F35A9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A0922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54F1A97D" w14:textId="77777777" w:rsidR="002C6C29" w:rsidRPr="00AA0922" w:rsidRDefault="00F35A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55FFFCB9" w14:textId="21277556" w:rsidR="002C6C29" w:rsidRPr="00AA0922" w:rsidRDefault="000D72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 xml:space="preserve">The title is not suitable, as does not accurately reflect the content of the paper. Alternative title “Mathematical </w:t>
            </w:r>
            <w:proofErr w:type="spellStart"/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>Modeling</w:t>
            </w:r>
            <w:proofErr w:type="spellEnd"/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 xml:space="preserve"> and control  of Linear Systems”</w:t>
            </w:r>
          </w:p>
        </w:tc>
        <w:tc>
          <w:tcPr>
            <w:tcW w:w="1687" w:type="pct"/>
          </w:tcPr>
          <w:p w14:paraId="588F16A7" w14:textId="77777777" w:rsidR="002C6C29" w:rsidRPr="00AA0922" w:rsidRDefault="002C6C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C29" w:rsidRPr="00AA0922" w14:paraId="6366C613" w14:textId="77777777">
        <w:trPr>
          <w:trHeight w:val="574"/>
        </w:trPr>
        <w:tc>
          <w:tcPr>
            <w:tcW w:w="1350" w:type="pct"/>
            <w:noWrap/>
          </w:tcPr>
          <w:p w14:paraId="2F45758B" w14:textId="77777777" w:rsidR="002C6C29" w:rsidRPr="00AA0922" w:rsidRDefault="00F35A9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A0922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16BB2021" w14:textId="77777777" w:rsidR="002C6C29" w:rsidRPr="00AA0922" w:rsidRDefault="00F35A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23CC422B" w14:textId="77777777" w:rsidR="002C6C29" w:rsidRPr="00AA0922" w:rsidRDefault="002C6C2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6E133D97" w14:textId="4C781250" w:rsidR="002C6C29" w:rsidRPr="00AA0922" w:rsidRDefault="000D72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>Yes, it is comprehensive</w:t>
            </w:r>
          </w:p>
        </w:tc>
        <w:tc>
          <w:tcPr>
            <w:tcW w:w="1687" w:type="pct"/>
          </w:tcPr>
          <w:p w14:paraId="732EBF1E" w14:textId="77777777" w:rsidR="002C6C29" w:rsidRPr="00AA0922" w:rsidRDefault="002C6C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C29" w:rsidRPr="00AA0922" w14:paraId="0E722FD1" w14:textId="77777777">
        <w:trPr>
          <w:trHeight w:val="1178"/>
        </w:trPr>
        <w:tc>
          <w:tcPr>
            <w:tcW w:w="1350" w:type="pct"/>
            <w:noWrap/>
          </w:tcPr>
          <w:p w14:paraId="78C9C18F" w14:textId="77777777" w:rsidR="002C6C29" w:rsidRPr="00AA0922" w:rsidRDefault="00F35A9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A0922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6F13720C" w14:textId="77777777" w:rsidR="002C6C29" w:rsidRPr="00AA0922" w:rsidRDefault="00F35A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580B342A" w14:textId="77777777" w:rsidR="002C6C29" w:rsidRPr="00AA0922" w:rsidRDefault="00F35A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 xml:space="preserve">If your answer is No, please </w:t>
            </w:r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>provide suggestions</w:t>
            </w:r>
          </w:p>
        </w:tc>
        <w:tc>
          <w:tcPr>
            <w:tcW w:w="1963" w:type="pct"/>
          </w:tcPr>
          <w:p w14:paraId="40DD0833" w14:textId="197B9E2F" w:rsidR="002C6C29" w:rsidRPr="00AA0922" w:rsidRDefault="00613F3D" w:rsidP="00613F3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0922">
              <w:rPr>
                <w:rFonts w:ascii="Arial" w:hAnsi="Arial" w:cs="Arial"/>
                <w:lang w:val="en-GB"/>
              </w:rPr>
              <w:t xml:space="preserve">Yes, </w:t>
            </w:r>
            <w:r w:rsidRPr="00AA0922">
              <w:rPr>
                <w:rFonts w:ascii="Arial" w:hAnsi="Arial" w:cs="Arial"/>
                <w:b w:val="0"/>
                <w:bCs w:val="0"/>
                <w:lang w:val="en-GB"/>
              </w:rPr>
              <w:t>the English quality of the article is suitable for scholarly communications</w:t>
            </w:r>
          </w:p>
        </w:tc>
        <w:tc>
          <w:tcPr>
            <w:tcW w:w="1687" w:type="pct"/>
          </w:tcPr>
          <w:p w14:paraId="7A90574D" w14:textId="77777777" w:rsidR="002C6C29" w:rsidRPr="00AA0922" w:rsidRDefault="002C6C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C29" w:rsidRPr="00AA0922" w14:paraId="71455FBF" w14:textId="77777777" w:rsidTr="00AA0922">
        <w:trPr>
          <w:trHeight w:val="70"/>
        </w:trPr>
        <w:tc>
          <w:tcPr>
            <w:tcW w:w="1350" w:type="pct"/>
            <w:noWrap/>
          </w:tcPr>
          <w:p w14:paraId="4DA12EBB" w14:textId="77777777" w:rsidR="002C6C29" w:rsidRPr="00AA0922" w:rsidRDefault="00F35A9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A0922">
              <w:rPr>
                <w:rFonts w:ascii="Arial" w:hAnsi="Arial" w:cs="Arial"/>
                <w:b w:val="0"/>
                <w:bCs w:val="0"/>
                <w:lang w:val="en-GB"/>
              </w:rPr>
              <w:t>Please provide your comments regarding the appropriateness</w:t>
            </w:r>
          </w:p>
          <w:p w14:paraId="3B8A928D" w14:textId="77777777" w:rsidR="002C6C29" w:rsidRPr="00AA0922" w:rsidRDefault="00F35A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4E250429" w14:textId="7DD61091" w:rsidR="002C6C29" w:rsidRPr="00AA0922" w:rsidRDefault="00613F3D" w:rsidP="00AA092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55133368"/>
            <w:r w:rsidRPr="00AA0922">
              <w:rPr>
                <w:rFonts w:ascii="Arial" w:hAnsi="Arial" w:cs="Arial"/>
                <w:sz w:val="20"/>
                <w:szCs w:val="20"/>
              </w:rPr>
              <w:t xml:space="preserve">The paper has clear structure, including an abstract, introduction, methodology, analysis, results and </w:t>
            </w:r>
            <w:proofErr w:type="spellStart"/>
            <w:r w:rsidRPr="00AA0922">
              <w:rPr>
                <w:rFonts w:ascii="Arial" w:hAnsi="Arial" w:cs="Arial"/>
                <w:sz w:val="20"/>
                <w:szCs w:val="20"/>
              </w:rPr>
              <w:t>conclusion.</w:t>
            </w:r>
            <w:bookmarkEnd w:id="1"/>
            <w:r w:rsidRPr="00AA0922">
              <w:rPr>
                <w:rFonts w:ascii="Arial" w:hAnsi="Arial" w:cs="Arial"/>
                <w:sz w:val="20"/>
                <w:szCs w:val="20"/>
              </w:rPr>
              <w:t>Logically</w:t>
            </w:r>
            <w:proofErr w:type="spellEnd"/>
            <w:r w:rsidRPr="00AA0922">
              <w:rPr>
                <w:rFonts w:ascii="Arial" w:hAnsi="Arial" w:cs="Arial"/>
                <w:sz w:val="20"/>
                <w:szCs w:val="20"/>
              </w:rPr>
              <w:t xml:space="preserve"> the ideas are presented clearly</w:t>
            </w:r>
          </w:p>
        </w:tc>
        <w:tc>
          <w:tcPr>
            <w:tcW w:w="1687" w:type="pct"/>
          </w:tcPr>
          <w:p w14:paraId="7D1D8A08" w14:textId="77777777" w:rsidR="002C6C29" w:rsidRPr="00AA0922" w:rsidRDefault="002C6C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C29" w:rsidRPr="00AA0922" w14:paraId="2CD7A823" w14:textId="77777777" w:rsidTr="00AA0922">
        <w:trPr>
          <w:trHeight w:val="818"/>
        </w:trPr>
        <w:tc>
          <w:tcPr>
            <w:tcW w:w="1350" w:type="pct"/>
            <w:noWrap/>
          </w:tcPr>
          <w:p w14:paraId="0D77128F" w14:textId="77777777" w:rsidR="002C6C29" w:rsidRPr="00AA0922" w:rsidRDefault="00F35A9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A0922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in the manuscript are proper, </w:t>
            </w:r>
          </w:p>
          <w:p w14:paraId="2C0FA848" w14:textId="77777777" w:rsidR="002C6C29" w:rsidRPr="00AA0922" w:rsidRDefault="00F35A9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AA0922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AA0922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AA0922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6FB78BB3" w14:textId="77777777" w:rsidR="002C6C29" w:rsidRPr="00AA0922" w:rsidRDefault="00F35A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 xml:space="preserve">If you </w:t>
            </w:r>
            <w:r w:rsidRPr="00AA0922">
              <w:rPr>
                <w:rFonts w:ascii="Arial" w:hAnsi="Arial" w:cs="Arial"/>
                <w:sz w:val="20"/>
                <w:szCs w:val="20"/>
                <w:lang w:val="en-GB"/>
              </w:rPr>
              <w:t>have any suggestions, please write here.</w:t>
            </w:r>
          </w:p>
        </w:tc>
        <w:tc>
          <w:tcPr>
            <w:tcW w:w="1963" w:type="pct"/>
          </w:tcPr>
          <w:p w14:paraId="6F773F0C" w14:textId="25D1CC0C" w:rsidR="002C6C29" w:rsidRPr="00AA0922" w:rsidRDefault="00332104">
            <w:pPr>
              <w:rPr>
                <w:rFonts w:ascii="Arial" w:hAnsi="Arial" w:cs="Arial"/>
                <w:sz w:val="20"/>
                <w:szCs w:val="20"/>
              </w:rPr>
            </w:pPr>
            <w:r w:rsidRPr="00AA0922">
              <w:rPr>
                <w:rFonts w:ascii="Arial" w:hAnsi="Arial" w:cs="Arial"/>
                <w:sz w:val="20"/>
                <w:szCs w:val="20"/>
              </w:rPr>
              <w:t>There is no enough and appropriate references cited where previously established methods are used, the references should be at least 20</w:t>
            </w:r>
            <w:r w:rsidR="00BD1340" w:rsidRPr="00AA09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7" w:type="pct"/>
          </w:tcPr>
          <w:p w14:paraId="4CBA944A" w14:textId="77777777" w:rsidR="002C6C29" w:rsidRPr="00AA0922" w:rsidRDefault="002C6C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198A3C" w14:textId="4D030183" w:rsidR="00F423A0" w:rsidRPr="00AA0922" w:rsidRDefault="00F423A0" w:rsidP="00F423A0">
      <w:pPr>
        <w:rPr>
          <w:rFonts w:ascii="Arial" w:hAnsi="Arial" w:cs="Arial"/>
          <w:sz w:val="20"/>
          <w:szCs w:val="20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6576"/>
        <w:gridCol w:w="324"/>
        <w:gridCol w:w="7259"/>
        <w:gridCol w:w="6742"/>
        <w:gridCol w:w="973"/>
      </w:tblGrid>
      <w:tr w:rsidR="00F423A0" w:rsidRPr="00AA0922" w14:paraId="23411BAB" w14:textId="77777777" w:rsidTr="005A167E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D573" w14:textId="77777777" w:rsidR="00F423A0" w:rsidRPr="00AA0922" w:rsidRDefault="00F423A0" w:rsidP="00F423A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A092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A092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381525A" w14:textId="77777777" w:rsidR="00F423A0" w:rsidRPr="00AA0922" w:rsidRDefault="00F423A0" w:rsidP="00F423A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423A0" w:rsidRPr="00AA0922" w14:paraId="0FE47CD0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38DB" w14:textId="77777777" w:rsidR="00F423A0" w:rsidRPr="00AA0922" w:rsidRDefault="00F423A0" w:rsidP="00F423A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D2D9" w14:textId="77777777" w:rsidR="00F423A0" w:rsidRPr="00AA0922" w:rsidRDefault="00F423A0" w:rsidP="00F423A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A09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0CD98588" w14:textId="77777777" w:rsidR="00F423A0" w:rsidRPr="00AA0922" w:rsidRDefault="00F423A0" w:rsidP="00F423A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A09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A092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A092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423A0" w:rsidRPr="00AA0922" w14:paraId="7ED9F97C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F933" w14:textId="77777777" w:rsidR="00F423A0" w:rsidRPr="00AA0922" w:rsidRDefault="00F423A0" w:rsidP="00F423A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092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F7DD" w14:textId="77777777" w:rsidR="00F423A0" w:rsidRPr="00AA0922" w:rsidRDefault="00F423A0" w:rsidP="00F423A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A09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7B9A710" w14:textId="77777777" w:rsidR="00F423A0" w:rsidRPr="00AA0922" w:rsidRDefault="00F423A0" w:rsidP="00F423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4AD91E" w14:textId="77777777" w:rsidR="00F423A0" w:rsidRPr="00AA0922" w:rsidRDefault="00F423A0" w:rsidP="00F423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7A783899" w14:textId="77777777" w:rsidR="00F423A0" w:rsidRPr="00AA0922" w:rsidRDefault="00F423A0" w:rsidP="00F423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204A94" w14:textId="77777777" w:rsidR="00F423A0" w:rsidRPr="00AA0922" w:rsidRDefault="00F423A0" w:rsidP="00F423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423A0" w:rsidRPr="00AA0922" w14:paraId="54DE77B6" w14:textId="77777777" w:rsidTr="005A167E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15A4" w14:textId="77777777" w:rsidR="00F423A0" w:rsidRPr="00AA0922" w:rsidRDefault="00F423A0" w:rsidP="00F423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45BF756" w14:textId="77777777" w:rsidR="00F423A0" w:rsidRPr="00AA0922" w:rsidRDefault="00F423A0" w:rsidP="00F423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A0922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72C9861" w14:textId="77777777" w:rsidR="00F423A0" w:rsidRPr="00AA0922" w:rsidRDefault="00F423A0" w:rsidP="00F423A0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423A0" w:rsidRPr="00AA0922" w14:paraId="1476035D" w14:textId="77777777" w:rsidTr="005A167E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5CFA" w14:textId="77777777" w:rsidR="00F423A0" w:rsidRPr="00AA0922" w:rsidRDefault="00F423A0" w:rsidP="00F423A0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AA092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D730" w14:textId="54F2513A" w:rsidR="00F423A0" w:rsidRPr="00AA0922" w:rsidRDefault="00AA0922" w:rsidP="00F423A0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AA092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Owdean</w:t>
            </w:r>
            <w:proofErr w:type="spellEnd"/>
            <w:r w:rsidRPr="00AA092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Moses  </w:t>
            </w:r>
            <w:proofErr w:type="spellStart"/>
            <w:r w:rsidRPr="00AA092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Suwi</w:t>
            </w:r>
            <w:proofErr w:type="spellEnd"/>
          </w:p>
        </w:tc>
      </w:tr>
      <w:tr w:rsidR="00F423A0" w:rsidRPr="00AA0922" w14:paraId="69FE747F" w14:textId="77777777" w:rsidTr="005A167E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BFBC" w14:textId="77777777" w:rsidR="00F423A0" w:rsidRPr="00AA0922" w:rsidRDefault="00F423A0" w:rsidP="00F423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AA092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4492" w14:textId="0CA422D8" w:rsidR="00F423A0" w:rsidRPr="00AA0922" w:rsidRDefault="00AA0922" w:rsidP="00AA0922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AA092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Mbeya University of Science and Technolo</w:t>
            </w:r>
            <w:r w:rsidRPr="00AA092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gy, University of Dar </w:t>
            </w:r>
            <w:proofErr w:type="spellStart"/>
            <w:r w:rsidRPr="00AA092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Es</w:t>
            </w:r>
            <w:proofErr w:type="spellEnd"/>
            <w:r w:rsidRPr="00AA092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salaam, </w:t>
            </w:r>
            <w:r w:rsidRPr="00AA092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Tanzania</w:t>
            </w:r>
          </w:p>
        </w:tc>
      </w:tr>
    </w:tbl>
    <w:p w14:paraId="61C815B5" w14:textId="77777777" w:rsidR="00F423A0" w:rsidRPr="00AA0922" w:rsidRDefault="00F423A0" w:rsidP="00F423A0">
      <w:pPr>
        <w:rPr>
          <w:rFonts w:ascii="Arial" w:hAnsi="Arial" w:cs="Arial"/>
          <w:sz w:val="20"/>
          <w:szCs w:val="20"/>
        </w:rPr>
      </w:pPr>
    </w:p>
    <w:bookmarkEnd w:id="0"/>
    <w:p w14:paraId="6CB55CD0" w14:textId="77777777" w:rsidR="002C6C29" w:rsidRPr="00AA0922" w:rsidRDefault="002C6C29" w:rsidP="00F423A0">
      <w:pPr>
        <w:pStyle w:val="NormalWeb"/>
        <w:rPr>
          <w:rFonts w:ascii="Arial" w:hAnsi="Arial" w:cs="Arial"/>
          <w:b/>
          <w:sz w:val="20"/>
          <w:szCs w:val="20"/>
          <w:lang w:val="en-GB"/>
        </w:rPr>
      </w:pPr>
    </w:p>
    <w:sectPr w:rsidR="002C6C29" w:rsidRPr="00AA0922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6F452" w14:textId="77777777" w:rsidR="00F35A9A" w:rsidRDefault="00F35A9A">
      <w:r>
        <w:separator/>
      </w:r>
    </w:p>
  </w:endnote>
  <w:endnote w:type="continuationSeparator" w:id="0">
    <w:p w14:paraId="6CC79566" w14:textId="77777777" w:rsidR="00F35A9A" w:rsidRDefault="00F3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FA538" w14:textId="77777777" w:rsidR="002C6C29" w:rsidRDefault="00F35A9A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</w:r>
    <w:r>
      <w:rPr>
        <w:sz w:val="16"/>
      </w:rPr>
      <w:t xml:space="preserve">              Checked by: ME                                             Approved by: CEO</w:t>
    </w:r>
    <w:r>
      <w:rPr>
        <w:sz w:val="16"/>
      </w:rPr>
      <w:tab/>
      <w:t xml:space="preserve">   </w:t>
    </w:r>
    <w:r>
      <w:rPr>
        <w:sz w:val="16"/>
      </w:rPr>
      <w:tab/>
      <w:t>Version: 1.6 (10-04-2018)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FB41D" w14:textId="77777777" w:rsidR="00F35A9A" w:rsidRDefault="00F35A9A">
      <w:r>
        <w:separator/>
      </w:r>
    </w:p>
  </w:footnote>
  <w:footnote w:type="continuationSeparator" w:id="0">
    <w:p w14:paraId="4810D5B9" w14:textId="77777777" w:rsidR="00F35A9A" w:rsidRDefault="00F3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46909" w14:textId="77777777" w:rsidR="002C6C29" w:rsidRDefault="00F35A9A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21D927C1" wp14:editId="22D6E6C4">
          <wp:extent cx="2362200" cy="504824"/>
          <wp:effectExtent l="0" t="0" r="0" b="0"/>
          <wp:docPr id="4097" name="Picture 2" descr="D:\PAULAMI\Others\New logo &amp; stamp\BP IN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362200" cy="50482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26BE5291" w14:textId="77777777" w:rsidR="002C6C29" w:rsidRDefault="002C6C29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E724569" w14:textId="77777777" w:rsidR="002C6C29" w:rsidRDefault="00F35A9A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 Review Form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A133D"/>
    <w:multiLevelType w:val="hybridMultilevel"/>
    <w:tmpl w:val="3CDA0986"/>
    <w:lvl w:ilvl="0" w:tplc="69FC8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111E87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29"/>
    <w:rsid w:val="000D7279"/>
    <w:rsid w:val="00294E95"/>
    <w:rsid w:val="002C6C29"/>
    <w:rsid w:val="003048EB"/>
    <w:rsid w:val="003204D3"/>
    <w:rsid w:val="00332104"/>
    <w:rsid w:val="003E5B02"/>
    <w:rsid w:val="004D4CD4"/>
    <w:rsid w:val="006002D6"/>
    <w:rsid w:val="00613F3D"/>
    <w:rsid w:val="007E529D"/>
    <w:rsid w:val="008023C8"/>
    <w:rsid w:val="0088614D"/>
    <w:rsid w:val="00A131BE"/>
    <w:rsid w:val="00AA0922"/>
    <w:rsid w:val="00BB31C5"/>
    <w:rsid w:val="00BD1340"/>
    <w:rsid w:val="00D074B3"/>
    <w:rsid w:val="00F35A9A"/>
    <w:rsid w:val="00F423A0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9F52"/>
  <w15:docId w15:val="{818AF65C-2838-4852-92EB-D2F06D8D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12</cp:revision>
  <dcterms:created xsi:type="dcterms:W3CDTF">2024-01-03T19:28:00Z</dcterms:created>
  <dcterms:modified xsi:type="dcterms:W3CDTF">2025-03-25T09:31:00Z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fe9114064cbc4c3a875791a5e06af4c8</vt:lpwstr>
  </property>
  <property fmtid="{D5CDD505-2E9C-101B-9397-08002B2CF9AE}" pid="3" name="GrammarlyDocumentId">
    <vt:lpwstr>f92156224bac2cb9ed1c994c03af47294f0cd9e2e44e32cc0809564ddba8ecda</vt:lpwstr>
  </property>
</Properties>
</file>