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2153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215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  <w:bookmarkStart w:id="0" w:name="_GoBack"/>
          </w:p>
        </w:tc>
      </w:tr>
      <w:tr w:rsidR="0000007A" w:rsidRPr="0002153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215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02153D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02153D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02153D" w:rsidRDefault="00F01029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02153D">
              <w:rPr>
                <w:rFonts w:ascii="Arial" w:hAnsi="Arial" w:cs="Arial"/>
                <w:b/>
                <w:bCs/>
                <w:szCs w:val="28"/>
                <w:u w:val="single"/>
              </w:rPr>
              <w:t>Morden control theory</w:t>
            </w:r>
          </w:p>
        </w:tc>
      </w:tr>
      <w:tr w:rsidR="0000007A" w:rsidRPr="0002153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215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02153D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C58ADB" w:rsidR="0000007A" w:rsidRPr="000215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02153D">
              <w:rPr>
                <w:rFonts w:ascii="Arial" w:hAnsi="Arial" w:cs="Arial"/>
                <w:b/>
                <w:bCs/>
                <w:szCs w:val="28"/>
                <w:lang w:val="en-GB"/>
              </w:rPr>
              <w:t>Ms_BP_</w:t>
            </w:r>
            <w:r w:rsidR="00F01029" w:rsidRPr="0002153D">
              <w:rPr>
                <w:rFonts w:ascii="Arial" w:hAnsi="Arial" w:cs="Arial"/>
                <w:b/>
                <w:bCs/>
                <w:szCs w:val="28"/>
                <w:lang w:val="en-GB"/>
              </w:rPr>
              <w:t>8574A.</w:t>
            </w:r>
            <w:r w:rsidR="00D01552" w:rsidRPr="0002153D">
              <w:rPr>
                <w:rFonts w:ascii="Arial" w:hAnsi="Arial" w:cs="Arial"/>
                <w:b/>
                <w:bCs/>
                <w:szCs w:val="28"/>
                <w:lang w:val="en-GB"/>
              </w:rPr>
              <w:t>3</w:t>
            </w:r>
          </w:p>
        </w:tc>
      </w:tr>
      <w:tr w:rsidR="0000007A" w:rsidRPr="0002153D" w14:paraId="05B60576" w14:textId="77777777" w:rsidTr="0002153D">
        <w:trPr>
          <w:trHeight w:val="143"/>
        </w:trPr>
        <w:tc>
          <w:tcPr>
            <w:tcW w:w="1234" w:type="pct"/>
          </w:tcPr>
          <w:p w14:paraId="0196A627" w14:textId="77777777" w:rsidR="0000007A" w:rsidRPr="000215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02153D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949887" w:rsidR="0000007A" w:rsidRPr="0002153D" w:rsidRDefault="00B71A9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02153D">
              <w:rPr>
                <w:rFonts w:ascii="Arial" w:hAnsi="Arial" w:cs="Arial"/>
                <w:b/>
                <w:szCs w:val="28"/>
                <w:lang w:val="en-GB"/>
              </w:rPr>
              <w:t>State Space Equation Solution of Linear System</w:t>
            </w:r>
          </w:p>
        </w:tc>
      </w:tr>
      <w:tr w:rsidR="00CF0BBB" w:rsidRPr="0002153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215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02153D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02153D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 w:rsidRPr="0002153D"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21895700" w:rsidR="00D27A79" w:rsidRPr="0002153D" w:rsidRDefault="00D27A79" w:rsidP="0002153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122"/>
        <w:gridCol w:w="6966"/>
      </w:tblGrid>
      <w:tr w:rsidR="00602F7D" w:rsidRPr="0002153D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02153D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2153D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02153D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02153D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02153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2153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02153D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2153D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02153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02153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02153D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Author’s comment</w:t>
            </w:r>
            <w:r w:rsidR="001A1605" w:rsidRPr="000215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02153D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02153D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02153D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02153D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02153D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02153D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02153D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02153D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02153D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02153D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02153D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02153D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02153D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02153D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 xml:space="preserve">Please write </w:t>
            </w:r>
            <w:r w:rsidR="00C03A1D" w:rsidRPr="0002153D">
              <w:rPr>
                <w:rFonts w:ascii="Arial" w:hAnsi="Arial" w:cs="Arial"/>
                <w:lang w:val="en-GB"/>
              </w:rPr>
              <w:t xml:space="preserve">a </w:t>
            </w:r>
            <w:r w:rsidRPr="0002153D">
              <w:rPr>
                <w:rFonts w:ascii="Arial" w:hAnsi="Arial" w:cs="Arial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6A373A1F" w:rsidR="00204D68" w:rsidRPr="0002153D" w:rsidRDefault="00166AD9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15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is basic introduction of states pace model representation of control system engineering, and it comes under scientific community.</w:t>
            </w:r>
          </w:p>
        </w:tc>
        <w:tc>
          <w:tcPr>
            <w:tcW w:w="1687" w:type="pct"/>
          </w:tcPr>
          <w:p w14:paraId="1535EF2E" w14:textId="77777777" w:rsidR="0000007A" w:rsidRPr="0002153D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02153D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02153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02153D" w:rsidRDefault="00FB3DE3" w:rsidP="00FB3DE3">
            <w:pPr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1AEBA18C" w:rsidR="00D9392F" w:rsidRPr="0002153D" w:rsidRDefault="00C46EA4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="00166AD9"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of the article is </w:t>
            </w:r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very good suitable </w:t>
            </w:r>
          </w:p>
        </w:tc>
        <w:tc>
          <w:tcPr>
            <w:tcW w:w="1687" w:type="pct"/>
          </w:tcPr>
          <w:p w14:paraId="6D538317" w14:textId="77777777" w:rsidR="001A1605" w:rsidRPr="0002153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2153D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02153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02153D" w:rsidRDefault="00FB3DE3" w:rsidP="00FB3DE3">
            <w:pPr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1D6A9888" w14:textId="77777777" w:rsidR="001A1605" w:rsidRPr="0002153D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46548F87" w:rsidR="00D9392F" w:rsidRPr="0002153D" w:rsidRDefault="00D95C2B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>Yes it is comprehensive.</w:t>
            </w:r>
          </w:p>
        </w:tc>
        <w:tc>
          <w:tcPr>
            <w:tcW w:w="1687" w:type="pct"/>
          </w:tcPr>
          <w:p w14:paraId="12286ADF" w14:textId="77777777" w:rsidR="001A1605" w:rsidRPr="0002153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2153D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02153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02153D" w:rsidRDefault="00FB3DE3" w:rsidP="00FB3DE3">
            <w:pPr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scholarly communications?</w:t>
            </w:r>
          </w:p>
          <w:p w14:paraId="47A2EE94" w14:textId="77777777" w:rsidR="00FB3DE3" w:rsidRPr="0002153D" w:rsidRDefault="00FB3DE3" w:rsidP="00FB3DE3">
            <w:pPr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5CB5925F" w:rsidR="00FB3DE3" w:rsidRPr="0002153D" w:rsidRDefault="00D95C2B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In this context the author is very much </w:t>
            </w:r>
            <w:proofErr w:type="gramStart"/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>need</w:t>
            </w:r>
            <w:r w:rsidR="00106ECA"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ed </w:t>
            </w:r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 to</w:t>
            </w:r>
            <w:proofErr w:type="gramEnd"/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 some</w:t>
            </w:r>
            <w:r w:rsidR="00106ECA"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05140" w:rsidRPr="0002153D">
              <w:rPr>
                <w:rFonts w:ascii="Arial" w:hAnsi="Arial" w:cs="Arial"/>
                <w:sz w:val="20"/>
                <w:szCs w:val="20"/>
                <w:lang w:val="en-GB"/>
              </w:rPr>
              <w:t>sentences</w:t>
            </w:r>
            <w:r w:rsidR="00106ECA"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r w:rsidR="00405140" w:rsidRPr="0002153D">
              <w:rPr>
                <w:rFonts w:ascii="Arial" w:hAnsi="Arial" w:cs="Arial"/>
                <w:sz w:val="20"/>
                <w:szCs w:val="20"/>
                <w:lang w:val="en-GB"/>
              </w:rPr>
              <w:t>verbal formation to better understanding of readers.</w:t>
            </w:r>
          </w:p>
        </w:tc>
        <w:tc>
          <w:tcPr>
            <w:tcW w:w="1687" w:type="pct"/>
          </w:tcPr>
          <w:p w14:paraId="45426CB4" w14:textId="77777777" w:rsidR="00FB3DE3" w:rsidRPr="0002153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2153D" w14:paraId="0BDB8B34" w14:textId="77777777" w:rsidTr="0002153D">
        <w:trPr>
          <w:trHeight w:val="485"/>
        </w:trPr>
        <w:tc>
          <w:tcPr>
            <w:tcW w:w="1350" w:type="pct"/>
            <w:noWrap/>
          </w:tcPr>
          <w:p w14:paraId="6168D49A" w14:textId="77777777" w:rsidR="00FB3DE3" w:rsidRPr="0002153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02153D" w:rsidRDefault="005F184C" w:rsidP="005F184C">
            <w:pPr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5C93CB83" w14:textId="4D1B59B1" w:rsidR="004430CD" w:rsidRPr="0002153D" w:rsidRDefault="0084165A" w:rsidP="00237A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has been provided </w:t>
            </w:r>
            <w:r w:rsidR="00D351F5" w:rsidRPr="0002153D">
              <w:rPr>
                <w:rFonts w:ascii="Arial" w:hAnsi="Arial" w:cs="Arial"/>
                <w:sz w:val="20"/>
                <w:szCs w:val="20"/>
                <w:lang w:val="en-GB"/>
              </w:rPr>
              <w:t>good appropriateness of sections in one after one.</w:t>
            </w:r>
          </w:p>
        </w:tc>
        <w:tc>
          <w:tcPr>
            <w:tcW w:w="1687" w:type="pct"/>
          </w:tcPr>
          <w:p w14:paraId="2CF34645" w14:textId="77777777" w:rsidR="00FB3DE3" w:rsidRPr="0002153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02153D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02153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02153D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02153D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02153D" w:rsidRDefault="005F184C" w:rsidP="005F184C">
            <w:pPr>
              <w:rPr>
                <w:rFonts w:ascii="Arial" w:hAnsi="Arial" w:cs="Arial"/>
                <w:lang w:val="en-GB"/>
              </w:rPr>
            </w:pPr>
            <w:r w:rsidRPr="0002153D">
              <w:rPr>
                <w:rFonts w:ascii="Arial" w:hAnsi="Arial" w:cs="Arial"/>
                <w:lang w:val="en-GB"/>
              </w:rPr>
              <w:t>If you have any suggestion</w:t>
            </w:r>
            <w:r w:rsidR="00C03A1D" w:rsidRPr="0002153D">
              <w:rPr>
                <w:rFonts w:ascii="Arial" w:hAnsi="Arial" w:cs="Arial"/>
                <w:lang w:val="en-GB"/>
              </w:rPr>
              <w:t>s</w:t>
            </w:r>
            <w:r w:rsidRPr="0002153D">
              <w:rPr>
                <w:rFonts w:ascii="Arial" w:hAnsi="Arial" w:cs="Arial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5199F054" w:rsidR="005F184C" w:rsidRPr="0002153D" w:rsidRDefault="004063B1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hAnsi="Arial" w:cs="Arial"/>
                <w:sz w:val="20"/>
                <w:szCs w:val="20"/>
                <w:lang w:val="en-GB"/>
              </w:rPr>
              <w:t>Yes it is sufficient of references and all these are very much available</w:t>
            </w:r>
            <w:r w:rsidR="00F73C6B" w:rsidRPr="000215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2ABAF18B" w14:textId="77777777" w:rsidR="005F184C" w:rsidRPr="0002153D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4475C75" w14:textId="21FA6905" w:rsidR="00DF6581" w:rsidRPr="0002153D" w:rsidRDefault="00DF6581" w:rsidP="00DF6581">
      <w:pPr>
        <w:rPr>
          <w:rFonts w:ascii="Arial" w:hAnsi="Arial" w:cs="Arial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576"/>
        <w:gridCol w:w="324"/>
        <w:gridCol w:w="7259"/>
        <w:gridCol w:w="6742"/>
        <w:gridCol w:w="973"/>
      </w:tblGrid>
      <w:tr w:rsidR="00DF6581" w:rsidRPr="0002153D" w14:paraId="3D68A74F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E619" w14:textId="77777777" w:rsidR="00DF6581" w:rsidRPr="0002153D" w:rsidRDefault="00DF6581" w:rsidP="00DF65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153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153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320EA6" w14:textId="77777777" w:rsidR="00DF6581" w:rsidRPr="0002153D" w:rsidRDefault="00DF6581" w:rsidP="00DF65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F6581" w:rsidRPr="0002153D" w14:paraId="615A9FCD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5398" w14:textId="77777777" w:rsidR="00DF6581" w:rsidRPr="0002153D" w:rsidRDefault="00DF6581" w:rsidP="00DF658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DC84" w14:textId="77777777" w:rsidR="00DF6581" w:rsidRPr="0002153D" w:rsidRDefault="00DF6581" w:rsidP="00DF658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215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30DE75D1" w14:textId="77777777" w:rsidR="00DF6581" w:rsidRPr="0002153D" w:rsidRDefault="00DF6581" w:rsidP="00DF658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215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2153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2153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F6581" w:rsidRPr="0002153D" w14:paraId="4FAE93C0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633F" w14:textId="77777777" w:rsidR="00DF6581" w:rsidRPr="0002153D" w:rsidRDefault="00DF6581" w:rsidP="00DF658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2153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57AD" w14:textId="77777777" w:rsidR="00DF6581" w:rsidRPr="0002153D" w:rsidRDefault="00DF6581" w:rsidP="00DF658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15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EE58859" w14:textId="77777777" w:rsidR="00DF6581" w:rsidRPr="0002153D" w:rsidRDefault="00DF6581" w:rsidP="00DF65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ACABF3" w14:textId="77777777" w:rsidR="00DF6581" w:rsidRPr="0002153D" w:rsidRDefault="00DF6581" w:rsidP="00DF65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594D7F97" w14:textId="77777777" w:rsidR="00DF6581" w:rsidRPr="0002153D" w:rsidRDefault="00DF6581" w:rsidP="00DF65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249681" w14:textId="77777777" w:rsidR="00DF6581" w:rsidRPr="0002153D" w:rsidRDefault="00DF6581" w:rsidP="00DF65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6581" w:rsidRPr="0002153D" w14:paraId="26B393C7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1220" w14:textId="77777777" w:rsidR="00DF6581" w:rsidRPr="0002153D" w:rsidRDefault="00DF6581" w:rsidP="00DF658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82F4C9C" w14:textId="77777777" w:rsidR="00DF6581" w:rsidRPr="0002153D" w:rsidRDefault="00DF6581" w:rsidP="00DF658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153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99AE798" w14:textId="77777777" w:rsidR="00DF6581" w:rsidRPr="0002153D" w:rsidRDefault="00DF6581" w:rsidP="00DF6581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F6581" w:rsidRPr="0002153D" w14:paraId="552BF4C7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FFCD" w14:textId="77777777" w:rsidR="00DF6581" w:rsidRPr="0002153D" w:rsidRDefault="00DF6581" w:rsidP="00DF6581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3263" w14:textId="64A85910" w:rsidR="00DF6581" w:rsidRPr="0002153D" w:rsidRDefault="0002153D" w:rsidP="00DF6581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Kurakula</w:t>
            </w:r>
            <w:proofErr w:type="spellEnd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Vimala</w:t>
            </w:r>
            <w:proofErr w:type="spellEnd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Kumar</w:t>
            </w:r>
          </w:p>
        </w:tc>
      </w:tr>
      <w:tr w:rsidR="00DF6581" w:rsidRPr="0002153D" w14:paraId="00929F84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5707" w14:textId="77777777" w:rsidR="00DF6581" w:rsidRPr="0002153D" w:rsidRDefault="00DF6581" w:rsidP="00DF6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02153D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6E20" w14:textId="285E07DA" w:rsidR="00DF6581" w:rsidRPr="0002153D" w:rsidRDefault="0002153D" w:rsidP="0002153D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JNTUKUniversity</w:t>
            </w:r>
            <w:proofErr w:type="spellEnd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coll</w:t>
            </w:r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ege of Engineering </w:t>
            </w:r>
            <w:proofErr w:type="spellStart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Narsaraopet</w:t>
            </w:r>
            <w:proofErr w:type="spellEnd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Contituent</w:t>
            </w:r>
            <w:proofErr w:type="spellEnd"/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Ins</w:t>
            </w:r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titution of University, </w:t>
            </w:r>
            <w:r w:rsidRPr="0002153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13FE2EEC" w14:textId="77777777" w:rsidR="00DF6581" w:rsidRPr="0002153D" w:rsidRDefault="00DF6581" w:rsidP="00DF6581">
      <w:pPr>
        <w:rPr>
          <w:rFonts w:ascii="Arial" w:hAnsi="Arial" w:cs="Arial"/>
        </w:rPr>
      </w:pPr>
    </w:p>
    <w:bookmarkEnd w:id="0"/>
    <w:p w14:paraId="48DC05A4" w14:textId="77777777" w:rsidR="004C3DF1" w:rsidRPr="0002153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02153D" w:rsidSect="008F036B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61B3D" w14:textId="77777777" w:rsidR="00163AC8" w:rsidRPr="0000007A" w:rsidRDefault="00163AC8" w:rsidP="0099583E">
      <w:r>
        <w:separator/>
      </w:r>
    </w:p>
  </w:endnote>
  <w:endnote w:type="continuationSeparator" w:id="0">
    <w:p w14:paraId="46951E42" w14:textId="77777777" w:rsidR="00163AC8" w:rsidRPr="0000007A" w:rsidRDefault="00163AC8" w:rsidP="0099583E">
      <w:r>
        <w:continuationSeparator/>
      </w:r>
    </w:p>
  </w:endnote>
  <w:endnote w:type="continuationNotice" w:id="1">
    <w:p w14:paraId="37F66C3E" w14:textId="77777777" w:rsidR="00163AC8" w:rsidRDefault="00163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AF249" w14:textId="77777777" w:rsidR="00163AC8" w:rsidRPr="0000007A" w:rsidRDefault="00163AC8" w:rsidP="0099583E">
      <w:r>
        <w:separator/>
      </w:r>
    </w:p>
  </w:footnote>
  <w:footnote w:type="continuationSeparator" w:id="0">
    <w:p w14:paraId="4B29BDCD" w14:textId="77777777" w:rsidR="00163AC8" w:rsidRPr="0000007A" w:rsidRDefault="00163AC8" w:rsidP="0099583E">
      <w:r>
        <w:continuationSeparator/>
      </w:r>
    </w:p>
  </w:footnote>
  <w:footnote w:type="continuationNotice" w:id="1">
    <w:p w14:paraId="4868C36D" w14:textId="77777777" w:rsidR="00163AC8" w:rsidRDefault="00163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4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53D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06ECA"/>
    <w:rsid w:val="00121FFA"/>
    <w:rsid w:val="0012616A"/>
    <w:rsid w:val="00127301"/>
    <w:rsid w:val="00136984"/>
    <w:rsid w:val="00150304"/>
    <w:rsid w:val="0015296D"/>
    <w:rsid w:val="00163622"/>
    <w:rsid w:val="00163AC8"/>
    <w:rsid w:val="001645A2"/>
    <w:rsid w:val="00164F4E"/>
    <w:rsid w:val="00165685"/>
    <w:rsid w:val="00166AD9"/>
    <w:rsid w:val="00173D48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245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37A2D"/>
    <w:rsid w:val="002422CB"/>
    <w:rsid w:val="00245E23"/>
    <w:rsid w:val="0025366D"/>
    <w:rsid w:val="00262634"/>
    <w:rsid w:val="00262998"/>
    <w:rsid w:val="00275984"/>
    <w:rsid w:val="00280EC9"/>
    <w:rsid w:val="00282BEE"/>
    <w:rsid w:val="002859CC"/>
    <w:rsid w:val="00291D08"/>
    <w:rsid w:val="00293482"/>
    <w:rsid w:val="00296AF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5FF"/>
    <w:rsid w:val="00312559"/>
    <w:rsid w:val="003204B8"/>
    <w:rsid w:val="00322499"/>
    <w:rsid w:val="00326855"/>
    <w:rsid w:val="0033018A"/>
    <w:rsid w:val="0033692F"/>
    <w:rsid w:val="00353718"/>
    <w:rsid w:val="0037185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140"/>
    <w:rsid w:val="004063B1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52BD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30AD"/>
    <w:rsid w:val="007F5873"/>
    <w:rsid w:val="00815F94"/>
    <w:rsid w:val="008224E2"/>
    <w:rsid w:val="00825DC9"/>
    <w:rsid w:val="0082676D"/>
    <w:rsid w:val="008324FC"/>
    <w:rsid w:val="0084165A"/>
    <w:rsid w:val="00846F1F"/>
    <w:rsid w:val="0085546D"/>
    <w:rsid w:val="0087201B"/>
    <w:rsid w:val="00877F10"/>
    <w:rsid w:val="00882091"/>
    <w:rsid w:val="00887000"/>
    <w:rsid w:val="00893E75"/>
    <w:rsid w:val="00895D0A"/>
    <w:rsid w:val="008B265C"/>
    <w:rsid w:val="008C2F62"/>
    <w:rsid w:val="008C4B1F"/>
    <w:rsid w:val="008C75AD"/>
    <w:rsid w:val="008D020E"/>
    <w:rsid w:val="008D2995"/>
    <w:rsid w:val="008E5067"/>
    <w:rsid w:val="008F036B"/>
    <w:rsid w:val="008F36E4"/>
    <w:rsid w:val="0090720F"/>
    <w:rsid w:val="00912A85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DF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A6E"/>
    <w:rsid w:val="00AD6C51"/>
    <w:rsid w:val="00AD770A"/>
    <w:rsid w:val="00AE0E9B"/>
    <w:rsid w:val="00AE54CD"/>
    <w:rsid w:val="00AE5DE5"/>
    <w:rsid w:val="00AF3016"/>
    <w:rsid w:val="00B03A45"/>
    <w:rsid w:val="00B20BAB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1A97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46EA4"/>
    <w:rsid w:val="00C635B6"/>
    <w:rsid w:val="00C70DFC"/>
    <w:rsid w:val="00C82466"/>
    <w:rsid w:val="00C84097"/>
    <w:rsid w:val="00C84D26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5F9A"/>
    <w:rsid w:val="00CD7C84"/>
    <w:rsid w:val="00CE199A"/>
    <w:rsid w:val="00CE1E23"/>
    <w:rsid w:val="00CE5AC7"/>
    <w:rsid w:val="00CF0BBB"/>
    <w:rsid w:val="00CF0D07"/>
    <w:rsid w:val="00CF7035"/>
    <w:rsid w:val="00D01552"/>
    <w:rsid w:val="00D1283A"/>
    <w:rsid w:val="00D12970"/>
    <w:rsid w:val="00D17979"/>
    <w:rsid w:val="00D2075F"/>
    <w:rsid w:val="00D27A79"/>
    <w:rsid w:val="00D31FAF"/>
    <w:rsid w:val="00D351F5"/>
    <w:rsid w:val="00D40416"/>
    <w:rsid w:val="00D430AB"/>
    <w:rsid w:val="00D4782A"/>
    <w:rsid w:val="00D709EB"/>
    <w:rsid w:val="00D7603E"/>
    <w:rsid w:val="00D83F1E"/>
    <w:rsid w:val="00D90124"/>
    <w:rsid w:val="00D9392F"/>
    <w:rsid w:val="00D95C2B"/>
    <w:rsid w:val="00DA2679"/>
    <w:rsid w:val="00DA41F5"/>
    <w:rsid w:val="00DB7E1B"/>
    <w:rsid w:val="00DC14CB"/>
    <w:rsid w:val="00DC1D81"/>
    <w:rsid w:val="00DD274C"/>
    <w:rsid w:val="00DD3F58"/>
    <w:rsid w:val="00DE7D30"/>
    <w:rsid w:val="00DF6581"/>
    <w:rsid w:val="00DF7449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744D0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6B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E586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E6345D50E2449D536FC04B078916" ma:contentTypeVersion="3" ma:contentTypeDescription="Create a new document." ma:contentTypeScope="" ma:versionID="6d89a1c91adf7ed199c976ca1c70be34">
  <xsd:schema xmlns:xsd="http://www.w3.org/2001/XMLSchema" xmlns:xs="http://www.w3.org/2001/XMLSchema" xmlns:p="http://schemas.microsoft.com/office/2006/metadata/properties" xmlns:ns3="6adb4d94-1e58-4e8d-a9fc-d07fa29ea600" targetNamespace="http://schemas.microsoft.com/office/2006/metadata/properties" ma:root="true" ma:fieldsID="0fbbce380c646f17cdfe0f9081404842" ns3:_="">
    <xsd:import namespace="6adb4d94-1e58-4e8d-a9fc-d07fa29ea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4d94-1e58-4e8d-a9fc-d07fa29e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27C4E-F7D1-44F9-9D7E-EDEBA80B9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02B62-D508-40EE-AA22-E7D187A34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D3D65-82E3-4FD7-B655-DCED1190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4d94-1e58-4e8d-a9fc-d07fa29e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</cp:revision>
  <dcterms:created xsi:type="dcterms:W3CDTF">2024-01-03T04:35:00Z</dcterms:created>
  <dcterms:modified xsi:type="dcterms:W3CDTF">2025-03-25T09:36:00Z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0x0101001740E6345D50E2449D536FC04B078916</vt:lpwstr>
  </property>
</Properties>
</file>