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025A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02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E025A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025A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25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025A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E025A7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025A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194A2D" w:rsidRPr="00E025A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194A2D" w:rsidRPr="00E025A7" w:rsidRDefault="00194A2D" w:rsidP="00194A2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25A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A9FDB70" w:rsidR="00194A2D" w:rsidRPr="00E025A7" w:rsidRDefault="00194A2D" w:rsidP="00194A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025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Ms_BP_8574A.3</w:t>
            </w:r>
          </w:p>
        </w:tc>
      </w:tr>
      <w:tr w:rsidR="0000007A" w:rsidRPr="00E025A7" w14:paraId="05B60576" w14:textId="77777777" w:rsidTr="002E7787">
        <w:trPr>
          <w:trHeight w:val="650"/>
        </w:trPr>
        <w:tc>
          <w:tcPr>
            <w:tcW w:w="1234" w:type="pct"/>
          </w:tcPr>
          <w:p w14:paraId="0196A627" w14:textId="77777777" w:rsidR="0000007A" w:rsidRPr="00E02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25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1949887" w:rsidR="0000007A" w:rsidRPr="00E025A7" w:rsidRDefault="00B71A9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025A7">
              <w:rPr>
                <w:rFonts w:ascii="Arial" w:hAnsi="Arial" w:cs="Arial"/>
                <w:b/>
                <w:sz w:val="20"/>
                <w:szCs w:val="20"/>
                <w:lang w:val="en-GB"/>
              </w:rPr>
              <w:t>State Space Equation Solution of Linear System</w:t>
            </w:r>
          </w:p>
        </w:tc>
      </w:tr>
      <w:tr w:rsidR="00CF0BBB" w:rsidRPr="00E025A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02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25A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E025A7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25A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1360AD39" w:rsidR="00D27A79" w:rsidRPr="00E025A7" w:rsidRDefault="00D27A79" w:rsidP="00E025A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6"/>
        <w:gridCol w:w="8152"/>
        <w:gridCol w:w="6996"/>
      </w:tblGrid>
      <w:tr w:rsidR="00602F7D" w:rsidRPr="00E025A7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E025A7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E025A7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E025A7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E025A7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E025A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E025A7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E025A7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E025A7" w14:paraId="469A24C8" w14:textId="77777777" w:rsidTr="009D2699">
        <w:tc>
          <w:tcPr>
            <w:tcW w:w="1382" w:type="pct"/>
            <w:noWrap/>
          </w:tcPr>
          <w:p w14:paraId="03AF08CD" w14:textId="77777777" w:rsidR="0000007A" w:rsidRPr="00E025A7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47" w:type="pct"/>
          </w:tcPr>
          <w:p w14:paraId="6CF142CA" w14:textId="77777777" w:rsidR="0000007A" w:rsidRPr="00E025A7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25A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71" w:type="pct"/>
          </w:tcPr>
          <w:p w14:paraId="7E9C2090" w14:textId="77777777" w:rsidR="0000007A" w:rsidRPr="00E025A7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25A7">
              <w:rPr>
                <w:rFonts w:ascii="Arial" w:hAnsi="Arial" w:cs="Arial"/>
                <w:lang w:val="en-GB"/>
              </w:rPr>
              <w:t>Author’s comment</w:t>
            </w:r>
            <w:r w:rsidR="001A1605" w:rsidRPr="00E025A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E025A7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E025A7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E025A7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E025A7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E025A7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E025A7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E025A7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E025A7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E025A7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E025A7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9D2699" w:rsidRPr="00E025A7" w14:paraId="51257839" w14:textId="77777777" w:rsidTr="009D2699">
        <w:tc>
          <w:tcPr>
            <w:tcW w:w="1382" w:type="pct"/>
            <w:noWrap/>
          </w:tcPr>
          <w:p w14:paraId="2281D8DC" w14:textId="77777777" w:rsidR="009D2699" w:rsidRPr="00E025A7" w:rsidRDefault="009D2699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25A7">
              <w:rPr>
                <w:rFonts w:ascii="Arial" w:hAnsi="Arial" w:cs="Arial"/>
                <w:b w:val="0"/>
                <w:bCs w:val="0"/>
                <w:lang w:val="en-GB"/>
              </w:rPr>
              <w:t>Is the manuscript important for the scientific community?</w:t>
            </w:r>
          </w:p>
          <w:p w14:paraId="6A693F58" w14:textId="77777777" w:rsidR="009D2699" w:rsidRPr="00E025A7" w:rsidRDefault="009D2699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E025A7">
              <w:rPr>
                <w:rFonts w:ascii="Arial" w:hAnsi="Arial" w:cs="Arial"/>
                <w:sz w:val="20"/>
                <w:szCs w:val="20"/>
                <w:lang w:val="en-GB"/>
              </w:rPr>
              <w:t>Please write a few sentences explaining your answer</w:t>
            </w:r>
          </w:p>
        </w:tc>
        <w:tc>
          <w:tcPr>
            <w:tcW w:w="1947" w:type="pct"/>
            <w:vMerge w:val="restart"/>
          </w:tcPr>
          <w:p w14:paraId="2B6D92A0" w14:textId="77777777" w:rsidR="009D2699" w:rsidRPr="00E025A7" w:rsidRDefault="009D2699" w:rsidP="009D2699">
            <w:pPr>
              <w:shd w:val="clear" w:color="auto" w:fill="FFFFFF"/>
              <w:tabs>
                <w:tab w:val="left" w:pos="11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5A7">
              <w:rPr>
                <w:rFonts w:ascii="Arial" w:hAnsi="Arial" w:cs="Arial"/>
                <w:sz w:val="20"/>
                <w:szCs w:val="20"/>
              </w:rPr>
              <w:t>Title: State Space Equation Solution of Linear System</w:t>
            </w:r>
          </w:p>
          <w:p w14:paraId="259EC0F8" w14:textId="77777777" w:rsidR="009D2699" w:rsidRPr="00E025A7" w:rsidRDefault="009D2699" w:rsidP="009D2699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abs>
                <w:tab w:val="left" w:pos="11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5A7">
              <w:rPr>
                <w:rFonts w:ascii="Arial" w:hAnsi="Arial" w:cs="Arial"/>
                <w:sz w:val="20"/>
                <w:szCs w:val="20"/>
              </w:rPr>
              <w:t xml:space="preserve">In section 3.1.1, check signal (4). It is Pulse signal or impulse signal. </w:t>
            </w:r>
          </w:p>
          <w:p w14:paraId="63471B1E" w14:textId="242FD15F" w:rsidR="009D2699" w:rsidRPr="00E025A7" w:rsidRDefault="009D2699" w:rsidP="003668CE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abs>
                <w:tab w:val="left" w:pos="11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5A7">
              <w:rPr>
                <w:rFonts w:ascii="Arial" w:hAnsi="Arial" w:cs="Arial"/>
                <w:sz w:val="20"/>
                <w:szCs w:val="20"/>
              </w:rPr>
              <w:t>Quality of figures 3.1, 3.2, 3.3 even all very poor change it</w:t>
            </w:r>
          </w:p>
          <w:p w14:paraId="1F90528D" w14:textId="77777777" w:rsidR="009D2699" w:rsidRPr="00E025A7" w:rsidRDefault="009D2699" w:rsidP="009D2699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abs>
                <w:tab w:val="left" w:pos="11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5A7">
              <w:rPr>
                <w:rFonts w:ascii="Arial" w:hAnsi="Arial" w:cs="Arial"/>
                <w:sz w:val="20"/>
                <w:szCs w:val="20"/>
              </w:rPr>
              <w:t xml:space="preserve">It is like a textbook style no research work </w:t>
            </w:r>
          </w:p>
          <w:p w14:paraId="6775724F" w14:textId="20582347" w:rsidR="009D2699" w:rsidRPr="00E025A7" w:rsidRDefault="009D2699" w:rsidP="009D2699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abs>
                <w:tab w:val="left" w:pos="115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5A7">
              <w:rPr>
                <w:rFonts w:ascii="Arial" w:hAnsi="Arial" w:cs="Arial"/>
                <w:sz w:val="20"/>
                <w:szCs w:val="20"/>
              </w:rPr>
              <w:t xml:space="preserve">It might be better if authors focus on a single realistic problem and apply in place of putting different </w:t>
            </w:r>
            <w:proofErr w:type="spellStart"/>
            <w:r w:rsidRPr="00E025A7">
              <w:rPr>
                <w:rFonts w:ascii="Arial" w:hAnsi="Arial" w:cs="Arial"/>
                <w:sz w:val="20"/>
                <w:szCs w:val="20"/>
              </w:rPr>
              <w:t>p</w:t>
            </w:r>
            <w:r w:rsidR="003668CE" w:rsidRPr="00E025A7">
              <w:rPr>
                <w:rFonts w:ascii="Arial" w:hAnsi="Arial" w:cs="Arial"/>
                <w:sz w:val="20"/>
                <w:szCs w:val="20"/>
              </w:rPr>
              <w:t>r</w:t>
            </w:r>
            <w:r w:rsidRPr="00E025A7">
              <w:rPr>
                <w:rFonts w:ascii="Arial" w:hAnsi="Arial" w:cs="Arial"/>
                <w:sz w:val="20"/>
                <w:szCs w:val="20"/>
              </w:rPr>
              <w:t>o</w:t>
            </w:r>
            <w:r w:rsidR="003668CE" w:rsidRPr="00E025A7">
              <w:rPr>
                <w:rFonts w:ascii="Arial" w:hAnsi="Arial" w:cs="Arial"/>
                <w:sz w:val="20"/>
                <w:szCs w:val="20"/>
              </w:rPr>
              <w:t>m</w:t>
            </w:r>
            <w:r w:rsidRPr="00E025A7">
              <w:rPr>
                <w:rFonts w:ascii="Arial" w:hAnsi="Arial" w:cs="Arial"/>
                <w:sz w:val="20"/>
                <w:szCs w:val="20"/>
              </w:rPr>
              <w:t>blem</w:t>
            </w:r>
            <w:proofErr w:type="spellEnd"/>
            <w:r w:rsidRPr="00E025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B0017C" w14:textId="1033B9DA" w:rsidR="009D2699" w:rsidRPr="00E025A7" w:rsidRDefault="009D2699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671" w:type="pct"/>
          </w:tcPr>
          <w:p w14:paraId="1535EF2E" w14:textId="77777777" w:rsidR="009D2699" w:rsidRPr="00E025A7" w:rsidRDefault="009D2699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D2699" w:rsidRPr="00E025A7" w14:paraId="37D8EA3D" w14:textId="77777777" w:rsidTr="009D2699">
        <w:trPr>
          <w:trHeight w:val="554"/>
        </w:trPr>
        <w:tc>
          <w:tcPr>
            <w:tcW w:w="1382" w:type="pct"/>
            <w:noWrap/>
          </w:tcPr>
          <w:p w14:paraId="25820B9C" w14:textId="77777777" w:rsidR="009D2699" w:rsidRPr="00E025A7" w:rsidRDefault="009D2699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25A7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9D2699" w:rsidRPr="00E025A7" w:rsidRDefault="009D2699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25A7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47" w:type="pct"/>
            <w:vMerge/>
          </w:tcPr>
          <w:p w14:paraId="7E1456D1" w14:textId="77777777" w:rsidR="009D2699" w:rsidRPr="00E025A7" w:rsidRDefault="009D2699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1" w:type="pct"/>
          </w:tcPr>
          <w:p w14:paraId="6D538317" w14:textId="77777777" w:rsidR="009D2699" w:rsidRPr="00E025A7" w:rsidRDefault="009D269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D2699" w:rsidRPr="00E025A7" w14:paraId="3398A98E" w14:textId="77777777" w:rsidTr="009D2699">
        <w:trPr>
          <w:trHeight w:val="574"/>
        </w:trPr>
        <w:tc>
          <w:tcPr>
            <w:tcW w:w="1382" w:type="pct"/>
            <w:noWrap/>
          </w:tcPr>
          <w:p w14:paraId="179EFAC2" w14:textId="77777777" w:rsidR="009D2699" w:rsidRPr="00E025A7" w:rsidRDefault="009D2699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25A7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9D2699" w:rsidRPr="00E025A7" w:rsidRDefault="009D2699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25A7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9D2699" w:rsidRPr="00E025A7" w:rsidRDefault="009D2699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47" w:type="pct"/>
            <w:vMerge/>
          </w:tcPr>
          <w:p w14:paraId="1D6A4D69" w14:textId="77777777" w:rsidR="009D2699" w:rsidRPr="00E025A7" w:rsidRDefault="009D269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1" w:type="pct"/>
          </w:tcPr>
          <w:p w14:paraId="12286ADF" w14:textId="77777777" w:rsidR="009D2699" w:rsidRPr="00E025A7" w:rsidRDefault="009D269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D2699" w:rsidRPr="00E025A7" w14:paraId="20511394" w14:textId="77777777" w:rsidTr="009D2699">
        <w:trPr>
          <w:trHeight w:val="1178"/>
        </w:trPr>
        <w:tc>
          <w:tcPr>
            <w:tcW w:w="1382" w:type="pct"/>
            <w:noWrap/>
          </w:tcPr>
          <w:p w14:paraId="02AD7D70" w14:textId="77777777" w:rsidR="009D2699" w:rsidRPr="00E025A7" w:rsidRDefault="009D2699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25A7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9D2699" w:rsidRPr="00E025A7" w:rsidRDefault="009D2699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025A7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E025A7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9D2699" w:rsidRPr="00E025A7" w:rsidRDefault="009D2699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25A7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47" w:type="pct"/>
            <w:vMerge/>
          </w:tcPr>
          <w:p w14:paraId="50A78266" w14:textId="77777777" w:rsidR="009D2699" w:rsidRPr="00E025A7" w:rsidRDefault="009D2699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1" w:type="pct"/>
          </w:tcPr>
          <w:p w14:paraId="45426CB4" w14:textId="77777777" w:rsidR="009D2699" w:rsidRPr="00E025A7" w:rsidRDefault="009D269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D2699" w:rsidRPr="00E025A7" w14:paraId="0BDB8B34" w14:textId="77777777" w:rsidTr="00E025A7">
        <w:trPr>
          <w:trHeight w:val="665"/>
        </w:trPr>
        <w:tc>
          <w:tcPr>
            <w:tcW w:w="1382" w:type="pct"/>
            <w:noWrap/>
          </w:tcPr>
          <w:p w14:paraId="6168D49A" w14:textId="77777777" w:rsidR="009D2699" w:rsidRPr="00E025A7" w:rsidRDefault="009D2699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25A7">
              <w:rPr>
                <w:rFonts w:ascii="Arial" w:hAnsi="Arial" w:cs="Arial"/>
                <w:b w:val="0"/>
                <w:bCs w:val="0"/>
                <w:lang w:val="en-GB"/>
              </w:rPr>
              <w:t>Please provide your comments regarding the appropriateness</w:t>
            </w:r>
          </w:p>
          <w:p w14:paraId="0DB10EDC" w14:textId="77777777" w:rsidR="009D2699" w:rsidRPr="00E025A7" w:rsidRDefault="009D2699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025A7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E025A7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47" w:type="pct"/>
            <w:vMerge/>
          </w:tcPr>
          <w:p w14:paraId="5C93CB83" w14:textId="77777777" w:rsidR="009D2699" w:rsidRPr="00E025A7" w:rsidRDefault="009D2699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1" w:type="pct"/>
          </w:tcPr>
          <w:p w14:paraId="2CF34645" w14:textId="77777777" w:rsidR="009D2699" w:rsidRPr="00E025A7" w:rsidRDefault="009D269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D2699" w:rsidRPr="00E025A7" w14:paraId="60D1229B" w14:textId="77777777" w:rsidTr="009D2699">
        <w:trPr>
          <w:trHeight w:val="1178"/>
        </w:trPr>
        <w:tc>
          <w:tcPr>
            <w:tcW w:w="1382" w:type="pct"/>
            <w:noWrap/>
          </w:tcPr>
          <w:p w14:paraId="0077FDF8" w14:textId="77777777" w:rsidR="009D2699" w:rsidRPr="00E025A7" w:rsidRDefault="009D2699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25A7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in the manuscript are proper, </w:t>
            </w:r>
          </w:p>
          <w:p w14:paraId="1656CFCA" w14:textId="77777777" w:rsidR="009D2699" w:rsidRPr="00E025A7" w:rsidRDefault="009D2699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E025A7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E025A7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E025A7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9D2699" w:rsidRPr="00E025A7" w:rsidRDefault="009D2699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25A7">
              <w:rPr>
                <w:rFonts w:ascii="Arial" w:hAnsi="Arial" w:cs="Arial"/>
                <w:sz w:val="20"/>
                <w:szCs w:val="20"/>
                <w:lang w:val="en-GB"/>
              </w:rPr>
              <w:t>If you have any suggestions, please write here.</w:t>
            </w:r>
          </w:p>
        </w:tc>
        <w:tc>
          <w:tcPr>
            <w:tcW w:w="1947" w:type="pct"/>
            <w:vMerge/>
          </w:tcPr>
          <w:p w14:paraId="6D532B8F" w14:textId="77777777" w:rsidR="009D2699" w:rsidRPr="00E025A7" w:rsidRDefault="009D269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1" w:type="pct"/>
          </w:tcPr>
          <w:p w14:paraId="2ABAF18B" w14:textId="77777777" w:rsidR="009D2699" w:rsidRPr="00E025A7" w:rsidRDefault="009D269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0460CEB" w14:textId="01CAA2F5" w:rsidR="00194A2D" w:rsidRPr="00E025A7" w:rsidRDefault="00194A2D" w:rsidP="00194A2D">
      <w:pPr>
        <w:rPr>
          <w:rFonts w:ascii="Arial" w:hAnsi="Arial" w:cs="Arial"/>
          <w:sz w:val="20"/>
          <w:szCs w:val="20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6576"/>
        <w:gridCol w:w="324"/>
        <w:gridCol w:w="7259"/>
        <w:gridCol w:w="6742"/>
        <w:gridCol w:w="973"/>
      </w:tblGrid>
      <w:tr w:rsidR="00194A2D" w:rsidRPr="00E025A7" w14:paraId="5C55B711" w14:textId="77777777" w:rsidTr="005A167E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6E0A" w14:textId="77777777" w:rsidR="00194A2D" w:rsidRPr="00E025A7" w:rsidRDefault="00194A2D" w:rsidP="00194A2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025A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025A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00C20DE" w14:textId="77777777" w:rsidR="00194A2D" w:rsidRPr="00E025A7" w:rsidRDefault="00194A2D" w:rsidP="00194A2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94A2D" w:rsidRPr="00E025A7" w14:paraId="37E5D438" w14:textId="77777777" w:rsidTr="005A167E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FFE2" w14:textId="77777777" w:rsidR="00194A2D" w:rsidRPr="00E025A7" w:rsidRDefault="00194A2D" w:rsidP="00194A2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172D9" w14:textId="77777777" w:rsidR="00194A2D" w:rsidRPr="00E025A7" w:rsidRDefault="00194A2D" w:rsidP="00194A2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025A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372F97F8" w14:textId="77777777" w:rsidR="00194A2D" w:rsidRPr="00E025A7" w:rsidRDefault="00194A2D" w:rsidP="00194A2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025A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025A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025A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94A2D" w:rsidRPr="00E025A7" w14:paraId="3055A002" w14:textId="77777777" w:rsidTr="005A167E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3AFE" w14:textId="77777777" w:rsidR="00194A2D" w:rsidRPr="00E025A7" w:rsidRDefault="00194A2D" w:rsidP="00194A2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025A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E329" w14:textId="77777777" w:rsidR="00194A2D" w:rsidRPr="00E025A7" w:rsidRDefault="00194A2D" w:rsidP="00194A2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025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F318146" w14:textId="77777777" w:rsidR="00194A2D" w:rsidRPr="00E025A7" w:rsidRDefault="00194A2D" w:rsidP="00194A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392B0D" w14:textId="77777777" w:rsidR="00194A2D" w:rsidRPr="00E025A7" w:rsidRDefault="00194A2D" w:rsidP="00194A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31357CA6" w14:textId="77777777" w:rsidR="00194A2D" w:rsidRPr="00E025A7" w:rsidRDefault="00194A2D" w:rsidP="00194A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FBA77F" w14:textId="77777777" w:rsidR="00194A2D" w:rsidRPr="00E025A7" w:rsidRDefault="00194A2D" w:rsidP="00194A2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94A2D" w:rsidRPr="00E025A7" w14:paraId="2506FCCE" w14:textId="77777777" w:rsidTr="005A167E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43B7" w14:textId="77777777" w:rsidR="00194A2D" w:rsidRPr="00E025A7" w:rsidRDefault="00194A2D" w:rsidP="00194A2D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C7ABF42" w14:textId="77777777" w:rsidR="00194A2D" w:rsidRPr="00E025A7" w:rsidRDefault="00194A2D" w:rsidP="00194A2D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25A7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C0849E0" w14:textId="77777777" w:rsidR="00194A2D" w:rsidRPr="00E025A7" w:rsidRDefault="00194A2D" w:rsidP="00194A2D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94A2D" w:rsidRPr="00E025A7" w14:paraId="366486BD" w14:textId="77777777" w:rsidTr="005A167E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D29EE" w14:textId="77777777" w:rsidR="00194A2D" w:rsidRPr="00E025A7" w:rsidRDefault="00194A2D" w:rsidP="00194A2D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E025A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E40B1" w14:textId="74E62B2F" w:rsidR="00194A2D" w:rsidRPr="00E025A7" w:rsidRDefault="00E025A7" w:rsidP="00194A2D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E025A7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Nitin Kumar </w:t>
            </w:r>
            <w:proofErr w:type="spellStart"/>
            <w:r w:rsidRPr="00E025A7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Saxena</w:t>
            </w:r>
            <w:proofErr w:type="spellEnd"/>
          </w:p>
        </w:tc>
      </w:tr>
      <w:tr w:rsidR="00194A2D" w:rsidRPr="00E025A7" w14:paraId="52DE4791" w14:textId="77777777" w:rsidTr="005A167E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E297" w14:textId="77777777" w:rsidR="00194A2D" w:rsidRPr="00E025A7" w:rsidRDefault="00194A2D" w:rsidP="00194A2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E025A7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EA434" w14:textId="179F02CB" w:rsidR="00194A2D" w:rsidRPr="00E025A7" w:rsidRDefault="00E025A7" w:rsidP="00194A2D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E025A7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University of Denver, USA</w:t>
            </w:r>
          </w:p>
        </w:tc>
      </w:tr>
    </w:tbl>
    <w:p w14:paraId="346C5613" w14:textId="77777777" w:rsidR="00194A2D" w:rsidRPr="00E025A7" w:rsidRDefault="00194A2D" w:rsidP="00194A2D">
      <w:pPr>
        <w:rPr>
          <w:rFonts w:ascii="Arial" w:hAnsi="Arial" w:cs="Arial"/>
          <w:sz w:val="20"/>
          <w:szCs w:val="20"/>
        </w:rPr>
      </w:pPr>
    </w:p>
    <w:bookmarkEnd w:id="0"/>
    <w:p w14:paraId="48DC05A4" w14:textId="77777777" w:rsidR="004C3DF1" w:rsidRPr="00E025A7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E025A7" w:rsidSect="008F036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3E70D" w14:textId="77777777" w:rsidR="007C71FA" w:rsidRPr="0000007A" w:rsidRDefault="007C71FA" w:rsidP="0099583E">
      <w:r>
        <w:separator/>
      </w:r>
    </w:p>
  </w:endnote>
  <w:endnote w:type="continuationSeparator" w:id="0">
    <w:p w14:paraId="28C17106" w14:textId="77777777" w:rsidR="007C71FA" w:rsidRPr="0000007A" w:rsidRDefault="007C71F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D8866" w14:textId="77777777" w:rsidR="007C71FA" w:rsidRPr="0000007A" w:rsidRDefault="007C71FA" w:rsidP="0099583E">
      <w:r>
        <w:separator/>
      </w:r>
    </w:p>
  </w:footnote>
  <w:footnote w:type="continuationSeparator" w:id="0">
    <w:p w14:paraId="3DE33C96" w14:textId="77777777" w:rsidR="007C71FA" w:rsidRPr="0000007A" w:rsidRDefault="007C71F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93365C"/>
    <w:multiLevelType w:val="hybridMultilevel"/>
    <w:tmpl w:val="C02E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0432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4A2D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668CE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826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C71FA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87000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D2699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1A97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1552"/>
    <w:rsid w:val="00D1283A"/>
    <w:rsid w:val="00D12970"/>
    <w:rsid w:val="00D17979"/>
    <w:rsid w:val="00D2075F"/>
    <w:rsid w:val="00D27A79"/>
    <w:rsid w:val="00D40416"/>
    <w:rsid w:val="00D430AB"/>
    <w:rsid w:val="00D4782A"/>
    <w:rsid w:val="00D56341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DF7449"/>
    <w:rsid w:val="00E025A7"/>
    <w:rsid w:val="00E03C32"/>
    <w:rsid w:val="00E21C4F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2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6</cp:revision>
  <dcterms:created xsi:type="dcterms:W3CDTF">2024-01-04T02:12:00Z</dcterms:created>
  <dcterms:modified xsi:type="dcterms:W3CDTF">2025-03-25T09:38:00Z</dcterms:modified>
</cp:coreProperties>
</file>