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9FD1E" w14:textId="77777777" w:rsidR="004A2162" w:rsidRPr="00857690" w:rsidRDefault="004A2162">
      <w:pPr>
        <w:pStyle w:val="BodyText"/>
        <w:rPr>
          <w:rFonts w:ascii="Arial" w:hAnsi="Arial" w:cs="Arial"/>
          <w:sz w:val="20"/>
          <w:szCs w:val="20"/>
        </w:rPr>
      </w:pPr>
      <w:bookmarkStart w:id="0" w:name="_GoBack"/>
    </w:p>
    <w:p w14:paraId="16F04ABB" w14:textId="77777777" w:rsidR="004A2162" w:rsidRPr="00857690" w:rsidRDefault="004A2162">
      <w:pPr>
        <w:pStyle w:val="BodyText"/>
        <w:rPr>
          <w:rFonts w:ascii="Arial" w:hAnsi="Arial" w:cs="Arial"/>
          <w:sz w:val="20"/>
          <w:szCs w:val="20"/>
        </w:rPr>
      </w:pPr>
    </w:p>
    <w:p w14:paraId="1B6FB1D1" w14:textId="77777777" w:rsidR="004A2162" w:rsidRPr="00857690" w:rsidRDefault="004A2162">
      <w:pPr>
        <w:pStyle w:val="BodyText"/>
        <w:spacing w:before="1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4A2162" w:rsidRPr="00857690" w14:paraId="6E71F947" w14:textId="77777777">
        <w:trPr>
          <w:trHeight w:val="412"/>
        </w:trPr>
        <w:tc>
          <w:tcPr>
            <w:tcW w:w="5168" w:type="dxa"/>
          </w:tcPr>
          <w:p w14:paraId="27055626" w14:textId="77777777" w:rsidR="004A2162" w:rsidRPr="00857690" w:rsidRDefault="00707C8C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  <w:t>Book</w:t>
            </w:r>
            <w:r w:rsidRPr="0085769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12C6C4A0" w14:textId="77777777" w:rsidR="004A2162" w:rsidRPr="00857690" w:rsidRDefault="00707C8C">
            <w:pPr>
              <w:pStyle w:val="TableParagraph"/>
              <w:spacing w:before="6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7690">
              <w:rPr>
                <w:rFonts w:ascii="Arial" w:hAnsi="Arial" w:cs="Arial"/>
                <w:b/>
                <w:sz w:val="20"/>
                <w:szCs w:val="20"/>
                <w:u w:val="thick"/>
              </w:rPr>
              <w:t>Morden</w:t>
            </w:r>
            <w:proofErr w:type="spellEnd"/>
            <w:r w:rsidRPr="00857690">
              <w:rPr>
                <w:rFonts w:ascii="Arial" w:hAnsi="Arial" w:cs="Arial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857690">
              <w:rPr>
                <w:rFonts w:ascii="Arial" w:hAnsi="Arial" w:cs="Arial"/>
                <w:b/>
                <w:sz w:val="20"/>
                <w:szCs w:val="20"/>
                <w:u w:val="thick"/>
              </w:rPr>
              <w:t>control</w:t>
            </w:r>
            <w:r w:rsidRPr="00857690"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 w:rsidRPr="00857690">
              <w:rPr>
                <w:rFonts w:ascii="Arial" w:hAnsi="Arial" w:cs="Arial"/>
                <w:b/>
                <w:sz w:val="20"/>
                <w:szCs w:val="20"/>
                <w:u w:val="thick"/>
              </w:rPr>
              <w:t>theory</w:t>
            </w:r>
          </w:p>
        </w:tc>
      </w:tr>
      <w:tr w:rsidR="004A2162" w:rsidRPr="00857690" w14:paraId="32CDB36D" w14:textId="77777777">
        <w:trPr>
          <w:trHeight w:val="290"/>
        </w:trPr>
        <w:tc>
          <w:tcPr>
            <w:tcW w:w="5168" w:type="dxa"/>
          </w:tcPr>
          <w:p w14:paraId="2574F9C1" w14:textId="77777777" w:rsidR="004A2162" w:rsidRPr="00857690" w:rsidRDefault="00707C8C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  <w:t>Manuscript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139E1664" w14:textId="25ABA95A" w:rsidR="004A2162" w:rsidRPr="00857690" w:rsidRDefault="00707C8C">
            <w:pPr>
              <w:pStyle w:val="TableParagraph"/>
              <w:spacing w:before="2" w:line="267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57690">
              <w:rPr>
                <w:rFonts w:ascii="Arial" w:hAnsi="Arial" w:cs="Arial"/>
                <w:b/>
                <w:sz w:val="20"/>
                <w:szCs w:val="20"/>
              </w:rPr>
              <w:t>Ms_BP_8574A.7</w:t>
            </w:r>
          </w:p>
        </w:tc>
      </w:tr>
      <w:tr w:rsidR="004A2162" w:rsidRPr="00857690" w14:paraId="64200FD4" w14:textId="77777777">
        <w:trPr>
          <w:trHeight w:val="650"/>
        </w:trPr>
        <w:tc>
          <w:tcPr>
            <w:tcW w:w="5168" w:type="dxa"/>
          </w:tcPr>
          <w:p w14:paraId="18691FD0" w14:textId="77777777" w:rsidR="004A2162" w:rsidRPr="00857690" w:rsidRDefault="00707C8C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  <w:t>Title</w:t>
            </w:r>
            <w:r w:rsidRPr="008576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of</w:t>
            </w:r>
            <w:r w:rsidRPr="0085769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the Manuscript:</w:t>
            </w:r>
          </w:p>
        </w:tc>
        <w:tc>
          <w:tcPr>
            <w:tcW w:w="15770" w:type="dxa"/>
          </w:tcPr>
          <w:p w14:paraId="13F61F6B" w14:textId="77777777" w:rsidR="004A2162" w:rsidRPr="00857690" w:rsidRDefault="00707C8C">
            <w:pPr>
              <w:pStyle w:val="TableParagraph"/>
              <w:spacing w:before="18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57690">
              <w:rPr>
                <w:rFonts w:ascii="Arial" w:hAnsi="Arial" w:cs="Arial"/>
                <w:b/>
                <w:sz w:val="20"/>
                <w:szCs w:val="20"/>
              </w:rPr>
              <w:t>Optimal</w:t>
            </w:r>
            <w:r w:rsidRPr="0085769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z w:val="20"/>
                <w:szCs w:val="20"/>
              </w:rPr>
              <w:t>Control</w:t>
            </w:r>
          </w:p>
        </w:tc>
      </w:tr>
      <w:tr w:rsidR="004A2162" w:rsidRPr="00857690" w14:paraId="423AACF2" w14:textId="77777777">
        <w:trPr>
          <w:trHeight w:val="333"/>
        </w:trPr>
        <w:tc>
          <w:tcPr>
            <w:tcW w:w="5168" w:type="dxa"/>
          </w:tcPr>
          <w:p w14:paraId="3D0C2E8D" w14:textId="77777777" w:rsidR="004A2162" w:rsidRPr="00857690" w:rsidRDefault="00707C8C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  <w:t>Type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of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1762BEB4" w14:textId="77777777" w:rsidR="004A2162" w:rsidRPr="00857690" w:rsidRDefault="00707C8C">
            <w:pPr>
              <w:pStyle w:val="TableParagraph"/>
              <w:spacing w:before="24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57690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85769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z w:val="20"/>
                <w:szCs w:val="20"/>
              </w:rPr>
              <w:t>chapter</w:t>
            </w:r>
          </w:p>
        </w:tc>
      </w:tr>
    </w:tbl>
    <w:p w14:paraId="71C75EC0" w14:textId="537E3571" w:rsidR="004A2162" w:rsidRPr="00857690" w:rsidRDefault="004A2162">
      <w:pPr>
        <w:rPr>
          <w:rFonts w:ascii="Arial" w:hAnsi="Arial" w:cs="Arial"/>
          <w:sz w:val="20"/>
          <w:szCs w:val="20"/>
        </w:rPr>
        <w:sectPr w:rsidR="004A2162" w:rsidRPr="00857690" w:rsidSect="00F7546D">
          <w:headerReference w:type="default" r:id="rId7"/>
          <w:footerReference w:type="default" r:id="rId8"/>
          <w:type w:val="continuous"/>
          <w:pgSz w:w="23820" w:h="16840" w:orient="landscape"/>
          <w:pgMar w:top="2620" w:right="1320" w:bottom="880" w:left="1320" w:header="720" w:footer="699" w:gutter="0"/>
          <w:pgNumType w:start="1"/>
          <w:cols w:space="720"/>
        </w:sectPr>
      </w:pPr>
    </w:p>
    <w:p w14:paraId="088AEAE8" w14:textId="77777777" w:rsidR="004A2162" w:rsidRPr="00857690" w:rsidRDefault="004A2162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7"/>
        <w:gridCol w:w="8453"/>
        <w:gridCol w:w="6636"/>
      </w:tblGrid>
      <w:tr w:rsidR="004A2162" w:rsidRPr="00857690" w14:paraId="625008DA" w14:textId="77777777">
        <w:trPr>
          <w:trHeight w:val="458"/>
        </w:trPr>
        <w:tc>
          <w:tcPr>
            <w:tcW w:w="20936" w:type="dxa"/>
            <w:gridSpan w:val="3"/>
            <w:tcBorders>
              <w:top w:val="nil"/>
              <w:left w:val="nil"/>
              <w:right w:val="nil"/>
            </w:tcBorders>
          </w:tcPr>
          <w:p w14:paraId="54628332" w14:textId="77777777" w:rsidR="004A2162" w:rsidRPr="00857690" w:rsidRDefault="00707C8C">
            <w:pPr>
              <w:pStyle w:val="TableParagraph"/>
              <w:spacing w:line="223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857690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PART</w:t>
            </w:r>
            <w:r w:rsidRPr="00857690">
              <w:rPr>
                <w:rFonts w:ascii="Arial" w:hAnsi="Arial" w:cs="Arial"/>
                <w:b/>
                <w:spacing w:val="54"/>
                <w:sz w:val="20"/>
                <w:szCs w:val="20"/>
                <w:shd w:val="clear" w:color="auto" w:fill="FFFF00"/>
              </w:rPr>
              <w:t xml:space="preserve"> </w:t>
            </w:r>
            <w:r w:rsidRPr="00857690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1:</w:t>
            </w:r>
            <w:r w:rsidRPr="0085769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85769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4A2162" w:rsidRPr="00857690" w14:paraId="5A61FF86" w14:textId="77777777">
        <w:trPr>
          <w:trHeight w:val="690"/>
        </w:trPr>
        <w:tc>
          <w:tcPr>
            <w:tcW w:w="5847" w:type="dxa"/>
          </w:tcPr>
          <w:p w14:paraId="33707E6B" w14:textId="77777777" w:rsidR="004A2162" w:rsidRPr="00857690" w:rsidRDefault="004A216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3" w:type="dxa"/>
          </w:tcPr>
          <w:p w14:paraId="7DAEA5EF" w14:textId="77777777" w:rsidR="004A2162" w:rsidRPr="00857690" w:rsidRDefault="00707C8C">
            <w:pPr>
              <w:pStyle w:val="TableParagraph"/>
              <w:spacing w:line="225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5769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5769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6636" w:type="dxa"/>
          </w:tcPr>
          <w:p w14:paraId="3020C493" w14:textId="77777777" w:rsidR="004A2162" w:rsidRPr="00857690" w:rsidRDefault="00707C8C">
            <w:pPr>
              <w:pStyle w:val="TableParagraph"/>
              <w:ind w:left="106"/>
              <w:rPr>
                <w:rFonts w:ascii="Arial" w:hAnsi="Arial" w:cs="Arial"/>
                <w:i/>
                <w:sz w:val="20"/>
                <w:szCs w:val="20"/>
              </w:rPr>
            </w:pPr>
            <w:r w:rsidRPr="0085769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85769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z w:val="20"/>
                <w:szCs w:val="20"/>
              </w:rPr>
              <w:t xml:space="preserve">comment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(If</w:t>
            </w:r>
            <w:r w:rsidRPr="0085769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agreed</w:t>
            </w:r>
            <w:r w:rsidRPr="0085769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85769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reviewer,</w:t>
            </w:r>
            <w:r w:rsidRPr="0085769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85769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the manuscript</w:t>
            </w:r>
            <w:r w:rsidRPr="00857690">
              <w:rPr>
                <w:rFonts w:ascii="Arial" w:hAnsi="Arial" w:cs="Arial"/>
                <w:i/>
                <w:spacing w:val="-5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857690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85769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5769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857690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85769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857690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85769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must write his/her</w:t>
            </w:r>
          </w:p>
          <w:p w14:paraId="742213E4" w14:textId="77777777" w:rsidR="004A2162" w:rsidRPr="00857690" w:rsidRDefault="00707C8C">
            <w:pPr>
              <w:pStyle w:val="TableParagraph"/>
              <w:spacing w:line="215" w:lineRule="exact"/>
              <w:ind w:left="106"/>
              <w:rPr>
                <w:rFonts w:ascii="Arial" w:hAnsi="Arial" w:cs="Arial"/>
                <w:i/>
                <w:sz w:val="20"/>
                <w:szCs w:val="20"/>
              </w:rPr>
            </w:pPr>
            <w:r w:rsidRPr="00857690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 w:rsidRPr="0085769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i/>
                <w:sz w:val="20"/>
                <w:szCs w:val="20"/>
              </w:rPr>
              <w:t>here)</w:t>
            </w:r>
          </w:p>
        </w:tc>
      </w:tr>
      <w:tr w:rsidR="004A2162" w:rsidRPr="00857690" w14:paraId="31C8855C" w14:textId="77777777">
        <w:trPr>
          <w:trHeight w:val="1079"/>
        </w:trPr>
        <w:tc>
          <w:tcPr>
            <w:tcW w:w="5847" w:type="dxa"/>
          </w:tcPr>
          <w:p w14:paraId="7C948E85" w14:textId="77777777" w:rsidR="004A2162" w:rsidRPr="00857690" w:rsidRDefault="00707C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  <w:t>Is the</w:t>
            </w:r>
            <w:r w:rsidRPr="008576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manuscript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important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for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scientific community?</w:t>
            </w:r>
          </w:p>
          <w:p w14:paraId="6A2C7229" w14:textId="77777777" w:rsidR="004A2162" w:rsidRPr="00857690" w:rsidRDefault="00707C8C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  <w:t>Please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write</w:t>
            </w:r>
            <w:r w:rsidRPr="0085769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a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few</w:t>
            </w:r>
            <w:r w:rsidRPr="008576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sentences</w:t>
            </w:r>
            <w:r w:rsidRPr="008576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explaining your answer</w:t>
            </w:r>
          </w:p>
        </w:tc>
        <w:tc>
          <w:tcPr>
            <w:tcW w:w="8453" w:type="dxa"/>
          </w:tcPr>
          <w:p w14:paraId="462473D3" w14:textId="77777777" w:rsidR="004A2162" w:rsidRPr="00857690" w:rsidRDefault="00707C8C">
            <w:pPr>
              <w:pStyle w:val="TableParagraph"/>
              <w:spacing w:before="27" w:line="273" w:lineRule="auto"/>
              <w:ind w:left="108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Yes. Challenges in study and application of different systems for researchers are objects</w:t>
            </w:r>
            <w:r w:rsidRPr="00857690">
              <w:rPr>
                <w:rFonts w:ascii="Arial" w:hAnsi="Arial" w:cs="Arial"/>
                <w:color w:val="181818"/>
                <w:spacing w:val="-5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of new researches. The study of optimal control has provided an attractive field for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researchers</w:t>
            </w:r>
            <w:r w:rsidRPr="00857690">
              <w:rPr>
                <w:rFonts w:ascii="Arial" w:hAnsi="Arial" w:cs="Arial"/>
                <w:color w:val="181818"/>
                <w:spacing w:val="58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of</w:t>
            </w:r>
            <w:r w:rsidRPr="00857690">
              <w:rPr>
                <w:rFonts w:ascii="Arial" w:hAnsi="Arial" w:cs="Arial"/>
                <w:color w:val="181818"/>
                <w:spacing w:val="58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mathematical</w:t>
            </w:r>
            <w:r w:rsidRPr="00857690">
              <w:rPr>
                <w:rFonts w:ascii="Arial" w:hAnsi="Arial" w:cs="Arial"/>
                <w:color w:val="181818"/>
                <w:spacing w:val="6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sciences,</w:t>
            </w:r>
            <w:r w:rsidRPr="00857690">
              <w:rPr>
                <w:rFonts w:ascii="Arial" w:hAnsi="Arial" w:cs="Arial"/>
                <w:color w:val="181818"/>
                <w:spacing w:val="59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which</w:t>
            </w:r>
            <w:r w:rsidRPr="00857690">
              <w:rPr>
                <w:rFonts w:ascii="Arial" w:hAnsi="Arial" w:cs="Arial"/>
                <w:color w:val="181818"/>
                <w:spacing w:val="57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plays</w:t>
            </w:r>
            <w:r w:rsidRPr="00857690">
              <w:rPr>
                <w:rFonts w:ascii="Arial" w:hAnsi="Arial" w:cs="Arial"/>
                <w:color w:val="181818"/>
                <w:spacing w:val="59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</w:t>
            </w:r>
            <w:r w:rsidRPr="00857690">
              <w:rPr>
                <w:rFonts w:ascii="Arial" w:hAnsi="Arial" w:cs="Arial"/>
                <w:color w:val="181818"/>
                <w:spacing w:val="6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prominent</w:t>
            </w:r>
            <w:r w:rsidRPr="00857690">
              <w:rPr>
                <w:rFonts w:ascii="Arial" w:hAnsi="Arial" w:cs="Arial"/>
                <w:color w:val="181818"/>
                <w:spacing w:val="58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role</w:t>
            </w:r>
            <w:r w:rsidRPr="00857690">
              <w:rPr>
                <w:rFonts w:ascii="Arial" w:hAnsi="Arial" w:cs="Arial"/>
                <w:color w:val="181818"/>
                <w:spacing w:val="57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in</w:t>
            </w:r>
            <w:r w:rsidRPr="00857690">
              <w:rPr>
                <w:rFonts w:ascii="Arial" w:hAnsi="Arial" w:cs="Arial"/>
                <w:color w:val="181818"/>
                <w:spacing w:val="57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</w:t>
            </w:r>
            <w:r w:rsidRPr="00857690">
              <w:rPr>
                <w:rFonts w:ascii="Arial" w:hAnsi="Arial" w:cs="Arial"/>
                <w:color w:val="181818"/>
                <w:spacing w:val="6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range</w:t>
            </w:r>
            <w:r w:rsidRPr="00857690">
              <w:rPr>
                <w:rFonts w:ascii="Arial" w:hAnsi="Arial" w:cs="Arial"/>
                <w:color w:val="181818"/>
                <w:spacing w:val="6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of</w:t>
            </w:r>
          </w:p>
          <w:p w14:paraId="7F7C32D3" w14:textId="77777777" w:rsidR="004A2162" w:rsidRPr="00857690" w:rsidRDefault="00707C8C">
            <w:pPr>
              <w:pStyle w:val="TableParagraph"/>
              <w:spacing w:line="220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application</w:t>
            </w:r>
            <w:proofErr w:type="gramEnd"/>
            <w:r w:rsidRPr="00857690">
              <w:rPr>
                <w:rFonts w:ascii="Arial" w:hAnsi="Arial" w:cs="Arial"/>
                <w:color w:val="181818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areas,</w:t>
            </w:r>
            <w:r w:rsidRPr="00857690">
              <w:rPr>
                <w:rFonts w:ascii="Arial" w:hAnsi="Arial" w:cs="Arial"/>
                <w:color w:val="181818"/>
                <w:spacing w:val="-4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including</w:t>
            </w:r>
            <w:r w:rsidRPr="00857690">
              <w:rPr>
                <w:rFonts w:ascii="Arial" w:hAnsi="Arial" w:cs="Arial"/>
                <w:color w:val="181818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economics,</w:t>
            </w:r>
            <w:r w:rsidRPr="00857690">
              <w:rPr>
                <w:rFonts w:ascii="Arial" w:hAnsi="Arial" w:cs="Arial"/>
                <w:color w:val="181818"/>
                <w:spacing w:val="-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financial</w:t>
            </w:r>
            <w:r w:rsidRPr="00857690">
              <w:rPr>
                <w:rFonts w:ascii="Arial" w:hAnsi="Arial" w:cs="Arial"/>
                <w:color w:val="181818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mathematics</w:t>
            </w:r>
            <w:r w:rsidRPr="00857690">
              <w:rPr>
                <w:rFonts w:ascii="Arial" w:hAnsi="Arial" w:cs="Arial"/>
                <w:color w:val="181818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and</w:t>
            </w:r>
            <w:r w:rsidRPr="00857690">
              <w:rPr>
                <w:rFonts w:ascii="Arial" w:hAnsi="Arial" w:cs="Arial"/>
                <w:color w:val="181818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engineering</w:t>
            </w:r>
            <w:r w:rsidRPr="00857690">
              <w:rPr>
                <w:rFonts w:ascii="Arial" w:hAnsi="Arial" w:cs="Arial"/>
                <w:color w:val="181818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sciences.</w:t>
            </w:r>
          </w:p>
        </w:tc>
        <w:tc>
          <w:tcPr>
            <w:tcW w:w="6636" w:type="dxa"/>
          </w:tcPr>
          <w:p w14:paraId="5AB6CC4D" w14:textId="77777777" w:rsidR="004A2162" w:rsidRPr="00857690" w:rsidRDefault="004A216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162" w:rsidRPr="00857690" w14:paraId="3D0CC9AF" w14:textId="77777777">
        <w:trPr>
          <w:trHeight w:val="554"/>
        </w:trPr>
        <w:tc>
          <w:tcPr>
            <w:tcW w:w="5847" w:type="dxa"/>
          </w:tcPr>
          <w:p w14:paraId="74B0D6A9" w14:textId="77777777" w:rsidR="004A2162" w:rsidRPr="00857690" w:rsidRDefault="00707C8C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  <w:t>Is the title of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article suitable?</w:t>
            </w:r>
          </w:p>
          <w:p w14:paraId="3F281319" w14:textId="77777777" w:rsidR="004A2162" w:rsidRPr="00857690" w:rsidRDefault="00707C8C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  <w:t>Do you</w:t>
            </w:r>
            <w:r w:rsidRPr="0085769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have any</w:t>
            </w:r>
            <w:r w:rsidRPr="008576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alternative Title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in your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mind?</w:t>
            </w:r>
          </w:p>
        </w:tc>
        <w:tc>
          <w:tcPr>
            <w:tcW w:w="8453" w:type="dxa"/>
          </w:tcPr>
          <w:p w14:paraId="7F7169BD" w14:textId="77777777" w:rsidR="004A2162" w:rsidRPr="00857690" w:rsidRDefault="00707C8C">
            <w:pPr>
              <w:pStyle w:val="TableParagraph"/>
              <w:spacing w:before="27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Yes</w:t>
            </w:r>
          </w:p>
        </w:tc>
        <w:tc>
          <w:tcPr>
            <w:tcW w:w="6636" w:type="dxa"/>
          </w:tcPr>
          <w:p w14:paraId="3CF278B0" w14:textId="77777777" w:rsidR="004A2162" w:rsidRPr="00857690" w:rsidRDefault="004A216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162" w:rsidRPr="00857690" w14:paraId="5D661457" w14:textId="77777777">
        <w:trPr>
          <w:trHeight w:val="736"/>
        </w:trPr>
        <w:tc>
          <w:tcPr>
            <w:tcW w:w="5847" w:type="dxa"/>
          </w:tcPr>
          <w:p w14:paraId="2EA21EEF" w14:textId="77777777" w:rsidR="004A2162" w:rsidRPr="00857690" w:rsidRDefault="00707C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  <w:t>Is the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abstract of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article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comprehensive?</w:t>
            </w:r>
          </w:p>
          <w:p w14:paraId="1C8980EE" w14:textId="77777777" w:rsidR="004A2162" w:rsidRPr="00857690" w:rsidRDefault="00707C8C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  <w:t>If your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answer is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No, please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provide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suggestions</w:t>
            </w:r>
          </w:p>
        </w:tc>
        <w:tc>
          <w:tcPr>
            <w:tcW w:w="8453" w:type="dxa"/>
          </w:tcPr>
          <w:p w14:paraId="6223F696" w14:textId="77777777" w:rsidR="004A2162" w:rsidRPr="00857690" w:rsidRDefault="00707C8C">
            <w:pPr>
              <w:pStyle w:val="TableParagraph"/>
              <w:spacing w:before="27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Yes.</w:t>
            </w:r>
          </w:p>
        </w:tc>
        <w:tc>
          <w:tcPr>
            <w:tcW w:w="6636" w:type="dxa"/>
          </w:tcPr>
          <w:p w14:paraId="18B7C750" w14:textId="77777777" w:rsidR="004A2162" w:rsidRPr="00857690" w:rsidRDefault="004A216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272400" w14:textId="77777777" w:rsidR="004A2162" w:rsidRPr="00857690" w:rsidRDefault="004A2162">
      <w:pPr>
        <w:rPr>
          <w:rFonts w:ascii="Arial" w:hAnsi="Arial" w:cs="Arial"/>
          <w:sz w:val="20"/>
          <w:szCs w:val="20"/>
        </w:rPr>
        <w:sectPr w:rsidR="004A2162" w:rsidRPr="00857690" w:rsidSect="00F7546D">
          <w:pgSz w:w="23820" w:h="16840" w:orient="landscape"/>
          <w:pgMar w:top="2620" w:right="1320" w:bottom="880" w:left="1320" w:header="720" w:footer="699" w:gutter="0"/>
          <w:cols w:space="720"/>
        </w:sectPr>
      </w:pPr>
    </w:p>
    <w:p w14:paraId="689CD808" w14:textId="77777777" w:rsidR="004A2162" w:rsidRPr="00857690" w:rsidRDefault="00707C8C">
      <w:pPr>
        <w:pStyle w:val="BodyText"/>
        <w:spacing w:before="1"/>
        <w:rPr>
          <w:rFonts w:ascii="Arial" w:hAnsi="Arial" w:cs="Arial"/>
          <w:sz w:val="20"/>
          <w:szCs w:val="20"/>
        </w:rPr>
      </w:pPr>
      <w:r w:rsidRPr="00857690">
        <w:rPr>
          <w:rFonts w:ascii="Arial" w:hAnsi="Arial" w:cs="Arial"/>
          <w:sz w:val="20"/>
          <w:szCs w:val="20"/>
        </w:rPr>
        <w:pict w14:anchorId="3932F3E9">
          <v:rect id="_x0000_s1037" style="position:absolute;margin-left:427.6pt;margin-top:461.25pt;width:2.9pt;height:1.1pt;z-index:-15953920;mso-position-horizontal-relative:page;mso-position-vertical-relative:page" fillcolor="#1b9cab" stroked="f">
            <w10:wrap anchorx="page" anchory="page"/>
          </v:rect>
        </w:pict>
      </w:r>
      <w:r w:rsidRPr="00857690">
        <w:rPr>
          <w:rFonts w:ascii="Arial" w:hAnsi="Arial" w:cs="Arial"/>
          <w:sz w:val="20"/>
          <w:szCs w:val="20"/>
        </w:rPr>
        <w:pict w14:anchorId="72C40DF4">
          <v:rect id="_x0000_s1036" style="position:absolute;margin-left:436.95pt;margin-top:474.65pt;width:2.9pt;height:1.1pt;z-index:-15953408;mso-position-horizontal-relative:page;mso-position-vertical-relative:page" fillcolor="#1b9cab" stroked="f">
            <w10:wrap anchorx="page" anchory="page"/>
          </v:rect>
        </w:pict>
      </w:r>
      <w:r w:rsidRPr="00857690">
        <w:rPr>
          <w:rFonts w:ascii="Arial" w:hAnsi="Arial" w:cs="Arial"/>
          <w:sz w:val="20"/>
          <w:szCs w:val="20"/>
        </w:rPr>
        <w:pict w14:anchorId="66584F16">
          <v:rect id="_x0000_s1035" style="position:absolute;margin-left:462.05pt;margin-top:559.15pt;width:2.9pt;height:1.1pt;z-index:-15952896;mso-position-horizontal-relative:page;mso-position-vertical-relative:page" fillcolor="#1b9cab" stroked="f">
            <w10:wrap anchorx="page" anchory="page"/>
          </v:rect>
        </w:pict>
      </w:r>
      <w:r w:rsidRPr="00857690">
        <w:rPr>
          <w:rFonts w:ascii="Arial" w:hAnsi="Arial" w:cs="Arial"/>
          <w:sz w:val="20"/>
          <w:szCs w:val="20"/>
        </w:rPr>
        <w:pict w14:anchorId="64DEEC29">
          <v:rect id="_x0000_s1034" style="position:absolute;margin-left:439.95pt;margin-top:712.4pt;width:2.9pt;height:.5pt;z-index:-15952384;mso-position-horizontal-relative:page;mso-position-vertical-relative:page" fillcolor="#1b9cab" stroked="f">
            <w10:wrap anchorx="page" anchory="page"/>
          </v:rect>
        </w:pict>
      </w:r>
      <w:r w:rsidRPr="00857690">
        <w:rPr>
          <w:rFonts w:ascii="Arial" w:hAnsi="Arial" w:cs="Arial"/>
          <w:sz w:val="20"/>
          <w:szCs w:val="20"/>
        </w:rPr>
        <w:pict w14:anchorId="5716D3AF">
          <v:group id="_x0000_s1031" style="position:absolute;margin-left:370.4pt;margin-top:213.6pt;width:321.9pt;height:93.2pt;z-index:-15951872;mso-position-horizontal-relative:page;mso-position-vertical-relative:page" coordorigin="7408,4272" coordsize="6438,18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408;top:4272;width:6438;height:1296">
              <v:imagedata r:id="rId9" o:title=""/>
            </v:shape>
            <v:shape id="_x0000_s1032" type="#_x0000_t75" style="position:absolute;left:7408;top:5622;width:6415;height:513">
              <v:imagedata r:id="rId10" o:title=""/>
            </v:shape>
            <w10:wrap anchorx="page" anchory="page"/>
          </v:group>
        </w:pict>
      </w:r>
      <w:r w:rsidRPr="00857690">
        <w:rPr>
          <w:rFonts w:ascii="Arial" w:hAnsi="Arial" w:cs="Arial"/>
          <w:sz w:val="20"/>
          <w:szCs w:val="20"/>
        </w:rPr>
        <w:pict w14:anchorId="21C3C4E8">
          <v:rect id="_x0000_s1030" style="position:absolute;margin-left:36pt;margin-top:437pt;width:.7pt;height:328.95pt;z-index:15731200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7"/>
        <w:gridCol w:w="8453"/>
        <w:gridCol w:w="6636"/>
      </w:tblGrid>
      <w:tr w:rsidR="004A2162" w:rsidRPr="00857690" w14:paraId="13F9CA51" w14:textId="77777777">
        <w:trPr>
          <w:trHeight w:val="12397"/>
        </w:trPr>
        <w:tc>
          <w:tcPr>
            <w:tcW w:w="5847" w:type="dxa"/>
          </w:tcPr>
          <w:p w14:paraId="6418A869" w14:textId="77777777" w:rsidR="004A2162" w:rsidRPr="00857690" w:rsidRDefault="00707C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  <w:t>Do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you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think</w:t>
            </w:r>
            <w:r w:rsidRPr="0085769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the English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quality</w:t>
            </w:r>
            <w:r w:rsidRPr="0085769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of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article is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suitable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for</w:t>
            </w:r>
          </w:p>
          <w:p w14:paraId="2101A780" w14:textId="77777777" w:rsidR="004A2162" w:rsidRPr="00857690" w:rsidRDefault="00707C8C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57690">
              <w:rPr>
                <w:rFonts w:ascii="Arial" w:hAnsi="Arial" w:cs="Arial"/>
                <w:sz w:val="20"/>
                <w:szCs w:val="20"/>
              </w:rPr>
              <w:t>scholarly</w:t>
            </w:r>
            <w:proofErr w:type="gramEnd"/>
            <w:r w:rsidRPr="0085769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communications?</w:t>
            </w:r>
          </w:p>
          <w:p w14:paraId="5783ADCB" w14:textId="77777777" w:rsidR="004A2162" w:rsidRPr="00857690" w:rsidRDefault="00707C8C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  <w:t>If your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answer is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No,</w:t>
            </w:r>
            <w:r w:rsidRPr="0085769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please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provide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suggestions</w:t>
            </w:r>
          </w:p>
        </w:tc>
        <w:tc>
          <w:tcPr>
            <w:tcW w:w="8453" w:type="dxa"/>
          </w:tcPr>
          <w:p w14:paraId="71AF2BD8" w14:textId="77777777" w:rsidR="004A2162" w:rsidRPr="00857690" w:rsidRDefault="00707C8C">
            <w:pPr>
              <w:pStyle w:val="TableParagraph"/>
              <w:spacing w:before="27" w:line="273" w:lineRule="auto"/>
              <w:ind w:left="108" w:right="79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 recommend that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 xml:space="preserve"> the text be literary edited. Also, I suggest to correct the following typing</w:t>
            </w:r>
            <w:r w:rsidRPr="00857690">
              <w:rPr>
                <w:rFonts w:ascii="Arial" w:hAnsi="Arial" w:cs="Arial"/>
                <w:color w:val="181818"/>
                <w:spacing w:val="-5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errors:</w:t>
            </w:r>
          </w:p>
          <w:p w14:paraId="6831FB45" w14:textId="77777777" w:rsidR="004A2162" w:rsidRPr="00857690" w:rsidRDefault="004A2162">
            <w:pPr>
              <w:pStyle w:val="TableParagraph"/>
              <w:spacing w:before="8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081855E" w14:textId="77777777" w:rsidR="004A2162" w:rsidRPr="00857690" w:rsidRDefault="00707C8C">
            <w:pPr>
              <w:pStyle w:val="TableParagraph"/>
              <w:spacing w:before="1" w:line="271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It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appears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that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you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don't have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improperly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spaced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some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punctuation.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Also,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consider</w:t>
            </w:r>
            <w:r w:rsidRPr="00857690">
              <w:rPr>
                <w:rFonts w:ascii="Arial" w:hAnsi="Arial" w:cs="Arial"/>
                <w:color w:val="181818"/>
                <w:spacing w:val="-5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removing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space</w:t>
            </w:r>
            <w:r w:rsidRPr="00857690">
              <w:rPr>
                <w:rFonts w:ascii="Arial" w:hAnsi="Arial" w:cs="Arial"/>
                <w:color w:val="181818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in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some</w:t>
            </w:r>
            <w:r w:rsidRPr="00857690">
              <w:rPr>
                <w:rFonts w:ascii="Arial" w:hAnsi="Arial" w:cs="Arial"/>
                <w:color w:val="181818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parts.</w:t>
            </w:r>
          </w:p>
          <w:p w14:paraId="63E6584A" w14:textId="77777777" w:rsidR="004A2162" w:rsidRPr="00857690" w:rsidRDefault="004A216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D5F35D" w14:textId="77777777" w:rsidR="004A2162" w:rsidRPr="00857690" w:rsidRDefault="004A216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E60084" w14:textId="77777777" w:rsidR="004A2162" w:rsidRPr="00857690" w:rsidRDefault="004A216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AAE979B" w14:textId="77777777" w:rsidR="004A2162" w:rsidRPr="00857690" w:rsidRDefault="004A216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6FACC02" w14:textId="77777777" w:rsidR="004A2162" w:rsidRPr="00857690" w:rsidRDefault="004A216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E713321" w14:textId="77777777" w:rsidR="004A2162" w:rsidRPr="00857690" w:rsidRDefault="004A216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C360FD" w14:textId="77777777" w:rsidR="004A2162" w:rsidRPr="00857690" w:rsidRDefault="004A2162">
            <w:pPr>
              <w:pStyle w:val="TableParagraph"/>
              <w:spacing w:before="4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D6CA83F" w14:textId="77777777" w:rsidR="004A2162" w:rsidRPr="00857690" w:rsidRDefault="00707C8C">
            <w:pPr>
              <w:pStyle w:val="TableParagraph"/>
              <w:spacing w:after="5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All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formulas need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comma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or period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at the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end.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Please edit this item</w:t>
            </w:r>
            <w:r w:rsidRPr="00857690">
              <w:rPr>
                <w:rFonts w:ascii="Arial" w:hAnsi="Arial" w:cs="Arial"/>
                <w:color w:val="181818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in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entire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text.</w:t>
            </w:r>
          </w:p>
          <w:p w14:paraId="5C7F46A9" w14:textId="77777777" w:rsidR="004A2162" w:rsidRPr="00857690" w:rsidRDefault="00707C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65B412" wp14:editId="4EBA14CB">
                  <wp:extent cx="4010566" cy="1413033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566" cy="1413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C6B011" w14:textId="77777777" w:rsidR="004A2162" w:rsidRPr="00857690" w:rsidRDefault="00707C8C">
            <w:pPr>
              <w:pStyle w:val="TableParagraph"/>
              <w:spacing w:before="41" w:line="268" w:lineRule="auto"/>
              <w:ind w:left="108" w:right="3829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5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to</w:t>
            </w:r>
            <w:r w:rsidRPr="00857690">
              <w:rPr>
                <w:rFonts w:ascii="Arial" w:hAnsi="Arial" w:cs="Arial"/>
                <w:color w:val="181818"/>
                <w:spacing w:val="-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correctly</w:t>
            </w:r>
            <w:r w:rsidRPr="00857690">
              <w:rPr>
                <w:rFonts w:ascii="Arial" w:hAnsi="Arial" w:cs="Arial"/>
                <w:color w:val="181818"/>
                <w:spacing w:val="-6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trike/>
                <w:color w:val="1B9CAB"/>
                <w:w w:val="105"/>
                <w:sz w:val="20"/>
                <w:szCs w:val="20"/>
              </w:rPr>
              <w:t>apply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 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applying</w:t>
            </w:r>
            <w:r w:rsidRPr="00857690">
              <w:rPr>
                <w:rFonts w:ascii="Arial" w:hAnsi="Arial" w:cs="Arial"/>
                <w:b/>
                <w:color w:val="1B9CAB"/>
                <w:spacing w:val="-5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optimal</w:t>
            </w:r>
            <w:r w:rsidRPr="00857690">
              <w:rPr>
                <w:rFonts w:ascii="Arial" w:hAnsi="Arial" w:cs="Arial"/>
                <w:color w:val="181818"/>
                <w:spacing w:val="-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control</w:t>
            </w:r>
            <w:r w:rsidRPr="00857690">
              <w:rPr>
                <w:rFonts w:ascii="Arial" w:hAnsi="Arial" w:cs="Arial"/>
                <w:color w:val="181818"/>
                <w:spacing w:val="-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56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Furthermore</w:t>
            </w:r>
            <w:r w:rsidRPr="00857690">
              <w:rPr>
                <w:rFonts w:ascii="Arial" w:hAnsi="Arial" w:cs="Arial"/>
                <w:b/>
                <w:color w:val="1B9CAB"/>
                <w:sz w:val="20"/>
                <w:szCs w:val="20"/>
              </w:rPr>
              <w:t>,</w:t>
            </w:r>
            <w:r w:rsidRPr="00857690">
              <w:rPr>
                <w:rFonts w:ascii="Arial" w:hAnsi="Arial" w:cs="Arial"/>
                <w:b/>
                <w:color w:val="1B9CAB"/>
                <w:spacing w:val="8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maximum</w:t>
            </w:r>
            <w:r w:rsidRPr="00857690">
              <w:rPr>
                <w:rFonts w:ascii="Arial" w:hAnsi="Arial" w:cs="Arial"/>
                <w:color w:val="181818"/>
                <w:spacing w:val="1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principle</w:t>
            </w:r>
            <w:r w:rsidRPr="00857690">
              <w:rPr>
                <w:rFonts w:ascii="Arial" w:hAnsi="Arial" w:cs="Arial"/>
                <w:color w:val="181818"/>
                <w:spacing w:val="1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14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(</w:t>
            </w:r>
            <w:r w:rsidRPr="00857690">
              <w:rPr>
                <w:rFonts w:ascii="Arial" w:hAnsi="Arial" w:cs="Arial"/>
                <w:sz w:val="20"/>
                <w:szCs w:val="20"/>
              </w:rPr>
              <w:t>Add</w:t>
            </w:r>
            <w:r w:rsidRPr="00857690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a</w:t>
            </w:r>
            <w:r w:rsidRPr="0085769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comma)</w:t>
            </w:r>
          </w:p>
          <w:p w14:paraId="765D3A83" w14:textId="77777777" w:rsidR="004A2162" w:rsidRPr="00857690" w:rsidRDefault="00707C8C">
            <w:pPr>
              <w:pStyle w:val="TableParagraph"/>
              <w:spacing w:before="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2"/>
                <w:w w:val="105"/>
                <w:sz w:val="20"/>
                <w:szCs w:val="20"/>
              </w:rPr>
              <w:t xml:space="preserve"> </w:t>
            </w:r>
            <w:proofErr w:type="gramStart"/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for</w:t>
            </w:r>
            <w:proofErr w:type="gramEnd"/>
            <w:r w:rsidRPr="00857690">
              <w:rPr>
                <w:rFonts w:ascii="Arial" w:hAnsi="Arial" w:cs="Arial"/>
                <w:color w:val="181818"/>
                <w:spacing w:val="-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readers.</w:t>
            </w:r>
            <w:r w:rsidRPr="00857690">
              <w:rPr>
                <w:rFonts w:ascii="Arial" w:hAnsi="Arial" w:cs="Arial"/>
                <w:color w:val="181818"/>
                <w:spacing w:val="-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In this</w:t>
            </w:r>
            <w:r w:rsidRPr="00857690">
              <w:rPr>
                <w:rFonts w:ascii="Arial" w:hAnsi="Arial" w:cs="Arial"/>
                <w:color w:val="181818"/>
                <w:spacing w:val="-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chapter</w:t>
            </w:r>
            <w:r w:rsidRPr="00857690">
              <w:rPr>
                <w:rFonts w:ascii="Arial" w:hAnsi="Arial" w:cs="Arial"/>
                <w:color w:val="181818"/>
                <w:spacing w:val="-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(</w:t>
            </w:r>
            <w:r w:rsidRPr="00857690">
              <w:rPr>
                <w:rFonts w:ascii="Arial" w:hAnsi="Arial" w:cs="Arial"/>
                <w:w w:val="105"/>
                <w:sz w:val="20"/>
                <w:szCs w:val="20"/>
              </w:rPr>
              <w:t>Add</w:t>
            </w:r>
            <w:r w:rsidRPr="00857690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85769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w w:val="105"/>
                <w:sz w:val="20"/>
                <w:szCs w:val="20"/>
              </w:rPr>
              <w:t>space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)</w:t>
            </w:r>
          </w:p>
          <w:p w14:paraId="719AB896" w14:textId="77777777" w:rsidR="004A2162" w:rsidRPr="00857690" w:rsidRDefault="00707C8C">
            <w:pPr>
              <w:pStyle w:val="TableParagraph"/>
              <w:spacing w:before="1"/>
              <w:ind w:left="108" w:right="5210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 xml:space="preserve">… </w:t>
            </w:r>
            <w:proofErr w:type="gramStart"/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control</w:t>
            </w:r>
            <w:proofErr w:type="gramEnd"/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 xml:space="preserve"> of 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 xml:space="preserve">the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control system.</w:t>
            </w:r>
            <w:r w:rsidRPr="00857690">
              <w:rPr>
                <w:rFonts w:ascii="Arial" w:hAnsi="Arial" w:cs="Arial"/>
                <w:color w:val="181818"/>
                <w:spacing w:val="1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 xml:space="preserve">Recognize </w:t>
            </w:r>
            <w:r w:rsidRPr="00857690">
              <w:rPr>
                <w:rFonts w:ascii="Arial" w:hAnsi="Arial" w:cs="Arial"/>
                <w:b/>
                <w:color w:val="1B9CAB"/>
                <w:sz w:val="20"/>
                <w:szCs w:val="20"/>
                <w:u w:val="thick" w:color="1B9CAB"/>
              </w:rPr>
              <w:t xml:space="preserve">the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Bellman equation.</w:t>
            </w:r>
            <w:r w:rsidRPr="00857690">
              <w:rPr>
                <w:rFonts w:ascii="Arial" w:hAnsi="Arial" w:cs="Arial"/>
                <w:color w:val="181818"/>
                <w:spacing w:val="-5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In</w:t>
            </w:r>
            <w:r w:rsidRPr="00857690">
              <w:rPr>
                <w:rFonts w:ascii="Arial" w:hAnsi="Arial" w:cs="Arial"/>
                <w:color w:val="181818"/>
                <w:spacing w:val="-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trike/>
                <w:color w:val="1B9CAB"/>
                <w:w w:val="105"/>
                <w:sz w:val="20"/>
                <w:szCs w:val="20"/>
              </w:rPr>
              <w:t>chapter6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 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chapter</w:t>
            </w:r>
            <w:r w:rsidRPr="00857690">
              <w:rPr>
                <w:rFonts w:ascii="Arial" w:hAnsi="Arial" w:cs="Arial"/>
                <w:b/>
                <w:color w:val="1B9CAB"/>
                <w:spacing w:val="-6"/>
                <w:w w:val="105"/>
                <w:sz w:val="20"/>
                <w:szCs w:val="20"/>
                <w:u w:val="thick" w:color="1B9CAB"/>
              </w:rPr>
              <w:t xml:space="preserve"> 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6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,</w:t>
            </w:r>
            <w:r w:rsidRPr="00857690">
              <w:rPr>
                <w:rFonts w:ascii="Arial" w:hAnsi="Arial" w:cs="Arial"/>
                <w:color w:val="181818"/>
                <w:spacing w:val="-4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as</w:t>
            </w:r>
            <w:r w:rsidRPr="00857690">
              <w:rPr>
                <w:rFonts w:ascii="Arial" w:hAnsi="Arial" w:cs="Arial"/>
                <w:color w:val="181818"/>
                <w:spacing w:val="-4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</w:p>
          <w:p w14:paraId="57A83C37" w14:textId="77777777" w:rsidR="004A2162" w:rsidRPr="00857690" w:rsidRDefault="00707C8C">
            <w:pPr>
              <w:pStyle w:val="TableParagraph"/>
              <w:spacing w:before="1" w:line="24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13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,</w:t>
            </w:r>
            <w:r w:rsidRPr="00857690">
              <w:rPr>
                <w:rFonts w:ascii="Arial" w:hAnsi="Arial" w:cs="Arial"/>
                <w:color w:val="181818"/>
                <w:spacing w:val="-14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if</w:t>
            </w:r>
            <w:r w:rsidRPr="00857690">
              <w:rPr>
                <w:rFonts w:ascii="Arial" w:hAnsi="Arial" w:cs="Arial"/>
                <w:color w:val="181818"/>
                <w:spacing w:val="-11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color w:val="1B9CAB"/>
                <w:spacing w:val="-1"/>
                <w:w w:val="110"/>
                <w:sz w:val="20"/>
                <w:szCs w:val="20"/>
                <w:u w:val="thick" w:color="1B9CAB"/>
              </w:rPr>
              <w:t>the</w:t>
            </w:r>
            <w:r w:rsidRPr="00857690">
              <w:rPr>
                <w:rFonts w:ascii="Arial" w:hAnsi="Arial" w:cs="Arial"/>
                <w:b/>
                <w:color w:val="1B9CAB"/>
                <w:spacing w:val="-15"/>
                <w:w w:val="110"/>
                <w:sz w:val="20"/>
                <w:szCs w:val="20"/>
                <w:u w:val="thick" w:color="1B9CAB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system</w:t>
            </w:r>
            <w:r w:rsidRPr="00857690">
              <w:rPr>
                <w:rFonts w:ascii="Arial" w:hAnsi="Arial" w:cs="Arial"/>
                <w:color w:val="181818"/>
                <w:spacing w:val="-11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is</w:t>
            </w:r>
            <w:r w:rsidRPr="00857690">
              <w:rPr>
                <w:rFonts w:ascii="Arial" w:hAnsi="Arial" w:cs="Arial"/>
                <w:color w:val="181818"/>
                <w:spacing w:val="-12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10"/>
                <w:sz w:val="20"/>
                <w:szCs w:val="20"/>
              </w:rPr>
              <w:t>completely</w:t>
            </w:r>
            <w:r w:rsidRPr="00857690">
              <w:rPr>
                <w:rFonts w:ascii="Arial" w:hAnsi="Arial" w:cs="Arial"/>
                <w:color w:val="181818"/>
                <w:spacing w:val="-15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10"/>
                <w:sz w:val="20"/>
                <w:szCs w:val="20"/>
              </w:rPr>
              <w:t>…</w:t>
            </w:r>
          </w:p>
          <w:p w14:paraId="6C1AEF35" w14:textId="77777777" w:rsidR="004A2162" w:rsidRPr="00857690" w:rsidRDefault="00707C8C">
            <w:pPr>
              <w:pStyle w:val="TableParagraph"/>
              <w:spacing w:line="24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5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pole</w:t>
            </w:r>
            <w:r w:rsidRPr="00857690">
              <w:rPr>
                <w:rFonts w:ascii="Arial" w:hAnsi="Arial" w:cs="Arial"/>
                <w:color w:val="181818"/>
                <w:spacing w:val="-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assignment</w:t>
            </w:r>
            <w:r w:rsidRPr="00857690">
              <w:rPr>
                <w:rFonts w:ascii="Arial" w:hAnsi="Arial" w:cs="Arial"/>
                <w:color w:val="181818"/>
                <w:spacing w:val="-4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trike/>
                <w:color w:val="1B9CAB"/>
                <w:w w:val="105"/>
                <w:sz w:val="20"/>
                <w:szCs w:val="20"/>
              </w:rPr>
              <w:t>is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 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are</w:t>
            </w:r>
            <w:r w:rsidRPr="00857690">
              <w:rPr>
                <w:rFonts w:ascii="Arial" w:hAnsi="Arial" w:cs="Arial"/>
                <w:b/>
                <w:color w:val="1B9CAB"/>
                <w:spacing w:val="-6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mainly</w:t>
            </w:r>
            <w:r w:rsidRPr="00857690">
              <w:rPr>
                <w:rFonts w:ascii="Arial" w:hAnsi="Arial" w:cs="Arial"/>
                <w:color w:val="181818"/>
                <w:spacing w:val="-6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determined</w:t>
            </w:r>
            <w:r w:rsidRPr="00857690">
              <w:rPr>
                <w:rFonts w:ascii="Arial" w:hAnsi="Arial" w:cs="Arial"/>
                <w:color w:val="181818"/>
                <w:spacing w:val="-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</w:p>
          <w:p w14:paraId="6057AD4D" w14:textId="77777777" w:rsidR="004A2162" w:rsidRPr="00857690" w:rsidRDefault="00707C8C">
            <w:pPr>
              <w:pStyle w:val="TableParagraph"/>
              <w:spacing w:before="1" w:line="24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4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poles</w:t>
            </w:r>
            <w:r w:rsidRPr="00857690">
              <w:rPr>
                <w:rFonts w:ascii="Arial" w:hAnsi="Arial" w:cs="Arial"/>
                <w:color w:val="181818"/>
                <w:spacing w:val="-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of</w:t>
            </w:r>
            <w:r w:rsidRPr="00857690">
              <w:rPr>
                <w:rFonts w:ascii="Arial" w:hAnsi="Arial" w:cs="Arial"/>
                <w:color w:val="181818"/>
                <w:spacing w:val="-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the</w:t>
            </w:r>
            <w:r w:rsidRPr="00857690">
              <w:rPr>
                <w:rFonts w:ascii="Arial" w:hAnsi="Arial" w:cs="Arial"/>
                <w:b/>
                <w:color w:val="1B9CAB"/>
                <w:spacing w:val="-5"/>
                <w:w w:val="105"/>
                <w:sz w:val="20"/>
                <w:szCs w:val="20"/>
                <w:u w:val="thick" w:color="1B9CAB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closed-loop</w:t>
            </w:r>
            <w:r w:rsidRPr="00857690">
              <w:rPr>
                <w:rFonts w:ascii="Arial" w:hAnsi="Arial" w:cs="Arial"/>
                <w:color w:val="181818"/>
                <w:spacing w:val="-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control</w:t>
            </w:r>
            <w:r w:rsidRPr="00857690">
              <w:rPr>
                <w:rFonts w:ascii="Arial" w:hAnsi="Arial" w:cs="Arial"/>
                <w:color w:val="181818"/>
                <w:spacing w:val="-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system</w:t>
            </w:r>
            <w:r w:rsidRPr="00857690">
              <w:rPr>
                <w:rFonts w:ascii="Arial" w:hAnsi="Arial" w:cs="Arial"/>
                <w:color w:val="181818"/>
                <w:spacing w:val="-1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</w:p>
          <w:p w14:paraId="1EA0564A" w14:textId="77777777" w:rsidR="004A2162" w:rsidRPr="00857690" w:rsidRDefault="00707C8C">
            <w:pPr>
              <w:pStyle w:val="TableParagraph"/>
              <w:spacing w:line="24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system;</w:t>
            </w:r>
            <w:r w:rsidRPr="00857690">
              <w:rPr>
                <w:rFonts w:ascii="Arial" w:hAnsi="Arial" w:cs="Arial"/>
                <w:color w:val="181818"/>
                <w:spacing w:val="1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however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</w:rPr>
              <w:t>,</w:t>
            </w:r>
            <w:r w:rsidRPr="00857690">
              <w:rPr>
                <w:rFonts w:ascii="Arial" w:hAnsi="Arial" w:cs="Arial"/>
                <w:b/>
                <w:color w:val="1B9CAB"/>
                <w:spacing w:val="-1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in</w:t>
            </w:r>
            <w:r w:rsidRPr="00857690">
              <w:rPr>
                <w:rFonts w:ascii="Arial" w:hAnsi="Arial" w:cs="Arial"/>
                <w:color w:val="181818"/>
                <w:spacing w:val="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a</w:t>
            </w:r>
            <w:r w:rsidRPr="00857690">
              <w:rPr>
                <w:rFonts w:ascii="Arial" w:hAnsi="Arial" w:cs="Arial"/>
                <w:b/>
                <w:color w:val="1B9CAB"/>
                <w:spacing w:val="-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practical</w:t>
            </w:r>
            <w:r w:rsidRPr="00857690">
              <w:rPr>
                <w:rFonts w:ascii="Arial" w:hAnsi="Arial" w:cs="Arial"/>
                <w:color w:val="181818"/>
                <w:spacing w:val="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</w:p>
          <w:p w14:paraId="081B1D44" w14:textId="77777777" w:rsidR="004A2162" w:rsidRPr="00857690" w:rsidRDefault="00707C8C">
            <w:pPr>
              <w:pStyle w:val="TableParagraph"/>
              <w:spacing w:before="1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11"/>
                <w:w w:val="105"/>
                <w:sz w:val="20"/>
                <w:szCs w:val="20"/>
              </w:rPr>
              <w:t xml:space="preserve"> </w:t>
            </w:r>
            <w:proofErr w:type="gramStart"/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optimal</w:t>
            </w:r>
            <w:proofErr w:type="gramEnd"/>
            <w:r w:rsidRPr="00857690">
              <w:rPr>
                <w:rFonts w:ascii="Arial" w:hAnsi="Arial" w:cs="Arial"/>
                <w:color w:val="181818"/>
                <w:spacing w:val="-9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in</w:t>
            </w:r>
            <w:r w:rsidRPr="00857690">
              <w:rPr>
                <w:rFonts w:ascii="Arial" w:hAnsi="Arial" w:cs="Arial"/>
                <w:color w:val="181818"/>
                <w:spacing w:val="-9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the</w:t>
            </w:r>
            <w:r w:rsidRPr="00857690">
              <w:rPr>
                <w:rFonts w:ascii="Arial" w:hAnsi="Arial" w:cs="Arial"/>
                <w:b/>
                <w:color w:val="1B9CAB"/>
                <w:spacing w:val="-12"/>
                <w:w w:val="105"/>
                <w:sz w:val="20"/>
                <w:szCs w:val="20"/>
                <w:u w:val="thick" w:color="1B9CAB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control</w:t>
            </w:r>
            <w:r w:rsidRPr="00857690">
              <w:rPr>
                <w:rFonts w:ascii="Arial" w:hAnsi="Arial" w:cs="Arial"/>
                <w:color w:val="181818"/>
                <w:spacing w:val="-9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system.</w:t>
            </w:r>
          </w:p>
          <w:p w14:paraId="133E7F04" w14:textId="77777777" w:rsidR="004A2162" w:rsidRPr="00857690" w:rsidRDefault="00707C8C">
            <w:pPr>
              <w:pStyle w:val="TableParagraph"/>
              <w:spacing w:line="24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4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design</w:t>
            </w:r>
            <w:r w:rsidRPr="00857690">
              <w:rPr>
                <w:rFonts w:ascii="Arial" w:hAnsi="Arial" w:cs="Arial"/>
                <w:color w:val="181818"/>
                <w:spacing w:val="-5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method</w:t>
            </w:r>
            <w:r w:rsidRPr="00857690">
              <w:rPr>
                <w:rFonts w:ascii="Arial" w:hAnsi="Arial" w:cs="Arial"/>
                <w:color w:val="181818"/>
                <w:spacing w:val="-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in</w:t>
            </w:r>
            <w:r w:rsidRPr="00857690">
              <w:rPr>
                <w:rFonts w:ascii="Arial" w:hAnsi="Arial" w:cs="Arial"/>
                <w:b/>
                <w:color w:val="1B9CAB"/>
                <w:spacing w:val="51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which</w:t>
            </w:r>
            <w:r w:rsidRPr="00857690">
              <w:rPr>
                <w:rFonts w:ascii="Arial" w:hAnsi="Arial" w:cs="Arial"/>
                <w:color w:val="181818"/>
                <w:spacing w:val="-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the</w:t>
            </w:r>
            <w:r w:rsidRPr="00857690">
              <w:rPr>
                <w:rFonts w:ascii="Arial" w:hAnsi="Arial" w:cs="Arial"/>
                <w:b/>
                <w:color w:val="1B9CAB"/>
                <w:spacing w:val="-5"/>
                <w:w w:val="105"/>
                <w:sz w:val="20"/>
                <w:szCs w:val="20"/>
                <w:u w:val="thick" w:color="1B9CAB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core</w:t>
            </w:r>
            <w:r w:rsidRPr="00857690">
              <w:rPr>
                <w:rFonts w:ascii="Arial" w:hAnsi="Arial" w:cs="Arial"/>
                <w:color w:val="181818"/>
                <w:spacing w:val="-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problem</w:t>
            </w:r>
            <w:r w:rsidRPr="00857690">
              <w:rPr>
                <w:rFonts w:ascii="Arial" w:hAnsi="Arial" w:cs="Arial"/>
                <w:color w:val="181818"/>
                <w:spacing w:val="-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</w:p>
          <w:p w14:paraId="5F9B709A" w14:textId="77777777" w:rsidR="004A2162" w:rsidRPr="00857690" w:rsidRDefault="00707C8C">
            <w:pPr>
              <w:pStyle w:val="TableParagraph"/>
              <w:spacing w:line="24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pacing w:val="-1"/>
                <w:w w:val="11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15"/>
                <w:w w:val="11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to</w:t>
            </w:r>
            <w:r w:rsidRPr="00857690">
              <w:rPr>
                <w:rFonts w:ascii="Arial" w:hAnsi="Arial" w:cs="Arial"/>
                <w:color w:val="181818"/>
                <w:spacing w:val="-11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select</w:t>
            </w:r>
            <w:r w:rsidRPr="00857690">
              <w:rPr>
                <w:rFonts w:ascii="Arial" w:hAnsi="Arial" w:cs="Arial"/>
                <w:color w:val="181818"/>
                <w:spacing w:val="-12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color w:val="1B9CAB"/>
                <w:spacing w:val="-1"/>
                <w:w w:val="110"/>
                <w:sz w:val="20"/>
                <w:szCs w:val="20"/>
                <w:u w:val="thick" w:color="1B9CAB"/>
              </w:rPr>
              <w:t>a</w:t>
            </w:r>
            <w:r w:rsidRPr="00857690">
              <w:rPr>
                <w:rFonts w:ascii="Arial" w:hAnsi="Arial" w:cs="Arial"/>
                <w:b/>
                <w:color w:val="1B9CAB"/>
                <w:spacing w:val="-14"/>
                <w:w w:val="110"/>
                <w:sz w:val="20"/>
                <w:szCs w:val="20"/>
                <w:u w:val="thick" w:color="1B9CAB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control</w:t>
            </w:r>
            <w:r w:rsidRPr="00857690">
              <w:rPr>
                <w:rFonts w:ascii="Arial" w:hAnsi="Arial" w:cs="Arial"/>
                <w:color w:val="181818"/>
                <w:spacing w:val="-11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signal</w:t>
            </w:r>
            <w:r w:rsidRPr="00857690">
              <w:rPr>
                <w:rFonts w:ascii="Arial" w:hAnsi="Arial" w:cs="Arial"/>
                <w:color w:val="181818"/>
                <w:spacing w:val="-11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10"/>
                <w:sz w:val="20"/>
                <w:szCs w:val="20"/>
              </w:rPr>
              <w:t>to</w:t>
            </w:r>
            <w:r w:rsidRPr="00857690">
              <w:rPr>
                <w:rFonts w:ascii="Arial" w:hAnsi="Arial" w:cs="Arial"/>
                <w:color w:val="181818"/>
                <w:spacing w:val="-11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15"/>
                <w:sz w:val="20"/>
                <w:szCs w:val="20"/>
              </w:rPr>
              <w:t>…</w:t>
            </w:r>
          </w:p>
          <w:p w14:paraId="693BADF7" w14:textId="77777777" w:rsidR="004A2162" w:rsidRPr="00857690" w:rsidRDefault="00707C8C">
            <w:pPr>
              <w:pStyle w:val="TableParagraph"/>
              <w:spacing w:before="1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system</w:t>
            </w:r>
            <w:r w:rsidRPr="00857690">
              <w:rPr>
                <w:rFonts w:ascii="Arial" w:hAnsi="Arial" w:cs="Arial"/>
                <w:color w:val="181818"/>
                <w:spacing w:val="5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indexes</w:t>
            </w:r>
            <w:r w:rsidRPr="00857690">
              <w:rPr>
                <w:rFonts w:ascii="Arial" w:hAnsi="Arial" w:cs="Arial"/>
                <w:color w:val="181818"/>
                <w:spacing w:val="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trike/>
                <w:color w:val="1B9CAB"/>
                <w:w w:val="105"/>
                <w:sz w:val="20"/>
                <w:szCs w:val="20"/>
              </w:rPr>
              <w:t>be</w:t>
            </w:r>
            <w:r w:rsidRPr="00857690">
              <w:rPr>
                <w:rFonts w:ascii="Arial" w:hAnsi="Arial" w:cs="Arial"/>
                <w:b/>
                <w:strike/>
                <w:color w:val="1B9CAB"/>
                <w:spacing w:val="1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optimal</w:t>
            </w:r>
            <w:r w:rsidRPr="00857690">
              <w:rPr>
                <w:rFonts w:ascii="Arial" w:hAnsi="Arial" w:cs="Arial"/>
                <w:color w:val="181818"/>
                <w:spacing w:val="4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in</w:t>
            </w:r>
            <w:r w:rsidRPr="00857690">
              <w:rPr>
                <w:rFonts w:ascii="Arial" w:hAnsi="Arial" w:cs="Arial"/>
                <w:color w:val="181818"/>
                <w:spacing w:val="4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</w:p>
          <w:p w14:paraId="318DDDC2" w14:textId="77777777" w:rsidR="004A2162" w:rsidRPr="00857690" w:rsidRDefault="00707C8C">
            <w:pPr>
              <w:pStyle w:val="TableParagraph"/>
              <w:spacing w:before="2" w:line="24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pacing w:val="-1"/>
                <w:w w:val="11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15"/>
                <w:w w:val="11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to</w:t>
            </w:r>
            <w:r w:rsidRPr="00857690">
              <w:rPr>
                <w:rFonts w:ascii="Arial" w:hAnsi="Arial" w:cs="Arial"/>
                <w:color w:val="181818"/>
                <w:spacing w:val="-12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find</w:t>
            </w:r>
            <w:r w:rsidRPr="00857690">
              <w:rPr>
                <w:rFonts w:ascii="Arial" w:hAnsi="Arial" w:cs="Arial"/>
                <w:color w:val="181818"/>
                <w:spacing w:val="-11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trike/>
                <w:color w:val="1B9CAB"/>
                <w:spacing w:val="-1"/>
                <w:w w:val="110"/>
                <w:sz w:val="20"/>
                <w:szCs w:val="20"/>
              </w:rPr>
              <w:t>a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 </w:t>
            </w:r>
            <w:r w:rsidRPr="00857690">
              <w:rPr>
                <w:rFonts w:ascii="Arial" w:hAnsi="Arial" w:cs="Arial"/>
                <w:b/>
                <w:color w:val="1B9CAB"/>
                <w:spacing w:val="-1"/>
                <w:w w:val="110"/>
                <w:sz w:val="20"/>
                <w:szCs w:val="20"/>
                <w:u w:val="thick" w:color="1B9CAB"/>
              </w:rPr>
              <w:t>the</w:t>
            </w:r>
            <w:r w:rsidRPr="00857690">
              <w:rPr>
                <w:rFonts w:ascii="Arial" w:hAnsi="Arial" w:cs="Arial"/>
                <w:b/>
                <w:color w:val="1B9CAB"/>
                <w:spacing w:val="-13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best</w:t>
            </w:r>
            <w:r w:rsidRPr="00857690">
              <w:rPr>
                <w:rFonts w:ascii="Arial" w:hAnsi="Arial" w:cs="Arial"/>
                <w:color w:val="181818"/>
                <w:spacing w:val="-13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10"/>
                <w:sz w:val="20"/>
                <w:szCs w:val="20"/>
              </w:rPr>
              <w:t>scheme</w:t>
            </w:r>
            <w:r w:rsidRPr="00857690">
              <w:rPr>
                <w:rFonts w:ascii="Arial" w:hAnsi="Arial" w:cs="Arial"/>
                <w:color w:val="181818"/>
                <w:spacing w:val="-11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10"/>
                <w:sz w:val="20"/>
                <w:szCs w:val="20"/>
              </w:rPr>
              <w:t>to</w:t>
            </w:r>
            <w:r w:rsidRPr="00857690">
              <w:rPr>
                <w:rFonts w:ascii="Arial" w:hAnsi="Arial" w:cs="Arial"/>
                <w:color w:val="181818"/>
                <w:spacing w:val="-12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15"/>
                <w:sz w:val="20"/>
                <w:szCs w:val="20"/>
              </w:rPr>
              <w:t>…</w:t>
            </w:r>
          </w:p>
          <w:p w14:paraId="2A812D13" w14:textId="77777777" w:rsidR="004A2162" w:rsidRPr="00857690" w:rsidRDefault="00707C8C">
            <w:pPr>
              <w:pStyle w:val="TableParagraph"/>
              <w:spacing w:line="24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5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to</w:t>
            </w:r>
            <w:r w:rsidRPr="00857690">
              <w:rPr>
                <w:rFonts w:ascii="Arial" w:hAnsi="Arial" w:cs="Arial"/>
                <w:color w:val="181818"/>
                <w:spacing w:val="7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acquire</w:t>
            </w:r>
            <w:r w:rsidRPr="00857690">
              <w:rPr>
                <w:rFonts w:ascii="Arial" w:hAnsi="Arial" w:cs="Arial"/>
                <w:color w:val="181818"/>
                <w:spacing w:val="6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the</w:t>
            </w:r>
            <w:r w:rsidRPr="00857690">
              <w:rPr>
                <w:rFonts w:ascii="Arial" w:hAnsi="Arial" w:cs="Arial"/>
                <w:b/>
                <w:color w:val="1B9CAB"/>
                <w:spacing w:val="4"/>
                <w:w w:val="105"/>
                <w:sz w:val="20"/>
                <w:szCs w:val="20"/>
                <w:u w:val="thick" w:color="1B9CAB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optimal</w:t>
            </w:r>
            <w:r w:rsidRPr="00857690">
              <w:rPr>
                <w:rFonts w:ascii="Arial" w:hAnsi="Arial" w:cs="Arial"/>
                <w:color w:val="181818"/>
                <w:spacing w:val="4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effect</w:t>
            </w:r>
            <w:r w:rsidRPr="00857690">
              <w:rPr>
                <w:rFonts w:ascii="Arial" w:hAnsi="Arial" w:cs="Arial"/>
                <w:color w:val="181818"/>
                <w:spacing w:val="6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</w:p>
          <w:p w14:paraId="38AB0453" w14:textId="77777777" w:rsidR="004A2162" w:rsidRPr="00857690" w:rsidRDefault="00707C8C">
            <w:pPr>
              <w:pStyle w:val="TableParagraph"/>
              <w:spacing w:before="1" w:line="24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pacing w:val="-1"/>
                <w:w w:val="10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13"/>
                <w:w w:val="105"/>
                <w:sz w:val="20"/>
                <w:szCs w:val="20"/>
              </w:rPr>
              <w:t xml:space="preserve"> </w:t>
            </w:r>
            <w:proofErr w:type="gramStart"/>
            <w:r w:rsidRPr="00857690">
              <w:rPr>
                <w:rFonts w:ascii="Arial" w:hAnsi="Arial" w:cs="Arial"/>
                <w:color w:val="181818"/>
                <w:spacing w:val="-1"/>
                <w:w w:val="105"/>
                <w:sz w:val="20"/>
                <w:szCs w:val="20"/>
              </w:rPr>
              <w:t>includes</w:t>
            </w:r>
            <w:proofErr w:type="gramEnd"/>
            <w:r w:rsidRPr="00857690">
              <w:rPr>
                <w:rFonts w:ascii="Arial" w:hAnsi="Arial" w:cs="Arial"/>
                <w:color w:val="181818"/>
                <w:spacing w:val="-1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05"/>
                <w:sz w:val="20"/>
                <w:szCs w:val="20"/>
              </w:rPr>
              <w:t>optimal</w:t>
            </w:r>
            <w:r w:rsidRPr="00857690">
              <w:rPr>
                <w:rFonts w:ascii="Arial" w:hAnsi="Arial" w:cs="Arial"/>
                <w:color w:val="181818"/>
                <w:spacing w:val="-10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trike/>
                <w:color w:val="1B9CAB"/>
                <w:spacing w:val="-1"/>
                <w:w w:val="105"/>
                <w:sz w:val="20"/>
                <w:szCs w:val="20"/>
              </w:rPr>
              <w:t>problem</w:t>
            </w:r>
            <w:r w:rsidRPr="00857690">
              <w:rPr>
                <w:rFonts w:ascii="Arial" w:hAnsi="Arial" w:cs="Arial"/>
                <w:color w:val="181818"/>
                <w:spacing w:val="-1"/>
                <w:w w:val="105"/>
                <w:sz w:val="20"/>
                <w:szCs w:val="20"/>
              </w:rPr>
              <w:t> </w:t>
            </w:r>
            <w:r w:rsidRPr="00857690">
              <w:rPr>
                <w:rFonts w:ascii="Arial" w:hAnsi="Arial" w:cs="Arial"/>
                <w:b/>
                <w:color w:val="1B9CAB"/>
                <w:spacing w:val="-1"/>
                <w:w w:val="105"/>
                <w:sz w:val="20"/>
                <w:szCs w:val="20"/>
                <w:u w:val="thick" w:color="1B9CAB"/>
              </w:rPr>
              <w:t>problems</w:t>
            </w:r>
            <w:r w:rsidRPr="00857690">
              <w:rPr>
                <w:rFonts w:ascii="Arial" w:hAnsi="Arial" w:cs="Arial"/>
                <w:color w:val="181818"/>
                <w:spacing w:val="-1"/>
                <w:w w:val="105"/>
                <w:sz w:val="20"/>
                <w:szCs w:val="20"/>
              </w:rPr>
              <w:t>.</w:t>
            </w:r>
          </w:p>
          <w:p w14:paraId="13D1B680" w14:textId="77777777" w:rsidR="004A2162" w:rsidRPr="00857690" w:rsidRDefault="00707C8C">
            <w:pPr>
              <w:pStyle w:val="TableParagraph"/>
              <w:spacing w:line="24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11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are</w:t>
            </w:r>
            <w:r w:rsidRPr="00857690">
              <w:rPr>
                <w:rFonts w:ascii="Arial" w:hAnsi="Arial" w:cs="Arial"/>
                <w:color w:val="181818"/>
                <w:spacing w:val="-11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2000</w:t>
            </w:r>
            <w:r w:rsidRPr="00857690">
              <w:rPr>
                <w:rFonts w:ascii="Arial" w:hAnsi="Arial" w:cs="Arial"/>
                <w:color w:val="181818"/>
                <w:spacing w:val="-9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trike/>
                <w:color w:val="1B9CAB"/>
                <w:w w:val="105"/>
                <w:sz w:val="20"/>
                <w:szCs w:val="20"/>
              </w:rPr>
              <w:t>merchandises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 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merchandise</w:t>
            </w:r>
            <w:r w:rsidRPr="00857690">
              <w:rPr>
                <w:rFonts w:ascii="Arial" w:hAnsi="Arial" w:cs="Arial"/>
                <w:b/>
                <w:color w:val="1B9CAB"/>
                <w:spacing w:val="-1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in</w:t>
            </w:r>
            <w:r w:rsidRPr="00857690">
              <w:rPr>
                <w:rFonts w:ascii="Arial" w:hAnsi="Arial" w:cs="Arial"/>
                <w:color w:val="181818"/>
                <w:spacing w:val="-10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warehouse</w:t>
            </w:r>
            <w:r w:rsidRPr="00857690">
              <w:rPr>
                <w:rFonts w:ascii="Arial" w:hAnsi="Arial" w:cs="Arial"/>
                <w:color w:val="181818"/>
                <w:spacing w:val="-10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</w:p>
          <w:p w14:paraId="6F5317E0" w14:textId="77777777" w:rsidR="004A2162" w:rsidRPr="00857690" w:rsidRDefault="00707C8C">
            <w:pPr>
              <w:pStyle w:val="TableParagraph"/>
              <w:spacing w:before="1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pacing w:val="-2"/>
                <w:w w:val="10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13"/>
                <w:w w:val="105"/>
                <w:sz w:val="20"/>
                <w:szCs w:val="20"/>
              </w:rPr>
              <w:t xml:space="preserve"> </w:t>
            </w:r>
            <w:proofErr w:type="gramStart"/>
            <w:r w:rsidRPr="00857690">
              <w:rPr>
                <w:rFonts w:ascii="Arial" w:hAnsi="Arial" w:cs="Arial"/>
                <w:color w:val="181818"/>
                <w:spacing w:val="-2"/>
                <w:w w:val="105"/>
                <w:sz w:val="20"/>
                <w:szCs w:val="20"/>
              </w:rPr>
              <w:t>and</w:t>
            </w:r>
            <w:proofErr w:type="gramEnd"/>
            <w:r w:rsidRPr="00857690">
              <w:rPr>
                <w:rFonts w:ascii="Arial" w:hAnsi="Arial" w:cs="Arial"/>
                <w:color w:val="181818"/>
                <w:spacing w:val="-11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2"/>
                <w:w w:val="105"/>
                <w:sz w:val="20"/>
                <w:szCs w:val="20"/>
              </w:rPr>
              <w:t>1000</w:t>
            </w:r>
            <w:r w:rsidRPr="00857690">
              <w:rPr>
                <w:rFonts w:ascii="Arial" w:hAnsi="Arial" w:cs="Arial"/>
                <w:color w:val="181818"/>
                <w:spacing w:val="-1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trike/>
                <w:color w:val="1B9CAB"/>
                <w:spacing w:val="-1"/>
                <w:w w:val="105"/>
                <w:sz w:val="20"/>
                <w:szCs w:val="20"/>
              </w:rPr>
              <w:t>merchandises</w:t>
            </w:r>
            <w:r w:rsidRPr="00857690">
              <w:rPr>
                <w:rFonts w:ascii="Arial" w:hAnsi="Arial" w:cs="Arial"/>
                <w:color w:val="181818"/>
                <w:spacing w:val="-1"/>
                <w:w w:val="105"/>
                <w:sz w:val="20"/>
                <w:szCs w:val="20"/>
              </w:rPr>
              <w:t> </w:t>
            </w:r>
            <w:r w:rsidRPr="00857690">
              <w:rPr>
                <w:rFonts w:ascii="Arial" w:hAnsi="Arial" w:cs="Arial"/>
                <w:b/>
                <w:color w:val="1B9CAB"/>
                <w:spacing w:val="-1"/>
                <w:w w:val="105"/>
                <w:sz w:val="20"/>
                <w:szCs w:val="20"/>
                <w:u w:val="thick" w:color="1B9CAB"/>
              </w:rPr>
              <w:t>merchandise</w:t>
            </w:r>
            <w:r w:rsidRPr="00857690">
              <w:rPr>
                <w:rFonts w:ascii="Arial" w:hAnsi="Arial" w:cs="Arial"/>
                <w:color w:val="181818"/>
                <w:spacing w:val="-1"/>
                <w:w w:val="105"/>
                <w:sz w:val="20"/>
                <w:szCs w:val="20"/>
              </w:rPr>
              <w:t>.</w:t>
            </w:r>
          </w:p>
          <w:p w14:paraId="61C7E23C" w14:textId="77777777" w:rsidR="004A2162" w:rsidRPr="00857690" w:rsidRDefault="00707C8C">
            <w:pPr>
              <w:pStyle w:val="TableParagraph"/>
              <w:spacing w:before="1" w:line="24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How</w:t>
            </w:r>
            <w:r w:rsidRPr="00857690">
              <w:rPr>
                <w:rFonts w:ascii="Arial" w:hAnsi="Arial" w:cs="Arial"/>
                <w:color w:val="181818"/>
                <w:spacing w:val="1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is</w:t>
            </w:r>
            <w:r w:rsidRPr="00857690">
              <w:rPr>
                <w:rFonts w:ascii="Arial" w:hAnsi="Arial" w:cs="Arial"/>
                <w:color w:val="181818"/>
                <w:spacing w:val="1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trike/>
                <w:color w:val="1B9CAB"/>
                <w:sz w:val="20"/>
                <w:szCs w:val="20"/>
              </w:rPr>
              <w:t>these</w:t>
            </w:r>
            <w:r w:rsidRPr="00857690">
              <w:rPr>
                <w:rFonts w:ascii="Arial" w:hAnsi="Arial" w:cs="Arial"/>
                <w:b/>
                <w:strike/>
                <w:color w:val="1B9CAB"/>
                <w:spacing w:val="1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trike/>
                <w:color w:val="1B9CAB"/>
                <w:sz w:val="20"/>
                <w:szCs w:val="20"/>
              </w:rPr>
              <w:t>merchandises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 </w:t>
            </w:r>
            <w:r w:rsidRPr="00857690">
              <w:rPr>
                <w:rFonts w:ascii="Arial" w:hAnsi="Arial" w:cs="Arial"/>
                <w:b/>
                <w:color w:val="1B9CAB"/>
                <w:sz w:val="20"/>
                <w:szCs w:val="20"/>
                <w:u w:val="thick" w:color="1B9CAB"/>
              </w:rPr>
              <w:t>this</w:t>
            </w:r>
            <w:r w:rsidRPr="00857690">
              <w:rPr>
                <w:rFonts w:ascii="Arial" w:hAnsi="Arial" w:cs="Arial"/>
                <w:b/>
                <w:color w:val="1B9CAB"/>
                <w:spacing w:val="9"/>
                <w:sz w:val="20"/>
                <w:szCs w:val="20"/>
                <w:u w:val="thick" w:color="1B9CAB"/>
              </w:rPr>
              <w:t xml:space="preserve"> </w:t>
            </w:r>
            <w:r w:rsidRPr="00857690">
              <w:rPr>
                <w:rFonts w:ascii="Arial" w:hAnsi="Arial" w:cs="Arial"/>
                <w:b/>
                <w:color w:val="1B9CAB"/>
                <w:sz w:val="20"/>
                <w:szCs w:val="20"/>
                <w:u w:val="thick" w:color="1B9CAB"/>
              </w:rPr>
              <w:t>merchandise</w:t>
            </w:r>
            <w:r w:rsidRPr="00857690">
              <w:rPr>
                <w:rFonts w:ascii="Arial" w:hAnsi="Arial" w:cs="Arial"/>
                <w:b/>
                <w:color w:val="1B9CAB"/>
                <w:spacing w:val="1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carried</w:t>
            </w:r>
            <w:r w:rsidRPr="00857690">
              <w:rPr>
                <w:rFonts w:ascii="Arial" w:hAnsi="Arial" w:cs="Arial"/>
                <w:color w:val="181818"/>
                <w:spacing w:val="1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to</w:t>
            </w:r>
            <w:r w:rsidRPr="00857690">
              <w:rPr>
                <w:rFonts w:ascii="Arial" w:hAnsi="Arial" w:cs="Arial"/>
                <w:color w:val="181818"/>
                <w:spacing w:val="14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…</w:t>
            </w:r>
          </w:p>
          <w:p w14:paraId="4C3F0D5C" w14:textId="77777777" w:rsidR="004A2162" w:rsidRPr="00857690" w:rsidRDefault="00707C8C">
            <w:pPr>
              <w:pStyle w:val="TableParagraph"/>
              <w:ind w:left="108" w:right="4351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20"/>
                <w:sz w:val="20"/>
                <w:szCs w:val="20"/>
              </w:rPr>
              <w:t xml:space="preserve"> </w:t>
            </w:r>
            <w:proofErr w:type="gramStart"/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transportation</w:t>
            </w:r>
            <w:proofErr w:type="gramEnd"/>
            <w:r w:rsidRPr="00857690">
              <w:rPr>
                <w:rFonts w:ascii="Arial" w:hAnsi="Arial" w:cs="Arial"/>
                <w:color w:val="181818"/>
                <w:spacing w:val="2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cost</w:t>
            </w:r>
            <w:r w:rsidRPr="00857690">
              <w:rPr>
                <w:rFonts w:ascii="Arial" w:hAnsi="Arial" w:cs="Arial"/>
                <w:color w:val="181818"/>
                <w:spacing w:val="19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trike/>
                <w:color w:val="1B9CAB"/>
                <w:sz w:val="20"/>
                <w:szCs w:val="20"/>
              </w:rPr>
              <w:t>become</w:t>
            </w:r>
            <w:r w:rsidRPr="00857690">
              <w:rPr>
                <w:rFonts w:ascii="Arial" w:hAnsi="Arial" w:cs="Arial"/>
                <w:b/>
                <w:strike/>
                <w:color w:val="1B9CAB"/>
                <w:spacing w:val="19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cheapest?</w:t>
            </w:r>
            <w:r w:rsidRPr="00857690">
              <w:rPr>
                <w:rFonts w:ascii="Arial" w:hAnsi="Arial" w:cs="Arial"/>
                <w:color w:val="181818"/>
                <w:spacing w:val="-5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A</w:t>
            </w:r>
            <w:r w:rsidRPr="00857690">
              <w:rPr>
                <w:rFonts w:ascii="Arial" w:hAnsi="Arial" w:cs="Arial"/>
                <w:color w:val="181818"/>
                <w:spacing w:val="-6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to</w:t>
            </w:r>
            <w:r w:rsidRPr="00857690">
              <w:rPr>
                <w:rFonts w:ascii="Arial" w:hAnsi="Arial" w:cs="Arial"/>
                <w:color w:val="181818"/>
                <w:spacing w:val="-9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trike/>
                <w:color w:val="1B9CAB"/>
                <w:w w:val="105"/>
                <w:sz w:val="20"/>
                <w:szCs w:val="20"/>
              </w:rPr>
              <w:t>workshop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 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workshops</w:t>
            </w:r>
            <w:r w:rsidRPr="00857690">
              <w:rPr>
                <w:rFonts w:ascii="Arial" w:hAnsi="Arial" w:cs="Arial"/>
                <w:b/>
                <w:color w:val="1B9CAB"/>
                <w:spacing w:val="-8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I,</w:t>
            </w:r>
          </w:p>
          <w:p w14:paraId="29F05C0A" w14:textId="77777777" w:rsidR="004A2162" w:rsidRPr="00857690" w:rsidRDefault="00707C8C">
            <w:pPr>
              <w:pStyle w:val="TableParagraph"/>
              <w:spacing w:before="4" w:line="23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pacing w:val="-1"/>
                <w:w w:val="11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15"/>
                <w:w w:val="11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of</w:t>
            </w:r>
            <w:r w:rsidRPr="00857690">
              <w:rPr>
                <w:rFonts w:ascii="Arial" w:hAnsi="Arial" w:cs="Arial"/>
                <w:color w:val="181818"/>
                <w:spacing w:val="-10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variable</w:t>
            </w:r>
            <w:r w:rsidRPr="00857690">
              <w:rPr>
                <w:rFonts w:ascii="Arial" w:hAnsi="Arial" w:cs="Arial"/>
                <w:color w:val="181818"/>
                <w:spacing w:val="-10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x</w:t>
            </w:r>
            <w:r w:rsidRPr="00857690">
              <w:rPr>
                <w:rFonts w:ascii="Arial" w:hAnsi="Arial" w:cs="Arial"/>
                <w:color w:val="181818"/>
                <w:spacing w:val="-11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,</w:t>
            </w:r>
            <w:r w:rsidRPr="00857690">
              <w:rPr>
                <w:rFonts w:ascii="Arial" w:hAnsi="Arial" w:cs="Arial"/>
                <w:color w:val="181818"/>
                <w:spacing w:val="-12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such</w:t>
            </w:r>
            <w:r w:rsidRPr="00857690">
              <w:rPr>
                <w:rFonts w:ascii="Arial" w:hAnsi="Arial" w:cs="Arial"/>
                <w:color w:val="181818"/>
                <w:spacing w:val="-11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10"/>
                <w:sz w:val="20"/>
                <w:szCs w:val="20"/>
              </w:rPr>
              <w:t>optimal</w:t>
            </w:r>
            <w:r w:rsidRPr="00857690">
              <w:rPr>
                <w:rFonts w:ascii="Arial" w:hAnsi="Arial" w:cs="Arial"/>
                <w:color w:val="181818"/>
                <w:spacing w:val="-11"/>
                <w:w w:val="1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15"/>
                <w:sz w:val="20"/>
                <w:szCs w:val="20"/>
              </w:rPr>
              <w:t>…</w:t>
            </w:r>
          </w:p>
          <w:p w14:paraId="0507A867" w14:textId="77777777" w:rsidR="004A2162" w:rsidRPr="00857690" w:rsidRDefault="00707C8C">
            <w:pPr>
              <w:pStyle w:val="TableParagraph"/>
              <w:ind w:left="108" w:right="17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1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,</w:t>
            </w:r>
            <w:proofErr w:type="gramEnd"/>
            <w:r w:rsidRPr="00857690">
              <w:rPr>
                <w:rFonts w:ascii="Arial" w:hAnsi="Arial" w:cs="Arial"/>
                <w:color w:val="181818"/>
                <w:spacing w:val="-14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such</w:t>
            </w:r>
            <w:r w:rsidRPr="00857690">
              <w:rPr>
                <w:rFonts w:ascii="Arial" w:hAnsi="Arial" w:cs="Arial"/>
                <w:color w:val="181818"/>
                <w:spacing w:val="-1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an</w:t>
            </w:r>
            <w:r w:rsidRPr="00857690">
              <w:rPr>
                <w:rFonts w:ascii="Arial" w:hAnsi="Arial" w:cs="Arial"/>
                <w:b/>
                <w:color w:val="1B9CAB"/>
                <w:spacing w:val="-15"/>
                <w:w w:val="105"/>
                <w:sz w:val="20"/>
                <w:szCs w:val="20"/>
                <w:u w:val="thick" w:color="1B9CAB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optimal</w:t>
            </w:r>
            <w:r w:rsidRPr="00857690">
              <w:rPr>
                <w:rFonts w:ascii="Arial" w:hAnsi="Arial" w:cs="Arial"/>
                <w:color w:val="181818"/>
                <w:spacing w:val="-1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problem</w:t>
            </w:r>
            <w:r w:rsidRPr="00857690">
              <w:rPr>
                <w:rFonts w:ascii="Arial" w:hAnsi="Arial" w:cs="Arial"/>
                <w:color w:val="181818"/>
                <w:spacing w:val="-1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is</w:t>
            </w:r>
            <w:r w:rsidRPr="00857690">
              <w:rPr>
                <w:rFonts w:ascii="Arial" w:hAnsi="Arial" w:cs="Arial"/>
                <w:color w:val="181818"/>
                <w:spacing w:val="-1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called</w:t>
            </w:r>
            <w:r w:rsidRPr="00857690">
              <w:rPr>
                <w:rFonts w:ascii="Arial" w:hAnsi="Arial" w:cs="Arial"/>
                <w:color w:val="181818"/>
                <w:spacing w:val="-1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a</w:t>
            </w:r>
            <w:r w:rsidRPr="00857690">
              <w:rPr>
                <w:rFonts w:ascii="Arial" w:hAnsi="Arial" w:cs="Arial"/>
                <w:b/>
                <w:color w:val="1B9CAB"/>
                <w:spacing w:val="-15"/>
                <w:w w:val="105"/>
                <w:sz w:val="20"/>
                <w:szCs w:val="20"/>
                <w:u w:val="thick" w:color="1B9CAB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linear</w:t>
            </w:r>
            <w:r w:rsidRPr="00857690">
              <w:rPr>
                <w:rFonts w:ascii="Arial" w:hAnsi="Arial" w:cs="Arial"/>
                <w:color w:val="181818"/>
                <w:spacing w:val="-1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optimization</w:t>
            </w:r>
            <w:r w:rsidRPr="00857690">
              <w:rPr>
                <w:rFonts w:ascii="Arial" w:hAnsi="Arial" w:cs="Arial"/>
                <w:color w:val="181818"/>
                <w:spacing w:val="-1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problem…</w:t>
            </w:r>
            <w:r w:rsidRPr="00857690">
              <w:rPr>
                <w:rFonts w:ascii="Arial" w:hAnsi="Arial" w:cs="Arial"/>
                <w:color w:val="181818"/>
                <w:spacing w:val="-55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A</w:t>
            </w:r>
            <w:r w:rsidRPr="00857690">
              <w:rPr>
                <w:rFonts w:ascii="Arial" w:hAnsi="Arial" w:cs="Arial"/>
                <w:color w:val="181818"/>
                <w:spacing w:val="-8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to</w:t>
            </w:r>
            <w:r w:rsidRPr="00857690">
              <w:rPr>
                <w:rFonts w:ascii="Arial" w:hAnsi="Arial" w:cs="Arial"/>
                <w:color w:val="181818"/>
                <w:spacing w:val="-10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trike/>
                <w:color w:val="1B9CAB"/>
                <w:w w:val="105"/>
                <w:sz w:val="20"/>
                <w:szCs w:val="20"/>
              </w:rPr>
              <w:t>workshop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 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workshops</w:t>
            </w:r>
            <w:r w:rsidRPr="00857690">
              <w:rPr>
                <w:rFonts w:ascii="Arial" w:hAnsi="Arial" w:cs="Arial"/>
                <w:b/>
                <w:color w:val="1B9CAB"/>
                <w:spacing w:val="-10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I,</w:t>
            </w:r>
            <w:r w:rsidRPr="00857690">
              <w:rPr>
                <w:rFonts w:ascii="Arial" w:hAnsi="Arial" w:cs="Arial"/>
                <w:color w:val="181818"/>
                <w:spacing w:val="-9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II</w:t>
            </w:r>
            <w:r w:rsidRPr="00857690">
              <w:rPr>
                <w:rFonts w:ascii="Arial" w:hAnsi="Arial" w:cs="Arial"/>
                <w:color w:val="181818"/>
                <w:spacing w:val="-9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and</w:t>
            </w:r>
            <w:r w:rsidRPr="00857690">
              <w:rPr>
                <w:rFonts w:ascii="Arial" w:hAnsi="Arial" w:cs="Arial"/>
                <w:color w:val="181818"/>
                <w:spacing w:val="-8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III</w:t>
            </w:r>
            <w:r w:rsidRPr="00857690">
              <w:rPr>
                <w:rFonts w:ascii="Arial" w:hAnsi="Arial" w:cs="Arial"/>
                <w:color w:val="181818"/>
                <w:spacing w:val="-9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trike/>
                <w:color w:val="1B9CAB"/>
                <w:w w:val="105"/>
                <w:sz w:val="20"/>
                <w:szCs w:val="20"/>
              </w:rPr>
              <w:t>is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 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to</w:t>
            </w:r>
            <w:r w:rsidRPr="00857690">
              <w:rPr>
                <w:rFonts w:ascii="Arial" w:hAnsi="Arial" w:cs="Arial"/>
                <w:b/>
                <w:color w:val="1B9CAB"/>
                <w:spacing w:val="-9"/>
                <w:w w:val="105"/>
                <w:sz w:val="20"/>
                <w:szCs w:val="20"/>
                <w:u w:val="thick" w:color="1B9CAB"/>
              </w:rPr>
              <w:t xml:space="preserve"> </w:t>
            </w:r>
            <w:r w:rsidRPr="00857690">
              <w:rPr>
                <w:rFonts w:ascii="Arial" w:hAnsi="Arial" w:cs="Arial"/>
                <w:b/>
                <w:color w:val="1B9CAB"/>
                <w:w w:val="105"/>
                <w:sz w:val="20"/>
                <w:szCs w:val="20"/>
                <w:u w:val="thick" w:color="1B9CAB"/>
              </w:rPr>
              <w:t>be</w:t>
            </w:r>
            <w:r w:rsidRPr="00857690">
              <w:rPr>
                <w:rFonts w:ascii="Arial" w:hAnsi="Arial" w:cs="Arial"/>
                <w:b/>
                <w:color w:val="1B9CAB"/>
                <w:spacing w:val="-11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cheaper</w:t>
            </w:r>
            <w:r w:rsidRPr="00857690">
              <w:rPr>
                <w:rFonts w:ascii="Arial" w:hAnsi="Arial" w:cs="Arial"/>
                <w:color w:val="181818"/>
                <w:spacing w:val="-8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than</w:t>
            </w:r>
            <w:r w:rsidRPr="00857690">
              <w:rPr>
                <w:rFonts w:ascii="Arial" w:hAnsi="Arial" w:cs="Arial"/>
                <w:color w:val="181818"/>
                <w:spacing w:val="-8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</w:p>
          <w:p w14:paraId="11D436CF" w14:textId="77777777" w:rsidR="004A2162" w:rsidRPr="00857690" w:rsidRDefault="00707C8C">
            <w:pPr>
              <w:pStyle w:val="TableParagraph"/>
              <w:spacing w:line="241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pacing w:val="-1"/>
                <w:w w:val="105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-13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05"/>
                <w:sz w:val="20"/>
                <w:szCs w:val="20"/>
              </w:rPr>
              <w:t>we</w:t>
            </w:r>
            <w:r w:rsidRPr="00857690">
              <w:rPr>
                <w:rFonts w:ascii="Arial" w:hAnsi="Arial" w:cs="Arial"/>
                <w:color w:val="181818"/>
                <w:spacing w:val="-1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05"/>
                <w:sz w:val="20"/>
                <w:szCs w:val="20"/>
              </w:rPr>
              <w:t>should</w:t>
            </w:r>
            <w:r w:rsidRPr="00857690">
              <w:rPr>
                <w:rFonts w:ascii="Arial" w:hAnsi="Arial" w:cs="Arial"/>
                <w:color w:val="181818"/>
                <w:spacing w:val="-11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trike/>
                <w:color w:val="1B9CAB"/>
                <w:spacing w:val="-1"/>
                <w:w w:val="105"/>
                <w:sz w:val="20"/>
                <w:szCs w:val="20"/>
              </w:rPr>
              <w:t>firstly</w:t>
            </w:r>
            <w:r w:rsidRPr="00857690">
              <w:rPr>
                <w:rFonts w:ascii="Arial" w:hAnsi="Arial" w:cs="Arial"/>
                <w:color w:val="181818"/>
                <w:spacing w:val="-1"/>
                <w:w w:val="105"/>
                <w:sz w:val="20"/>
                <w:szCs w:val="20"/>
              </w:rPr>
              <w:t> </w:t>
            </w:r>
            <w:r w:rsidRPr="00857690">
              <w:rPr>
                <w:rFonts w:ascii="Arial" w:hAnsi="Arial" w:cs="Arial"/>
                <w:b/>
                <w:color w:val="1B9CAB"/>
                <w:spacing w:val="-1"/>
                <w:w w:val="105"/>
                <w:sz w:val="20"/>
                <w:szCs w:val="20"/>
                <w:u w:val="thick" w:color="1B9CAB"/>
              </w:rPr>
              <w:t>first</w:t>
            </w:r>
            <w:r w:rsidRPr="00857690">
              <w:rPr>
                <w:rFonts w:ascii="Arial" w:hAnsi="Arial" w:cs="Arial"/>
                <w:b/>
                <w:color w:val="1B9CAB"/>
                <w:spacing w:val="-14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pacing w:val="-1"/>
                <w:w w:val="105"/>
                <w:sz w:val="20"/>
                <w:szCs w:val="20"/>
              </w:rPr>
              <w:t>select</w:t>
            </w:r>
            <w:r w:rsidRPr="00857690">
              <w:rPr>
                <w:rFonts w:ascii="Arial" w:hAnsi="Arial" w:cs="Arial"/>
                <w:color w:val="181818"/>
                <w:spacing w:val="-1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strike/>
                <w:color w:val="1B9CAB"/>
                <w:spacing w:val="-1"/>
                <w:w w:val="105"/>
                <w:sz w:val="20"/>
                <w:szCs w:val="20"/>
              </w:rPr>
              <w:t>merchandises</w:t>
            </w:r>
            <w:r w:rsidRPr="00857690">
              <w:rPr>
                <w:rFonts w:ascii="Arial" w:hAnsi="Arial" w:cs="Arial"/>
                <w:color w:val="181818"/>
                <w:spacing w:val="-1"/>
                <w:w w:val="105"/>
                <w:sz w:val="20"/>
                <w:szCs w:val="20"/>
              </w:rPr>
              <w:t> </w:t>
            </w:r>
            <w:r w:rsidRPr="00857690">
              <w:rPr>
                <w:rFonts w:ascii="Arial" w:hAnsi="Arial" w:cs="Arial"/>
                <w:b/>
                <w:color w:val="1B9CAB"/>
                <w:spacing w:val="-1"/>
                <w:w w:val="105"/>
                <w:sz w:val="20"/>
                <w:szCs w:val="20"/>
                <w:u w:val="thick" w:color="1B9CAB"/>
              </w:rPr>
              <w:t>merchandise</w:t>
            </w:r>
            <w:r w:rsidRPr="00857690">
              <w:rPr>
                <w:rFonts w:ascii="Arial" w:hAnsi="Arial" w:cs="Arial"/>
                <w:b/>
                <w:color w:val="1B9CAB"/>
                <w:spacing w:val="-14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from</w:t>
            </w:r>
            <w:r w:rsidRPr="00857690">
              <w:rPr>
                <w:rFonts w:ascii="Arial" w:hAnsi="Arial" w:cs="Arial"/>
                <w:color w:val="181818"/>
                <w:spacing w:val="-11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warehouse</w:t>
            </w:r>
            <w:r w:rsidRPr="00857690">
              <w:rPr>
                <w:rFonts w:ascii="Arial" w:hAnsi="Arial" w:cs="Arial"/>
                <w:color w:val="181818"/>
                <w:spacing w:val="-12"/>
                <w:w w:val="10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w w:val="105"/>
                <w:sz w:val="20"/>
                <w:szCs w:val="20"/>
              </w:rPr>
              <w:t>…</w:t>
            </w:r>
          </w:p>
          <w:p w14:paraId="1547704E" w14:textId="77777777" w:rsidR="004A2162" w:rsidRPr="00857690" w:rsidRDefault="00707C8C">
            <w:pPr>
              <w:pStyle w:val="TableParagraph"/>
              <w:spacing w:before="1" w:line="227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b/>
                <w:strike/>
                <w:color w:val="1B9CAB"/>
                <w:sz w:val="20"/>
                <w:szCs w:val="20"/>
              </w:rPr>
              <w:t>Then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 </w:t>
            </w:r>
            <w:r w:rsidRPr="00857690">
              <w:rPr>
                <w:rFonts w:ascii="Arial" w:hAnsi="Arial" w:cs="Arial"/>
                <w:b/>
                <w:color w:val="1B9CAB"/>
                <w:sz w:val="20"/>
                <w:szCs w:val="20"/>
                <w:u w:val="thick" w:color="1B9CAB"/>
              </w:rPr>
              <w:t>The</w:t>
            </w:r>
            <w:r w:rsidRPr="00857690">
              <w:rPr>
                <w:rFonts w:ascii="Arial" w:hAnsi="Arial" w:cs="Arial"/>
                <w:b/>
                <w:color w:val="1B9CAB"/>
                <w:spacing w:val="9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above</w:t>
            </w:r>
            <w:r w:rsidRPr="00857690">
              <w:rPr>
                <w:rFonts w:ascii="Arial" w:hAnsi="Arial" w:cs="Arial"/>
                <w:color w:val="181818"/>
                <w:spacing w:val="1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example</w:t>
            </w:r>
            <w:r w:rsidRPr="00857690">
              <w:rPr>
                <w:rFonts w:ascii="Arial" w:hAnsi="Arial" w:cs="Arial"/>
                <w:color w:val="181818"/>
                <w:spacing w:val="8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…</w:t>
            </w:r>
            <w:r w:rsidRPr="00857690">
              <w:rPr>
                <w:rFonts w:ascii="Arial" w:hAnsi="Arial" w:cs="Arial"/>
                <w:color w:val="181818"/>
                <w:spacing w:val="1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problem</w:t>
            </w:r>
            <w:r w:rsidRPr="00857690">
              <w:rPr>
                <w:rFonts w:ascii="Arial" w:hAnsi="Arial" w:cs="Arial"/>
                <w:color w:val="181818"/>
                <w:spacing w:val="1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with</w:t>
            </w:r>
            <w:r w:rsidRPr="00857690">
              <w:rPr>
                <w:rFonts w:ascii="Arial" w:hAnsi="Arial" w:cs="Arial"/>
                <w:color w:val="181818"/>
                <w:spacing w:val="1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b/>
                <w:color w:val="1B9CAB"/>
                <w:sz w:val="20"/>
                <w:szCs w:val="20"/>
                <w:u w:val="thick" w:color="1B9CAB"/>
              </w:rPr>
              <w:t>an</w:t>
            </w:r>
            <w:r w:rsidRPr="00857690">
              <w:rPr>
                <w:rFonts w:ascii="Arial" w:hAnsi="Arial" w:cs="Arial"/>
                <w:b/>
                <w:color w:val="1B9CAB"/>
                <w:spacing w:val="9"/>
                <w:sz w:val="20"/>
                <w:szCs w:val="20"/>
                <w:u w:val="thick" w:color="1B9CAB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equality</w:t>
            </w:r>
            <w:r w:rsidRPr="00857690">
              <w:rPr>
                <w:rFonts w:ascii="Arial" w:hAnsi="Arial" w:cs="Arial"/>
                <w:color w:val="181818"/>
                <w:spacing w:val="7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constraint.</w:t>
            </w:r>
          </w:p>
        </w:tc>
        <w:tc>
          <w:tcPr>
            <w:tcW w:w="6636" w:type="dxa"/>
          </w:tcPr>
          <w:p w14:paraId="70AC104A" w14:textId="77777777" w:rsidR="004A2162" w:rsidRPr="00857690" w:rsidRDefault="004A216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33A66" w14:textId="77777777" w:rsidR="004A2162" w:rsidRPr="00857690" w:rsidRDefault="004A2162">
      <w:pPr>
        <w:rPr>
          <w:rFonts w:ascii="Arial" w:hAnsi="Arial" w:cs="Arial"/>
          <w:sz w:val="20"/>
          <w:szCs w:val="20"/>
        </w:rPr>
        <w:sectPr w:rsidR="004A2162" w:rsidRPr="00857690" w:rsidSect="00F7546D">
          <w:pgSz w:w="23820" w:h="16840" w:orient="landscape"/>
          <w:pgMar w:top="2620" w:right="1320" w:bottom="880" w:left="1320" w:header="720" w:footer="699" w:gutter="0"/>
          <w:cols w:space="720"/>
        </w:sectPr>
      </w:pPr>
    </w:p>
    <w:p w14:paraId="72744500" w14:textId="77777777" w:rsidR="004A2162" w:rsidRPr="00857690" w:rsidRDefault="004A2162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7"/>
        <w:gridCol w:w="8453"/>
        <w:gridCol w:w="6636"/>
      </w:tblGrid>
      <w:tr w:rsidR="004A2162" w:rsidRPr="00857690" w14:paraId="34465134" w14:textId="77777777">
        <w:trPr>
          <w:trHeight w:val="1177"/>
        </w:trPr>
        <w:tc>
          <w:tcPr>
            <w:tcW w:w="5847" w:type="dxa"/>
          </w:tcPr>
          <w:p w14:paraId="71880B35" w14:textId="77777777" w:rsidR="004A2162" w:rsidRPr="00857690" w:rsidRDefault="004A216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3" w:type="dxa"/>
          </w:tcPr>
          <w:p w14:paraId="0B22D3FD" w14:textId="77777777" w:rsidR="004A2162" w:rsidRPr="00857690" w:rsidRDefault="00707C8C">
            <w:pPr>
              <w:pStyle w:val="TableParagraph"/>
              <w:spacing w:line="236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etc.</w:t>
            </w:r>
          </w:p>
          <w:p w14:paraId="522B3B65" w14:textId="77777777" w:rsidR="004A2162" w:rsidRPr="00857690" w:rsidRDefault="004A2162">
            <w:pPr>
              <w:pStyle w:val="TableParagraph"/>
              <w:spacing w:before="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926B27" w14:textId="77777777" w:rsidR="004A2162" w:rsidRPr="00857690" w:rsidRDefault="00707C8C">
            <w:pPr>
              <w:pStyle w:val="TableParagraph"/>
              <w:spacing w:line="242" w:lineRule="auto"/>
              <w:ind w:left="108" w:right="167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It</w:t>
            </w:r>
            <w:r w:rsidRPr="00857690">
              <w:rPr>
                <w:rFonts w:ascii="Arial" w:hAnsi="Arial" w:cs="Arial"/>
                <w:color w:val="181818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is recommended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to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color w:val="181818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formula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 xml:space="preserve">number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starts in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each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section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of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one. For example</w:t>
            </w:r>
            <w:r w:rsidRPr="00857690">
              <w:rPr>
                <w:rFonts w:ascii="Arial" w:hAnsi="Arial" w:cs="Arial"/>
                <w:color w:val="181818"/>
                <w:spacing w:val="-5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(7.1)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convert to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(7.1.1)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etc.</w:t>
            </w:r>
          </w:p>
        </w:tc>
        <w:tc>
          <w:tcPr>
            <w:tcW w:w="6636" w:type="dxa"/>
          </w:tcPr>
          <w:p w14:paraId="0F25B2BA" w14:textId="77777777" w:rsidR="004A2162" w:rsidRPr="00857690" w:rsidRDefault="004A216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162" w:rsidRPr="00857690" w14:paraId="52B6A3ED" w14:textId="77777777">
        <w:trPr>
          <w:trHeight w:val="9303"/>
        </w:trPr>
        <w:tc>
          <w:tcPr>
            <w:tcW w:w="5847" w:type="dxa"/>
          </w:tcPr>
          <w:p w14:paraId="08A6043F" w14:textId="77777777" w:rsidR="004A2162" w:rsidRPr="00857690" w:rsidRDefault="00707C8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  <w:t>Please</w:t>
            </w:r>
            <w:r w:rsidRPr="008576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provide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your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comments regarding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appropriateness</w:t>
            </w:r>
          </w:p>
          <w:p w14:paraId="63FD9BE2" w14:textId="77777777" w:rsidR="004A2162" w:rsidRPr="00857690" w:rsidRDefault="00707C8C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57690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85769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different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sections of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manuscript.</w:t>
            </w:r>
          </w:p>
        </w:tc>
        <w:tc>
          <w:tcPr>
            <w:tcW w:w="8453" w:type="dxa"/>
          </w:tcPr>
          <w:p w14:paraId="13521362" w14:textId="77777777" w:rsidR="004A2162" w:rsidRPr="00857690" w:rsidRDefault="00707C8C">
            <w:pPr>
              <w:pStyle w:val="TableParagraph"/>
              <w:spacing w:line="244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Considering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that equations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(7.48) and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(7.49) are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color w:val="181818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general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form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of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calculus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of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variation problems,</w:t>
            </w:r>
            <w:r w:rsidRPr="00857690">
              <w:rPr>
                <w:rFonts w:ascii="Arial" w:hAnsi="Arial" w:cs="Arial"/>
                <w:color w:val="181818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it</w:t>
            </w:r>
            <w:r w:rsidRPr="00857690">
              <w:rPr>
                <w:rFonts w:ascii="Arial" w:hAnsi="Arial" w:cs="Arial"/>
                <w:color w:val="181818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is suggested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to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consider a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section to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introduce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this category</w:t>
            </w:r>
            <w:r w:rsidRPr="00857690">
              <w:rPr>
                <w:rFonts w:ascii="Arial" w:hAnsi="Arial" w:cs="Arial"/>
                <w:color w:val="181818"/>
                <w:spacing w:val="-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of</w:t>
            </w:r>
            <w:r w:rsidRPr="00857690">
              <w:rPr>
                <w:rFonts w:ascii="Arial" w:hAnsi="Arial" w:cs="Arial"/>
                <w:color w:val="181818"/>
                <w:spacing w:val="-5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problems and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their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solution.</w:t>
            </w:r>
          </w:p>
          <w:p w14:paraId="4EBE47C1" w14:textId="77777777" w:rsidR="004A2162" w:rsidRPr="00857690" w:rsidRDefault="004A2162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D396F2" w14:textId="77777777" w:rsidR="004A2162" w:rsidRPr="00857690" w:rsidRDefault="00707C8C">
            <w:pPr>
              <w:pStyle w:val="TableParagraph"/>
              <w:spacing w:after="69" w:line="242" w:lineRule="auto"/>
              <w:ind w:left="108" w:right="79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 fundamental review should be done in setting the derivative symbol. Newton's notation</w:t>
            </w:r>
            <w:r w:rsidRPr="00857690">
              <w:rPr>
                <w:rFonts w:ascii="Arial" w:hAnsi="Arial" w:cs="Arial"/>
                <w:color w:val="181818"/>
                <w:spacing w:val="-5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of</w:t>
            </w:r>
            <w:r w:rsidRPr="00857690">
              <w:rPr>
                <w:rFonts w:ascii="Arial" w:hAnsi="Arial" w:cs="Arial"/>
                <w:color w:val="181818"/>
                <w:spacing w:val="4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first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derivatives</w:t>
            </w:r>
            <w:r w:rsidRPr="00857690">
              <w:rPr>
                <w:rFonts w:ascii="Arial" w:hAnsi="Arial" w:cs="Arial"/>
                <w:color w:val="181818"/>
                <w:spacing w:val="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of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/>
            </w:r>
            <w:proofErr w:type="gramStart"/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/>
            </w:r>
            <w:r w:rsidRPr="00857690">
              <w:rPr>
                <w:rFonts w:ascii="Arial" w:eastAsia="Cambria Math" w:hAnsi="Arial" w:cs="Arial"/>
                <w:color w:val="181818"/>
                <w:sz w:val="20"/>
                <w:szCs w:val="20"/>
              </w:rPr>
              <w:t>(</w:t>
            </w:r>
            <w:proofErr w:type="gramEnd"/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>𝑡</w:t>
            </w:r>
            <w:r w:rsidRPr="00857690">
              <w:rPr>
                <w:rFonts w:ascii="Arial" w:eastAsia="Cambria Math" w:hAnsi="Arial" w:cs="Arial"/>
                <w:color w:val="181818"/>
                <w:sz w:val="20"/>
                <w:szCs w:val="20"/>
              </w:rPr>
              <w:t>)</w:t>
            </w:r>
            <w:r w:rsidRPr="00857690">
              <w:rPr>
                <w:rFonts w:ascii="Arial" w:eastAsia="Cambria Math" w:hAnsi="Arial" w:cs="Arial"/>
                <w:color w:val="181818"/>
                <w:spacing w:val="1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with</w:t>
            </w:r>
            <w:r w:rsidRPr="00857690">
              <w:rPr>
                <w:rFonts w:ascii="Arial" w:hAnsi="Arial" w:cs="Arial"/>
                <w:color w:val="181818"/>
                <w:spacing w:val="5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respect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to</w:t>
            </w:r>
            <w:r w:rsidRPr="00857690">
              <w:rPr>
                <w:rFonts w:ascii="Arial" w:hAnsi="Arial" w:cs="Arial"/>
                <w:color w:val="181818"/>
                <w:spacing w:val="3"/>
                <w:sz w:val="20"/>
                <w:szCs w:val="20"/>
              </w:rPr>
              <w:t xml:space="preserve"> </w:t>
            </w:r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>𝑡</w:t>
            </w:r>
            <w:r w:rsidRPr="00857690">
              <w:rPr>
                <w:rFonts w:ascii="Arial" w:eastAsia="Cambria Math" w:hAnsi="Arial" w:cs="Arial"/>
                <w:color w:val="181818"/>
                <w:spacing w:val="18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 xml:space="preserve">is </w:t>
            </w:r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>𝑥</w:t>
            </w:r>
            <w:r w:rsidRPr="00857690">
              <w:rPr>
                <w:rFonts w:ascii="Arial" w:eastAsia="Cambria Math" w:hAnsi="Arial" w:cs="Arial"/>
                <w:color w:val="181818"/>
                <w:sz w:val="20"/>
                <w:szCs w:val="20"/>
              </w:rPr>
              <w:t>̇</w:t>
            </w:r>
            <w:r w:rsidRPr="00857690">
              <w:rPr>
                <w:rFonts w:ascii="Arial" w:eastAsia="Cambria Math" w:hAnsi="Arial" w:cs="Arial"/>
                <w:color w:val="181818"/>
                <w:sz w:val="20"/>
                <w:szCs w:val="20"/>
              </w:rPr>
              <w:t>(</w:t>
            </w:r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>𝑡</w:t>
            </w:r>
            <w:r w:rsidRPr="00857690">
              <w:rPr>
                <w:rFonts w:ascii="Arial" w:eastAsia="Cambria Math" w:hAnsi="Arial" w:cs="Arial"/>
                <w:color w:val="181818"/>
                <w:sz w:val="20"/>
                <w:szCs w:val="20"/>
              </w:rPr>
              <w:t>)</w:t>
            </w:r>
            <w:r w:rsidRPr="00857690">
              <w:rPr>
                <w:rFonts w:ascii="Arial" w:eastAsia="Cambria Math" w:hAnsi="Arial" w:cs="Arial"/>
                <w:color w:val="181818"/>
                <w:spacing w:val="1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and</w:t>
            </w:r>
            <w:r w:rsidRPr="00857690">
              <w:rPr>
                <w:rFonts w:ascii="Arial" w:hAnsi="Arial" w:cs="Arial"/>
                <w:color w:val="181818"/>
                <w:spacing w:val="4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Lagrange's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notation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of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>𝑥</w:t>
            </w:r>
            <w:r w:rsidRPr="00857690">
              <w:rPr>
                <w:rFonts w:ascii="Arial" w:eastAsia="Cambria Math" w:hAnsi="Arial" w:cs="Arial"/>
                <w:color w:val="181818"/>
                <w:sz w:val="20"/>
                <w:szCs w:val="20"/>
              </w:rPr>
              <w:t>(</w:t>
            </w:r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>𝑡</w:t>
            </w:r>
            <w:r w:rsidRPr="00857690">
              <w:rPr>
                <w:rFonts w:ascii="Arial" w:eastAsia="Cambria Math" w:hAnsi="Arial" w:cs="Arial"/>
                <w:color w:val="181818"/>
                <w:sz w:val="20"/>
                <w:szCs w:val="20"/>
              </w:rPr>
              <w:t>)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,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with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 xml:space="preserve">respect to </w:t>
            </w:r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>𝑡</w:t>
            </w:r>
            <w:r w:rsidRPr="00857690">
              <w:rPr>
                <w:rFonts w:ascii="Arial" w:eastAsia="Cambria Math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 xml:space="preserve">is </w:t>
            </w:r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>𝑥</w:t>
            </w:r>
            <w:r w:rsidRPr="00857690">
              <w:rPr>
                <w:rFonts w:ascii="Arial" w:eastAsia="Cambria Math" w:hAnsi="Arial" w:cs="Arial"/>
                <w:color w:val="181818"/>
                <w:sz w:val="20"/>
                <w:szCs w:val="20"/>
              </w:rPr>
              <w:t>′(</w:t>
            </w:r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>𝑡</w:t>
            </w:r>
            <w:r w:rsidRPr="00857690">
              <w:rPr>
                <w:rFonts w:ascii="Arial" w:eastAsia="Cambria Math" w:hAnsi="Arial" w:cs="Arial"/>
                <w:color w:val="181818"/>
                <w:sz w:val="20"/>
                <w:szCs w:val="20"/>
              </w:rPr>
              <w:t>)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. Please use this symbol appropriately throughout the text. For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example</w:t>
            </w:r>
          </w:p>
          <w:p w14:paraId="7452A7F7" w14:textId="77777777" w:rsidR="004A2162" w:rsidRPr="00857690" w:rsidRDefault="00707C8C">
            <w:pPr>
              <w:pStyle w:val="TableParagraph"/>
              <w:ind w:left="281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BC8C22" wp14:editId="0358CCC5">
                  <wp:extent cx="2452951" cy="385000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951" cy="38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297DB" w14:textId="77777777" w:rsidR="004A2162" w:rsidRPr="00857690" w:rsidRDefault="004A2162">
            <w:pPr>
              <w:pStyle w:val="TableParagraph"/>
              <w:spacing w:before="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8888067" w14:textId="77777777" w:rsidR="004A2162" w:rsidRPr="00857690" w:rsidRDefault="00707C8C">
            <w:pPr>
              <w:pStyle w:val="TableParagraph"/>
              <w:ind w:left="215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</w:r>
            <w:r w:rsidRPr="00857690">
              <w:rPr>
                <w:rFonts w:ascii="Arial" w:hAnsi="Arial" w:cs="Arial"/>
                <w:sz w:val="20"/>
                <w:szCs w:val="20"/>
              </w:rPr>
              <w:pict w14:anchorId="231DC26D">
                <v:group id="_x0000_s1027" style="width:253.95pt;height:95.75pt;mso-position-horizontal-relative:char;mso-position-vertical-relative:line" coordsize="5079,1915">
                  <v:shape id="_x0000_s1029" type="#_x0000_t75" style="position:absolute;width:4983;height:1368">
                    <v:imagedata r:id="rId13" o:title=""/>
                  </v:shape>
                  <v:shape id="_x0000_s1028" type="#_x0000_t75" style="position:absolute;left:4;top:1367;width:5074;height:548">
                    <v:imagedata r:id="rId14" o:title=""/>
                  </v:shape>
                  <w10:wrap type="none"/>
                  <w10:anchorlock/>
                </v:group>
              </w:pict>
            </w:r>
          </w:p>
          <w:p w14:paraId="07B2D314" w14:textId="77777777" w:rsidR="004A2162" w:rsidRPr="00857690" w:rsidRDefault="00707C8C">
            <w:pPr>
              <w:pStyle w:val="TableParagraph"/>
              <w:ind w:left="108" w:right="167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Considering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that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/>
            </w:r>
            <w:proofErr w:type="gramStart"/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/>
            </w:r>
            <w:r w:rsidRPr="00857690">
              <w:rPr>
                <w:rFonts w:ascii="Arial" w:eastAsia="Cambria Math" w:hAnsi="Arial" w:cs="Arial"/>
                <w:color w:val="181818"/>
                <w:sz w:val="20"/>
                <w:szCs w:val="20"/>
              </w:rPr>
              <w:t>(</w:t>
            </w:r>
            <w:proofErr w:type="gramEnd"/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>𝑡</w:t>
            </w:r>
            <w:r w:rsidRPr="00857690">
              <w:rPr>
                <w:rFonts w:ascii="Arial" w:eastAsia="Cambria Math" w:hAnsi="Arial" w:cs="Arial"/>
                <w:color w:val="181818"/>
                <w:sz w:val="20"/>
                <w:szCs w:val="20"/>
              </w:rPr>
              <w:t>)</w:t>
            </w:r>
            <w:r w:rsidRPr="00857690">
              <w:rPr>
                <w:rFonts w:ascii="Arial" w:eastAsia="Cambria Math" w:hAnsi="Arial" w:cs="Arial"/>
                <w:color w:val="181818"/>
                <w:spacing w:val="1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is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used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to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display</w:t>
            </w:r>
            <w:r w:rsidRPr="00857690">
              <w:rPr>
                <w:rFonts w:ascii="Arial" w:hAnsi="Arial" w:cs="Arial"/>
                <w:color w:val="181818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control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variable,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it is suggested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to</w:t>
            </w:r>
            <w:r w:rsidRPr="00857690">
              <w:rPr>
                <w:rFonts w:ascii="Arial" w:hAnsi="Arial" w:cs="Arial"/>
                <w:color w:val="181818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use</w:t>
            </w:r>
            <w:r w:rsidRPr="00857690">
              <w:rPr>
                <w:rFonts w:ascii="Arial" w:hAnsi="Arial" w:cs="Arial"/>
                <w:color w:val="181818"/>
                <w:spacing w:val="-5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>𝑦</w:t>
            </w:r>
            <w:r w:rsidRPr="00857690">
              <w:rPr>
                <w:rFonts w:ascii="Arial" w:eastAsia="Cambria Math" w:hAnsi="Arial" w:cs="Arial"/>
                <w:color w:val="181818"/>
                <w:sz w:val="20"/>
                <w:szCs w:val="20"/>
              </w:rPr>
              <w:t>(</w:t>
            </w:r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>𝑡</w:t>
            </w:r>
            <w:r w:rsidRPr="00857690">
              <w:rPr>
                <w:rFonts w:ascii="Arial" w:eastAsia="Cambria Math" w:hAnsi="Arial" w:cs="Arial"/>
                <w:color w:val="181818"/>
                <w:sz w:val="20"/>
                <w:szCs w:val="20"/>
              </w:rPr>
              <w:t>)</w:t>
            </w:r>
            <w:r w:rsidRPr="00857690">
              <w:rPr>
                <w:rFonts w:ascii="Arial" w:eastAsia="Cambria Math" w:hAnsi="Arial" w:cs="Arial"/>
                <w:color w:val="181818"/>
                <w:spacing w:val="1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variable instead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of</w:t>
            </w:r>
            <w:r w:rsidRPr="00857690">
              <w:rPr>
                <w:rFonts w:ascii="Arial" w:hAnsi="Arial" w:cs="Arial"/>
                <w:color w:val="181818"/>
                <w:spacing w:val="3"/>
                <w:sz w:val="20"/>
                <w:szCs w:val="20"/>
              </w:rPr>
              <w:t xml:space="preserve"> </w:t>
            </w:r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>𝑢</w:t>
            </w:r>
            <w:r w:rsidRPr="00857690">
              <w:rPr>
                <w:rFonts w:ascii="Arial" w:eastAsia="Cambria Math" w:hAnsi="Arial" w:cs="Arial"/>
                <w:color w:val="181818"/>
                <w:sz w:val="20"/>
                <w:szCs w:val="20"/>
              </w:rPr>
              <w:t>(</w:t>
            </w:r>
            <w:r w:rsidRPr="00857690">
              <w:rPr>
                <w:rFonts w:ascii="Cambria Math" w:eastAsia="Cambria Math" w:hAnsi="Cambria Math" w:cs="Cambria Math"/>
                <w:color w:val="181818"/>
                <w:sz w:val="20"/>
                <w:szCs w:val="20"/>
              </w:rPr>
              <w:t>𝑡</w:t>
            </w:r>
            <w:r w:rsidRPr="00857690">
              <w:rPr>
                <w:rFonts w:ascii="Arial" w:eastAsia="Cambria Math" w:hAnsi="Arial" w:cs="Arial"/>
                <w:color w:val="181818"/>
                <w:sz w:val="20"/>
                <w:szCs w:val="20"/>
              </w:rPr>
              <w:t>)</w:t>
            </w:r>
            <w:r w:rsidRPr="00857690">
              <w:rPr>
                <w:rFonts w:ascii="Arial" w:eastAsia="Cambria Math" w:hAnsi="Arial" w:cs="Arial"/>
                <w:color w:val="181818"/>
                <w:spacing w:val="1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in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section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7.4.1</w:t>
            </w:r>
            <w:r w:rsidRPr="00857690">
              <w:rPr>
                <w:rFonts w:ascii="Arial" w:hAnsi="Arial" w:cs="Arial"/>
                <w:color w:val="181818"/>
                <w:spacing w:val="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and</w:t>
            </w:r>
            <w:r w:rsidRPr="00857690">
              <w:rPr>
                <w:rFonts w:ascii="Arial" w:hAnsi="Arial" w:cs="Arial"/>
                <w:color w:val="181818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example 7.5.</w:t>
            </w:r>
          </w:p>
          <w:p w14:paraId="725849B4" w14:textId="77777777" w:rsidR="004A2162" w:rsidRPr="00857690" w:rsidRDefault="004A2162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0107B5F" w14:textId="77777777" w:rsidR="004A2162" w:rsidRPr="00857690" w:rsidRDefault="00707C8C">
            <w:pPr>
              <w:pStyle w:val="TableParagraph"/>
              <w:ind w:left="159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B896B5" wp14:editId="0F7A6B32">
                  <wp:extent cx="3861929" cy="1982343"/>
                  <wp:effectExtent l="0" t="0" r="0" b="0"/>
                  <wp:docPr id="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929" cy="1982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59C473" w14:textId="77777777" w:rsidR="004A2162" w:rsidRPr="00857690" w:rsidRDefault="004A216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5D260EC" w14:textId="77777777" w:rsidR="004A2162" w:rsidRPr="00857690" w:rsidRDefault="00707C8C">
            <w:pPr>
              <w:pStyle w:val="TableParagraph"/>
              <w:tabs>
                <w:tab w:val="left" w:leader="hyphen" w:pos="3429"/>
              </w:tabs>
              <w:ind w:left="82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  <w:t>In equation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(7.332) "u"</w:t>
            </w:r>
            <w:r w:rsidRPr="00857690">
              <w:rPr>
                <w:rFonts w:ascii="Arial" w:hAnsi="Arial" w:cs="Arial"/>
                <w:sz w:val="20"/>
                <w:szCs w:val="20"/>
              </w:rPr>
              <w:tab/>
              <w:t>&gt;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"u*"</w:t>
            </w:r>
          </w:p>
        </w:tc>
        <w:tc>
          <w:tcPr>
            <w:tcW w:w="6636" w:type="dxa"/>
          </w:tcPr>
          <w:p w14:paraId="62DCFBD9" w14:textId="77777777" w:rsidR="004A2162" w:rsidRPr="00857690" w:rsidRDefault="004A216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162" w:rsidRPr="00857690" w14:paraId="75F30C73" w14:textId="77777777">
        <w:trPr>
          <w:trHeight w:val="1178"/>
        </w:trPr>
        <w:tc>
          <w:tcPr>
            <w:tcW w:w="5847" w:type="dxa"/>
          </w:tcPr>
          <w:p w14:paraId="43BB8ABF" w14:textId="77777777" w:rsidR="004A2162" w:rsidRPr="00857690" w:rsidRDefault="00707C8C">
            <w:pPr>
              <w:pStyle w:val="TableParagraph"/>
              <w:spacing w:line="244" w:lineRule="auto"/>
              <w:ind w:right="276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  <w:t>Do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you think</w:t>
            </w:r>
            <w:r w:rsidRPr="0085769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that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references</w:t>
            </w:r>
            <w:r w:rsidRPr="0085769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in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manuscript</w:t>
            </w:r>
            <w:r w:rsidRPr="0085769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are</w:t>
            </w:r>
            <w:r w:rsidRPr="00857690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proper,</w:t>
            </w:r>
            <w:r w:rsidRPr="00857690">
              <w:rPr>
                <w:rFonts w:ascii="Arial" w:hAnsi="Arial" w:cs="Arial"/>
                <w:spacing w:val="-50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recent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and</w:t>
            </w:r>
            <w:r w:rsidRPr="0085769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sufficient?</w:t>
            </w:r>
          </w:p>
          <w:p w14:paraId="0CC69E73" w14:textId="77777777" w:rsidR="004A2162" w:rsidRPr="00857690" w:rsidRDefault="00707C8C">
            <w:pPr>
              <w:pStyle w:val="TableParagraph"/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sz w:val="20"/>
                <w:szCs w:val="20"/>
              </w:rPr>
              <w:t>If</w:t>
            </w:r>
            <w:r w:rsidRPr="0085769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you</w:t>
            </w:r>
            <w:r w:rsidRPr="0085769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have</w:t>
            </w:r>
            <w:r w:rsidRPr="0085769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any</w:t>
            </w:r>
            <w:r w:rsidRPr="008576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suggestions, please write</w:t>
            </w:r>
            <w:r w:rsidRPr="0085769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sz w:val="20"/>
                <w:szCs w:val="20"/>
              </w:rPr>
              <w:t>here.</w:t>
            </w:r>
          </w:p>
        </w:tc>
        <w:tc>
          <w:tcPr>
            <w:tcW w:w="8453" w:type="dxa"/>
          </w:tcPr>
          <w:p w14:paraId="3AB96C2F" w14:textId="77777777" w:rsidR="004A2162" w:rsidRPr="00857690" w:rsidRDefault="00707C8C">
            <w:pPr>
              <w:pStyle w:val="TableParagraph"/>
              <w:spacing w:line="236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The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references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are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relatively</w:t>
            </w:r>
            <w:r w:rsidRPr="00857690">
              <w:rPr>
                <w:rFonts w:ascii="Arial" w:hAnsi="Arial" w:cs="Arial"/>
                <w:color w:val="181818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old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and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it</w:t>
            </w:r>
            <w:r w:rsidRPr="00857690">
              <w:rPr>
                <w:rFonts w:ascii="Arial" w:hAnsi="Arial" w:cs="Arial"/>
                <w:color w:val="181818"/>
                <w:spacing w:val="-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is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necessary</w:t>
            </w:r>
            <w:r w:rsidRPr="00857690">
              <w:rPr>
                <w:rFonts w:ascii="Arial" w:hAnsi="Arial" w:cs="Arial"/>
                <w:color w:val="181818"/>
                <w:spacing w:val="-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to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use</w:t>
            </w:r>
            <w:r w:rsidRPr="00857690">
              <w:rPr>
                <w:rFonts w:ascii="Arial" w:hAnsi="Arial" w:cs="Arial"/>
                <w:color w:val="181818"/>
                <w:spacing w:val="2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newer</w:t>
            </w:r>
            <w:r w:rsidRPr="00857690">
              <w:rPr>
                <w:rFonts w:ascii="Arial" w:hAnsi="Arial" w:cs="Arial"/>
                <w:color w:val="181818"/>
                <w:spacing w:val="1"/>
                <w:sz w:val="20"/>
                <w:szCs w:val="20"/>
              </w:rPr>
              <w:t xml:space="preserve"> </w:t>
            </w:r>
            <w:r w:rsidRPr="00857690">
              <w:rPr>
                <w:rFonts w:ascii="Arial" w:hAnsi="Arial" w:cs="Arial"/>
                <w:color w:val="181818"/>
                <w:sz w:val="20"/>
                <w:szCs w:val="20"/>
              </w:rPr>
              <w:t>works.</w:t>
            </w:r>
          </w:p>
        </w:tc>
        <w:tc>
          <w:tcPr>
            <w:tcW w:w="6636" w:type="dxa"/>
          </w:tcPr>
          <w:p w14:paraId="767808B5" w14:textId="77777777" w:rsidR="004A2162" w:rsidRPr="00857690" w:rsidRDefault="004A216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318BFF" w14:textId="77777777" w:rsidR="004A2162" w:rsidRPr="00857690" w:rsidRDefault="004A2162">
      <w:pPr>
        <w:rPr>
          <w:rFonts w:ascii="Arial" w:hAnsi="Arial" w:cs="Arial"/>
          <w:sz w:val="20"/>
          <w:szCs w:val="20"/>
        </w:rPr>
        <w:sectPr w:rsidR="004A2162" w:rsidRPr="00857690" w:rsidSect="00F7546D">
          <w:pgSz w:w="23820" w:h="16840" w:orient="landscape"/>
          <w:pgMar w:top="2620" w:right="1320" w:bottom="880" w:left="1320" w:header="720" w:footer="699" w:gutter="0"/>
          <w:cols w:space="720"/>
        </w:sectPr>
      </w:pPr>
    </w:p>
    <w:p w14:paraId="4CEDF8CE" w14:textId="77495324" w:rsidR="00C860DC" w:rsidRPr="00857690" w:rsidRDefault="00C860DC" w:rsidP="00C860DC">
      <w:pPr>
        <w:widowControl/>
        <w:autoSpaceDE/>
        <w:autoSpaceDN/>
        <w:rPr>
          <w:rFonts w:ascii="Arial" w:eastAsia="Times New Roman" w:hAnsi="Arial" w:cs="Arial"/>
          <w:sz w:val="20"/>
          <w:szCs w:val="20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6721"/>
        <w:gridCol w:w="331"/>
        <w:gridCol w:w="7420"/>
        <w:gridCol w:w="6891"/>
        <w:gridCol w:w="994"/>
      </w:tblGrid>
      <w:tr w:rsidR="00C860DC" w:rsidRPr="00857690" w14:paraId="2B833614" w14:textId="77777777" w:rsidTr="00DA27D6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E4FB" w14:textId="77777777" w:rsidR="00C860DC" w:rsidRPr="00857690" w:rsidRDefault="00C860DC" w:rsidP="00C860D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769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5769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9534B7A" w14:textId="77777777" w:rsidR="00C860DC" w:rsidRPr="00857690" w:rsidRDefault="00C860DC" w:rsidP="00C860D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860DC" w:rsidRPr="00857690" w14:paraId="310A6300" w14:textId="77777777" w:rsidTr="00DA27D6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5DED" w14:textId="77777777" w:rsidR="00C860DC" w:rsidRPr="00857690" w:rsidRDefault="00C860DC" w:rsidP="00C860DC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43F0" w14:textId="77777777" w:rsidR="00C860DC" w:rsidRPr="00857690" w:rsidRDefault="00C860DC" w:rsidP="00C860DC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5769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6C0904CF" w14:textId="77777777" w:rsidR="00C860DC" w:rsidRPr="00857690" w:rsidRDefault="00C860DC" w:rsidP="00C860DC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5769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5769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5769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860DC" w:rsidRPr="00857690" w14:paraId="2FB5A296" w14:textId="77777777" w:rsidTr="00DA27D6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BCC1" w14:textId="77777777" w:rsidR="00C860DC" w:rsidRPr="00857690" w:rsidRDefault="00C860DC" w:rsidP="00C860D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5769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A3C6F" w14:textId="77777777" w:rsidR="00C860DC" w:rsidRPr="00857690" w:rsidRDefault="00C860DC" w:rsidP="00C860DC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5769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3FD6623" w14:textId="77777777" w:rsidR="00C860DC" w:rsidRPr="00857690" w:rsidRDefault="00C860DC" w:rsidP="00C860D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B441133" w14:textId="77777777" w:rsidR="00C860DC" w:rsidRPr="00857690" w:rsidRDefault="00C860DC" w:rsidP="00C860D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6D54AC1D" w14:textId="77777777" w:rsidR="00C860DC" w:rsidRPr="00857690" w:rsidRDefault="00C860DC" w:rsidP="00C860D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45BC586" w14:textId="77777777" w:rsidR="00C860DC" w:rsidRPr="00857690" w:rsidRDefault="00C860DC" w:rsidP="00C860D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C860DC" w:rsidRPr="00857690" w14:paraId="62F9A5F8" w14:textId="77777777" w:rsidTr="00DA27D6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2676" w14:textId="77777777" w:rsidR="00C860DC" w:rsidRPr="00857690" w:rsidRDefault="00C860DC" w:rsidP="00C860D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06F7222" w14:textId="77777777" w:rsidR="00C860DC" w:rsidRPr="00857690" w:rsidRDefault="00C860DC" w:rsidP="00C860D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57690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E7A4017" w14:textId="77777777" w:rsidR="00C860DC" w:rsidRPr="00857690" w:rsidRDefault="00C860DC" w:rsidP="00C860DC">
            <w:pPr>
              <w:widowControl/>
              <w:autoSpaceDE/>
              <w:autoSpaceDN/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860DC" w:rsidRPr="00857690" w14:paraId="7C9C3837" w14:textId="77777777" w:rsidTr="00DA27D6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FF6D" w14:textId="77777777" w:rsidR="00C860DC" w:rsidRPr="00857690" w:rsidRDefault="00C860DC" w:rsidP="00C860DC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57690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B465" w14:textId="69B73570" w:rsidR="00C860DC" w:rsidRPr="00857690" w:rsidRDefault="00857690" w:rsidP="00C860DC">
            <w:pPr>
              <w:widowControl/>
              <w:autoSpaceDE/>
              <w:autoSpaceDN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857690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Behzad</w:t>
            </w:r>
            <w:proofErr w:type="spellEnd"/>
            <w:r w:rsidRPr="00857690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857690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Kafash</w:t>
            </w:r>
            <w:proofErr w:type="spellEnd"/>
          </w:p>
        </w:tc>
      </w:tr>
      <w:tr w:rsidR="00C860DC" w:rsidRPr="00857690" w14:paraId="725CD12A" w14:textId="77777777" w:rsidTr="00DA27D6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98A9" w14:textId="77777777" w:rsidR="00C860DC" w:rsidRPr="00857690" w:rsidRDefault="00C860DC" w:rsidP="00C860D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857690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E367B" w14:textId="391A2315" w:rsidR="00C860DC" w:rsidRPr="00857690" w:rsidRDefault="00857690" w:rsidP="00857690">
            <w:pPr>
              <w:widowControl/>
              <w:autoSpaceDE/>
              <w:autoSpaceDN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857690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Ardakan</w:t>
            </w:r>
            <w:proofErr w:type="spellEnd"/>
            <w:r w:rsidRPr="00857690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University</w:t>
            </w:r>
            <w:r w:rsidRPr="00857690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, </w:t>
            </w:r>
            <w:r w:rsidRPr="00857690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Iran</w:t>
            </w:r>
          </w:p>
        </w:tc>
      </w:tr>
    </w:tbl>
    <w:p w14:paraId="6DD13935" w14:textId="77777777" w:rsidR="00C860DC" w:rsidRPr="00857690" w:rsidRDefault="00C860DC" w:rsidP="00C860DC">
      <w:pPr>
        <w:widowControl/>
        <w:autoSpaceDE/>
        <w:autoSpaceDN/>
        <w:rPr>
          <w:rFonts w:ascii="Arial" w:eastAsia="Times New Roman" w:hAnsi="Arial" w:cs="Arial"/>
          <w:sz w:val="20"/>
          <w:szCs w:val="20"/>
        </w:rPr>
      </w:pPr>
    </w:p>
    <w:bookmarkEnd w:id="0"/>
    <w:p w14:paraId="000E21CA" w14:textId="77777777" w:rsidR="008E1BFE" w:rsidRPr="00857690" w:rsidRDefault="008E1BFE">
      <w:pPr>
        <w:rPr>
          <w:rFonts w:ascii="Arial" w:hAnsi="Arial" w:cs="Arial"/>
          <w:sz w:val="20"/>
          <w:szCs w:val="20"/>
        </w:rPr>
      </w:pPr>
    </w:p>
    <w:sectPr w:rsidR="008E1BFE" w:rsidRPr="00857690">
      <w:pgSz w:w="23820" w:h="16840" w:orient="landscape"/>
      <w:pgMar w:top="2620" w:right="1320" w:bottom="880" w:left="1320" w:header="72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C1E7D" w14:textId="77777777" w:rsidR="00707C8C" w:rsidRDefault="00707C8C">
      <w:r>
        <w:separator/>
      </w:r>
    </w:p>
  </w:endnote>
  <w:endnote w:type="continuationSeparator" w:id="0">
    <w:p w14:paraId="04DCA1C1" w14:textId="77777777" w:rsidR="00707C8C" w:rsidRDefault="0070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EF4BE" w14:textId="77777777" w:rsidR="004A2162" w:rsidRDefault="00707C8C">
    <w:pPr>
      <w:pStyle w:val="BodyText"/>
      <w:spacing w:line="14" w:lineRule="auto"/>
      <w:rPr>
        <w:sz w:val="20"/>
      </w:rPr>
    </w:pPr>
    <w:r>
      <w:pict w14:anchorId="084423E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5.95pt;width:51.8pt;height:10.95pt;z-index:-15952896;mso-position-horizontal-relative:page;mso-position-vertical-relative:page" filled="f" stroked="f">
          <v:textbox inset="0,0,0,0">
            <w:txbxContent>
              <w:p w14:paraId="6AE2B181" w14:textId="77777777" w:rsidR="004A2162" w:rsidRDefault="00707C8C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Created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by: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EA</w:t>
                </w:r>
              </w:p>
            </w:txbxContent>
          </v:textbox>
          <w10:wrap anchorx="page" anchory="page"/>
        </v:shape>
      </w:pict>
    </w:r>
    <w:r>
      <w:pict w14:anchorId="3922F9C7">
        <v:shape id="_x0000_s2051" type="#_x0000_t202" style="position:absolute;margin-left:207.45pt;margin-top:795.95pt;width:56.2pt;height:10.95pt;z-index:-15952384;mso-position-horizontal-relative:page;mso-position-vertical-relative:page" filled="f" stroked="f">
          <v:textbox inset="0,0,0,0">
            <w:txbxContent>
              <w:p w14:paraId="1761772B" w14:textId="77777777" w:rsidR="004A2162" w:rsidRDefault="00707C8C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Checked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by: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ME</w:t>
                </w:r>
              </w:p>
            </w:txbxContent>
          </v:textbox>
          <w10:wrap anchorx="page" anchory="page"/>
        </v:shape>
      </w:pict>
    </w:r>
    <w:r>
      <w:pict w14:anchorId="0DD50BBE">
        <v:shape id="_x0000_s2050" type="#_x0000_t202" style="position:absolute;margin-left:351.85pt;margin-top:795.95pt;width:64.05pt;height:10.95pt;z-index:-15951872;mso-position-horizontal-relative:page;mso-position-vertical-relative:page" filled="f" stroked="f">
          <v:textbox inset="0,0,0,0">
            <w:txbxContent>
              <w:p w14:paraId="634600D8" w14:textId="77777777" w:rsidR="004A2162" w:rsidRDefault="00707C8C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Approved</w:t>
                </w:r>
                <w:r>
                  <w:rPr>
                    <w:rFonts w:asci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by:</w:t>
                </w:r>
                <w:r>
                  <w:rPr>
                    <w:rFonts w:asci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CEO</w:t>
                </w:r>
              </w:p>
            </w:txbxContent>
          </v:textbox>
          <w10:wrap anchorx="page" anchory="page"/>
        </v:shape>
      </w:pict>
    </w:r>
    <w:r>
      <w:pict w14:anchorId="41303BE9">
        <v:shape id="_x0000_s2049" type="#_x0000_t202" style="position:absolute;margin-left:539.05pt;margin-top:795.95pt;width:86.45pt;height:10.95pt;z-index:-15951360;mso-position-horizontal-relative:page;mso-position-vertical-relative:page" filled="f" stroked="f">
          <v:textbox inset="0,0,0,0">
            <w:txbxContent>
              <w:p w14:paraId="55412D07" w14:textId="77777777" w:rsidR="004A2162" w:rsidRDefault="00707C8C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Version: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1.6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(10-04-2018)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2E473" w14:textId="77777777" w:rsidR="00707C8C" w:rsidRDefault="00707C8C">
      <w:r>
        <w:separator/>
      </w:r>
    </w:p>
  </w:footnote>
  <w:footnote w:type="continuationSeparator" w:id="0">
    <w:p w14:paraId="5E8B36B1" w14:textId="77777777" w:rsidR="00707C8C" w:rsidRDefault="00707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A4BA0" w14:textId="77777777" w:rsidR="004A2162" w:rsidRDefault="00707C8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00C7D9C0" wp14:editId="0DF94084">
          <wp:simplePos x="0" y="0"/>
          <wp:positionH relativeFrom="page">
            <wp:posOffset>6379464</wp:posOffset>
          </wp:positionH>
          <wp:positionV relativeFrom="page">
            <wp:posOffset>457199</wp:posOffset>
          </wp:positionV>
          <wp:extent cx="2363089" cy="5349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3089" cy="534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E2CD069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119.25pt;width:119.8pt;height:13.15pt;z-index:-15953408;mso-position-horizontal-relative:page;mso-position-vertical-relative:page" filled="f" stroked="f">
          <v:textbox inset="0,0,0,0">
            <w:txbxContent>
              <w:p w14:paraId="727722D9" w14:textId="77777777" w:rsidR="004A2162" w:rsidRDefault="00707C8C">
                <w:pPr>
                  <w:spacing w:before="1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3399"/>
                    <w:sz w:val="20"/>
                    <w:u w:val="thick" w:color="003399"/>
                  </w:rPr>
                  <w:t>BPI</w:t>
                </w:r>
                <w:r>
                  <w:rPr>
                    <w:rFonts w:ascii="Arial"/>
                    <w:b/>
                    <w:color w:val="003399"/>
                    <w:spacing w:val="-4"/>
                    <w:sz w:val="20"/>
                    <w:u w:val="thick" w:color="003399"/>
                  </w:rPr>
                  <w:t xml:space="preserve"> </w:t>
                </w:r>
                <w:r>
                  <w:rPr>
                    <w:rFonts w:ascii="Arial"/>
                    <w:b/>
                    <w:color w:val="003399"/>
                    <w:sz w:val="20"/>
                    <w:u w:val="thick" w:color="003399"/>
                  </w:rPr>
                  <w:t>Review Form</w:t>
                </w:r>
                <w:r>
                  <w:rPr>
                    <w:rFonts w:ascii="Arial"/>
                    <w:b/>
                    <w:color w:val="003399"/>
                    <w:spacing w:val="-1"/>
                    <w:sz w:val="20"/>
                    <w:u w:val="thick" w:color="003399"/>
                  </w:rPr>
                  <w:t xml:space="preserve"> </w:t>
                </w:r>
                <w:r>
                  <w:rPr>
                    <w:rFonts w:ascii="Arial"/>
                    <w:b/>
                    <w:color w:val="003399"/>
                    <w:sz w:val="20"/>
                    <w:u w:val="thick" w:color="003399"/>
                  </w:rPr>
                  <w:t>070520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7A8"/>
    <w:multiLevelType w:val="hybridMultilevel"/>
    <w:tmpl w:val="D11832FC"/>
    <w:lvl w:ilvl="0" w:tplc="78BE9AE6">
      <w:start w:val="1"/>
      <w:numFmt w:val="decimal"/>
      <w:lvlText w:val="%1."/>
      <w:lvlJc w:val="left"/>
      <w:pPr>
        <w:ind w:left="386" w:hanging="267"/>
      </w:pPr>
      <w:rPr>
        <w:rFonts w:ascii="Microsoft Sans Serif" w:eastAsia="Microsoft Sans Serif" w:hAnsi="Microsoft Sans Serif" w:cs="Microsoft Sans Serif" w:hint="default"/>
        <w:color w:val="212121"/>
        <w:w w:val="99"/>
        <w:sz w:val="24"/>
        <w:szCs w:val="24"/>
        <w:lang w:val="en-US" w:eastAsia="en-US" w:bidi="ar-SA"/>
      </w:rPr>
    </w:lvl>
    <w:lvl w:ilvl="1" w:tplc="DDF8FE98">
      <w:numFmt w:val="bullet"/>
      <w:lvlText w:val="•"/>
      <w:lvlJc w:val="left"/>
      <w:pPr>
        <w:ind w:left="2459" w:hanging="267"/>
      </w:pPr>
      <w:rPr>
        <w:rFonts w:hint="default"/>
        <w:lang w:val="en-US" w:eastAsia="en-US" w:bidi="ar-SA"/>
      </w:rPr>
    </w:lvl>
    <w:lvl w:ilvl="2" w:tplc="B88A389E">
      <w:numFmt w:val="bullet"/>
      <w:lvlText w:val="•"/>
      <w:lvlJc w:val="left"/>
      <w:pPr>
        <w:ind w:left="4538" w:hanging="267"/>
      </w:pPr>
      <w:rPr>
        <w:rFonts w:hint="default"/>
        <w:lang w:val="en-US" w:eastAsia="en-US" w:bidi="ar-SA"/>
      </w:rPr>
    </w:lvl>
    <w:lvl w:ilvl="3" w:tplc="86C81DCE">
      <w:numFmt w:val="bullet"/>
      <w:lvlText w:val="•"/>
      <w:lvlJc w:val="left"/>
      <w:pPr>
        <w:ind w:left="6617" w:hanging="267"/>
      </w:pPr>
      <w:rPr>
        <w:rFonts w:hint="default"/>
        <w:lang w:val="en-US" w:eastAsia="en-US" w:bidi="ar-SA"/>
      </w:rPr>
    </w:lvl>
    <w:lvl w:ilvl="4" w:tplc="CAB63BB4">
      <w:numFmt w:val="bullet"/>
      <w:lvlText w:val="•"/>
      <w:lvlJc w:val="left"/>
      <w:pPr>
        <w:ind w:left="8697" w:hanging="267"/>
      </w:pPr>
      <w:rPr>
        <w:rFonts w:hint="default"/>
        <w:lang w:val="en-US" w:eastAsia="en-US" w:bidi="ar-SA"/>
      </w:rPr>
    </w:lvl>
    <w:lvl w:ilvl="5" w:tplc="D4A08B4E">
      <w:numFmt w:val="bullet"/>
      <w:lvlText w:val="•"/>
      <w:lvlJc w:val="left"/>
      <w:pPr>
        <w:ind w:left="10776" w:hanging="267"/>
      </w:pPr>
      <w:rPr>
        <w:rFonts w:hint="default"/>
        <w:lang w:val="en-US" w:eastAsia="en-US" w:bidi="ar-SA"/>
      </w:rPr>
    </w:lvl>
    <w:lvl w:ilvl="6" w:tplc="A73640C8">
      <w:numFmt w:val="bullet"/>
      <w:lvlText w:val="•"/>
      <w:lvlJc w:val="left"/>
      <w:pPr>
        <w:ind w:left="12855" w:hanging="267"/>
      </w:pPr>
      <w:rPr>
        <w:rFonts w:hint="default"/>
        <w:lang w:val="en-US" w:eastAsia="en-US" w:bidi="ar-SA"/>
      </w:rPr>
    </w:lvl>
    <w:lvl w:ilvl="7" w:tplc="CBBEDC9C">
      <w:numFmt w:val="bullet"/>
      <w:lvlText w:val="•"/>
      <w:lvlJc w:val="left"/>
      <w:pPr>
        <w:ind w:left="14934" w:hanging="267"/>
      </w:pPr>
      <w:rPr>
        <w:rFonts w:hint="default"/>
        <w:lang w:val="en-US" w:eastAsia="en-US" w:bidi="ar-SA"/>
      </w:rPr>
    </w:lvl>
    <w:lvl w:ilvl="8" w:tplc="F27ACE02">
      <w:numFmt w:val="bullet"/>
      <w:lvlText w:val="•"/>
      <w:lvlJc w:val="left"/>
      <w:pPr>
        <w:ind w:left="17014" w:hanging="2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2162"/>
    <w:rsid w:val="0007736D"/>
    <w:rsid w:val="000F36BD"/>
    <w:rsid w:val="004A1ED0"/>
    <w:rsid w:val="004A2162"/>
    <w:rsid w:val="00707C8C"/>
    <w:rsid w:val="00815935"/>
    <w:rsid w:val="00857690"/>
    <w:rsid w:val="008E1BFE"/>
    <w:rsid w:val="00C860DC"/>
    <w:rsid w:val="00F7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8B0DBFF"/>
  <w15:docId w15:val="{6EBF0491-AB93-4373-8890-C122DB57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12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"/>
      <w:ind w:left="386" w:hanging="26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7</cp:revision>
  <dcterms:created xsi:type="dcterms:W3CDTF">2024-01-10T07:34:00Z</dcterms:created>
  <dcterms:modified xsi:type="dcterms:W3CDTF">2025-03-25T10:07:00Z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