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EF7A70" w:rsidRPr="00980D56" w14:paraId="674947D1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6838D4D1" w14:textId="77777777" w:rsidR="00EF7A70" w:rsidRPr="00980D56" w:rsidRDefault="00EF7A7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EF7A70" w:rsidRPr="00980D56" w14:paraId="3928DB85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0154FA5E" w14:textId="77777777" w:rsidR="00EF7A70" w:rsidRPr="00980D56" w:rsidRDefault="000D39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88AB" w14:textId="77777777" w:rsidR="00EF7A70" w:rsidRPr="00980D56" w:rsidRDefault="000D39C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80D5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EF7A70" w:rsidRPr="00980D56" w14:paraId="2DD7F266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6F7A42A9" w14:textId="77777777" w:rsidR="00EF7A70" w:rsidRPr="00980D56" w:rsidRDefault="000D39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3E89" w14:textId="268265BB" w:rsidR="00EF7A70" w:rsidRPr="00980D56" w:rsidRDefault="000D39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80D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Ms_BP_8574A.7</w:t>
            </w:r>
          </w:p>
        </w:tc>
      </w:tr>
      <w:tr w:rsidR="00EF7A70" w:rsidRPr="00980D56" w14:paraId="78D7BED8" w14:textId="77777777" w:rsidTr="00980D56">
        <w:trPr>
          <w:trHeight w:val="70"/>
        </w:trPr>
        <w:tc>
          <w:tcPr>
            <w:tcW w:w="1234" w:type="pct"/>
            <w:shd w:val="clear" w:color="auto" w:fill="EBFFFF"/>
          </w:tcPr>
          <w:p w14:paraId="507B0AB8" w14:textId="77777777" w:rsidR="00EF7A70" w:rsidRPr="00980D56" w:rsidRDefault="000D39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7229E" w14:textId="77777777" w:rsidR="00EF7A70" w:rsidRPr="00980D56" w:rsidRDefault="000D39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80D56">
              <w:rPr>
                <w:rFonts w:ascii="Arial" w:hAnsi="Arial" w:cs="Arial"/>
                <w:b/>
                <w:sz w:val="20"/>
                <w:szCs w:val="20"/>
                <w:lang w:val="en-GB"/>
              </w:rPr>
              <w:t>Optimal Control</w:t>
            </w:r>
          </w:p>
        </w:tc>
      </w:tr>
      <w:tr w:rsidR="00EF7A70" w:rsidRPr="00980D56" w14:paraId="71D25C97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07C14E32" w14:textId="77777777" w:rsidR="00EF7A70" w:rsidRPr="00980D56" w:rsidRDefault="000D39CE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9308" w14:textId="77777777" w:rsidR="00EF7A70" w:rsidRPr="00980D56" w:rsidRDefault="000D39C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219B775" w14:textId="4E3D2E3A" w:rsidR="00EF7A70" w:rsidRPr="00980D56" w:rsidRDefault="00EF7A70" w:rsidP="00980D5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1"/>
        <w:gridCol w:w="8303"/>
        <w:gridCol w:w="7136"/>
      </w:tblGrid>
      <w:tr w:rsidR="00EF7A70" w:rsidRPr="00980D56" w14:paraId="02E737C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F9FC6DD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80D56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80D56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80D56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3F9CF170" w14:textId="77777777" w:rsidR="00EF7A70" w:rsidRPr="00980D56" w:rsidRDefault="00EF7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F7A70" w:rsidRPr="00980D56" w14:paraId="3C206FCD" w14:textId="77777777">
        <w:tc>
          <w:tcPr>
            <w:tcW w:w="1350" w:type="pct"/>
            <w:noWrap/>
          </w:tcPr>
          <w:p w14:paraId="7B53517C" w14:textId="77777777" w:rsidR="00EF7A70" w:rsidRPr="00980D56" w:rsidRDefault="00EF7A7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466A08D8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0D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6CE22E8B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0D56">
              <w:rPr>
                <w:rFonts w:ascii="Arial" w:hAnsi="Arial" w:cs="Arial"/>
                <w:lang w:val="en-GB"/>
              </w:rPr>
              <w:t>Author’s comment</w:t>
            </w:r>
            <w:r w:rsidRPr="00980D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80D5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Authors must write his/her feedback here)</w:t>
            </w:r>
          </w:p>
        </w:tc>
      </w:tr>
      <w:tr w:rsidR="00EF7A70" w:rsidRPr="00980D56" w14:paraId="1E99FD4F" w14:textId="77777777">
        <w:tc>
          <w:tcPr>
            <w:tcW w:w="1350" w:type="pct"/>
            <w:noWrap/>
          </w:tcPr>
          <w:p w14:paraId="436DD521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 xml:space="preserve">Is the </w:t>
            </w:r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>manuscript important for the scientific community?</w:t>
            </w:r>
          </w:p>
          <w:p w14:paraId="67961BAB" w14:textId="77777777" w:rsidR="00EF7A70" w:rsidRPr="00980D56" w:rsidRDefault="000D39CE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>Please write a few sentences explaining your answer</w:t>
            </w:r>
          </w:p>
        </w:tc>
        <w:tc>
          <w:tcPr>
            <w:tcW w:w="1963" w:type="pct"/>
          </w:tcPr>
          <w:p w14:paraId="04B0504F" w14:textId="77777777" w:rsidR="00EF7A70" w:rsidRPr="00980D56" w:rsidRDefault="000D39C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IN"/>
              </w:rPr>
            </w:pPr>
            <w:r w:rsidRPr="00980D56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Yes. Simple and easy way to understand about optimal control in Control </w:t>
            </w:r>
            <w:proofErr w:type="spellStart"/>
            <w:r w:rsidRPr="00980D56">
              <w:rPr>
                <w:rFonts w:ascii="Arial" w:hAnsi="Arial" w:cs="Arial"/>
                <w:bCs/>
                <w:sz w:val="20"/>
                <w:szCs w:val="20"/>
                <w:lang w:val="en-IN"/>
              </w:rPr>
              <w:t>system.More</w:t>
            </w:r>
            <w:proofErr w:type="spellEnd"/>
            <w:r w:rsidRPr="00980D56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 problems have </w:t>
            </w:r>
            <w:proofErr w:type="spellStart"/>
            <w:r w:rsidRPr="00980D56">
              <w:rPr>
                <w:rFonts w:ascii="Arial" w:hAnsi="Arial" w:cs="Arial"/>
                <w:bCs/>
                <w:sz w:val="20"/>
                <w:szCs w:val="20"/>
                <w:lang w:val="en-IN"/>
              </w:rPr>
              <w:t>solved,helps</w:t>
            </w:r>
            <w:proofErr w:type="spellEnd"/>
            <w:r w:rsidRPr="00980D56">
              <w:rPr>
                <w:rFonts w:ascii="Arial" w:hAnsi="Arial" w:cs="Arial"/>
                <w:bCs/>
                <w:sz w:val="20"/>
                <w:szCs w:val="20"/>
                <w:lang w:val="en-IN"/>
              </w:rPr>
              <w:t xml:space="preserve"> the new reader to understand the concept</w:t>
            </w:r>
          </w:p>
        </w:tc>
        <w:tc>
          <w:tcPr>
            <w:tcW w:w="1687" w:type="pct"/>
          </w:tcPr>
          <w:p w14:paraId="7B058A5D" w14:textId="77777777" w:rsidR="00EF7A70" w:rsidRPr="00980D56" w:rsidRDefault="00EF7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F7A70" w:rsidRPr="00980D56" w14:paraId="468B1D6B" w14:textId="77777777">
        <w:trPr>
          <w:trHeight w:val="554"/>
        </w:trPr>
        <w:tc>
          <w:tcPr>
            <w:tcW w:w="1350" w:type="pct"/>
            <w:noWrap/>
          </w:tcPr>
          <w:p w14:paraId="14978C5B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14F02B92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5CC42F78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IN"/>
              </w:rPr>
              <w:t>No</w:t>
            </w:r>
          </w:p>
        </w:tc>
        <w:tc>
          <w:tcPr>
            <w:tcW w:w="1687" w:type="pct"/>
          </w:tcPr>
          <w:p w14:paraId="6D5DE79B" w14:textId="77777777" w:rsidR="00EF7A70" w:rsidRPr="00980D56" w:rsidRDefault="00EF7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F7A70" w:rsidRPr="00980D56" w14:paraId="48DEBE27" w14:textId="77777777">
        <w:trPr>
          <w:trHeight w:val="574"/>
        </w:trPr>
        <w:tc>
          <w:tcPr>
            <w:tcW w:w="1350" w:type="pct"/>
            <w:noWrap/>
          </w:tcPr>
          <w:p w14:paraId="61F4724D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79D1EB68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0540E328" w14:textId="77777777" w:rsidR="00EF7A70" w:rsidRPr="00980D56" w:rsidRDefault="00EF7A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25571813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</w:tc>
        <w:tc>
          <w:tcPr>
            <w:tcW w:w="1687" w:type="pct"/>
          </w:tcPr>
          <w:p w14:paraId="194360A1" w14:textId="77777777" w:rsidR="00EF7A70" w:rsidRPr="00980D56" w:rsidRDefault="00EF7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F7A70" w:rsidRPr="00980D56" w14:paraId="7224605F" w14:textId="77777777">
        <w:trPr>
          <w:trHeight w:val="1178"/>
        </w:trPr>
        <w:tc>
          <w:tcPr>
            <w:tcW w:w="1350" w:type="pct"/>
            <w:noWrap/>
          </w:tcPr>
          <w:p w14:paraId="2431CAD1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253E75F1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683F5300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60600688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IN"/>
              </w:rPr>
              <w:t>Yes</w:t>
            </w:r>
          </w:p>
        </w:tc>
        <w:tc>
          <w:tcPr>
            <w:tcW w:w="1687" w:type="pct"/>
          </w:tcPr>
          <w:p w14:paraId="5EE77FF2" w14:textId="77777777" w:rsidR="00EF7A70" w:rsidRPr="00980D56" w:rsidRDefault="00EF7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F7A70" w:rsidRPr="00980D56" w14:paraId="73805816" w14:textId="77777777" w:rsidTr="00980D56">
        <w:trPr>
          <w:trHeight w:val="593"/>
        </w:trPr>
        <w:tc>
          <w:tcPr>
            <w:tcW w:w="1350" w:type="pct"/>
            <w:noWrap/>
          </w:tcPr>
          <w:p w14:paraId="78920735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152B6F46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3E587D03" w14:textId="77777777" w:rsidR="00EF7A70" w:rsidRPr="00980D56" w:rsidRDefault="000D39C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IN"/>
              </w:rPr>
              <w:t xml:space="preserve">Need to </w:t>
            </w:r>
            <w:r w:rsidRPr="00980D56">
              <w:rPr>
                <w:rFonts w:ascii="Arial" w:hAnsi="Arial" w:cs="Arial"/>
                <w:sz w:val="20"/>
                <w:szCs w:val="20"/>
                <w:lang w:val="en-IN"/>
              </w:rPr>
              <w:t>concentrate the alignment and spacing</w:t>
            </w:r>
          </w:p>
        </w:tc>
        <w:tc>
          <w:tcPr>
            <w:tcW w:w="1687" w:type="pct"/>
          </w:tcPr>
          <w:p w14:paraId="63C0B8D9" w14:textId="77777777" w:rsidR="00EF7A70" w:rsidRPr="00980D56" w:rsidRDefault="00EF7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F7A70" w:rsidRPr="00980D56" w14:paraId="61D3B7B6" w14:textId="77777777" w:rsidTr="00980D56">
        <w:trPr>
          <w:trHeight w:val="800"/>
        </w:trPr>
        <w:tc>
          <w:tcPr>
            <w:tcW w:w="1350" w:type="pct"/>
            <w:noWrap/>
          </w:tcPr>
          <w:p w14:paraId="1DC03C7B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in the manuscript are proper, </w:t>
            </w:r>
          </w:p>
          <w:p w14:paraId="72DCF127" w14:textId="77777777" w:rsidR="00EF7A70" w:rsidRPr="00980D56" w:rsidRDefault="000D39C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980D56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980D56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211C6765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GB"/>
              </w:rPr>
              <w:t>If you have any suggestions, please write here.</w:t>
            </w:r>
          </w:p>
        </w:tc>
        <w:tc>
          <w:tcPr>
            <w:tcW w:w="1963" w:type="pct"/>
          </w:tcPr>
          <w:p w14:paraId="59B75BD7" w14:textId="77777777" w:rsidR="00EF7A70" w:rsidRPr="00980D56" w:rsidRDefault="000D39CE">
            <w:pPr>
              <w:rPr>
                <w:rFonts w:ascii="Arial" w:hAnsi="Arial" w:cs="Arial"/>
                <w:sz w:val="20"/>
                <w:szCs w:val="20"/>
                <w:lang w:val="en-IN"/>
              </w:rPr>
            </w:pPr>
            <w:r w:rsidRPr="00980D56">
              <w:rPr>
                <w:rFonts w:ascii="Arial" w:hAnsi="Arial" w:cs="Arial"/>
                <w:sz w:val="20"/>
                <w:szCs w:val="20"/>
                <w:lang w:val="en-IN"/>
              </w:rPr>
              <w:t xml:space="preserve">More References can be included. Lack of recent references. It contains the references </w:t>
            </w:r>
            <w:proofErr w:type="gramStart"/>
            <w:r w:rsidRPr="00980D56">
              <w:rPr>
                <w:rFonts w:ascii="Arial" w:hAnsi="Arial" w:cs="Arial"/>
                <w:sz w:val="20"/>
                <w:szCs w:val="20"/>
                <w:lang w:val="en-IN"/>
              </w:rPr>
              <w:t>till  the</w:t>
            </w:r>
            <w:proofErr w:type="gramEnd"/>
            <w:r w:rsidRPr="00980D56">
              <w:rPr>
                <w:rFonts w:ascii="Arial" w:hAnsi="Arial" w:cs="Arial"/>
                <w:sz w:val="20"/>
                <w:szCs w:val="20"/>
                <w:lang w:val="en-IN"/>
              </w:rPr>
              <w:t xml:space="preserve"> year of 2015. Recent references must be included.</w:t>
            </w:r>
          </w:p>
        </w:tc>
        <w:tc>
          <w:tcPr>
            <w:tcW w:w="1687" w:type="pct"/>
          </w:tcPr>
          <w:p w14:paraId="6A4B3240" w14:textId="77777777" w:rsidR="00EF7A70" w:rsidRPr="00980D56" w:rsidRDefault="00EF7A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1FE51F6" w14:textId="2AEA08F2" w:rsidR="00E161B5" w:rsidRPr="00980D56" w:rsidRDefault="00E161B5" w:rsidP="00E161B5">
      <w:pPr>
        <w:rPr>
          <w:rFonts w:ascii="Arial" w:hAnsi="Arial" w:cs="Arial"/>
          <w:sz w:val="20"/>
          <w:szCs w:val="20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E161B5" w:rsidRPr="00980D56" w14:paraId="1CC9FF69" w14:textId="77777777" w:rsidTr="00DA27D6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AFFF2" w14:textId="77777777" w:rsidR="00E161B5" w:rsidRPr="00980D56" w:rsidRDefault="00E161B5" w:rsidP="00E161B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80D5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80D5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9599586" w14:textId="77777777" w:rsidR="00E161B5" w:rsidRPr="00980D56" w:rsidRDefault="00E161B5" w:rsidP="00E161B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161B5" w:rsidRPr="00980D56" w14:paraId="07949CF3" w14:textId="77777777" w:rsidTr="00DA27D6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2ECC" w14:textId="77777777" w:rsidR="00E161B5" w:rsidRPr="00980D56" w:rsidRDefault="00E161B5" w:rsidP="00E161B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ECF" w14:textId="77777777" w:rsidR="00E161B5" w:rsidRPr="00980D56" w:rsidRDefault="00E161B5" w:rsidP="00E161B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80D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03C7159B" w14:textId="77777777" w:rsidR="00E161B5" w:rsidRPr="00980D56" w:rsidRDefault="00E161B5" w:rsidP="00E161B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80D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80D5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80D5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161B5" w:rsidRPr="00980D56" w14:paraId="5E844419" w14:textId="77777777" w:rsidTr="00DA27D6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5CE3F" w14:textId="77777777" w:rsidR="00E161B5" w:rsidRPr="00980D56" w:rsidRDefault="00E161B5" w:rsidP="00E161B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80D5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3B06" w14:textId="77777777" w:rsidR="00E161B5" w:rsidRPr="00980D56" w:rsidRDefault="00E161B5" w:rsidP="00E161B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80D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6A34400" w14:textId="77777777" w:rsidR="00E161B5" w:rsidRPr="00980D56" w:rsidRDefault="00E161B5" w:rsidP="00E16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748048" w14:textId="77777777" w:rsidR="00E161B5" w:rsidRPr="00980D56" w:rsidRDefault="00E161B5" w:rsidP="00E16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6069FA2F" w14:textId="77777777" w:rsidR="00E161B5" w:rsidRPr="00980D56" w:rsidRDefault="00E161B5" w:rsidP="00E16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AFC779" w14:textId="77777777" w:rsidR="00E161B5" w:rsidRPr="00980D56" w:rsidRDefault="00E161B5" w:rsidP="00E16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161B5" w:rsidRPr="00980D56" w14:paraId="73AFE5F6" w14:textId="77777777" w:rsidTr="00DA27D6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55671" w14:textId="77777777" w:rsidR="00E161B5" w:rsidRPr="00980D56" w:rsidRDefault="00E161B5" w:rsidP="00E161B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041DAFC" w14:textId="77777777" w:rsidR="00E161B5" w:rsidRPr="00980D56" w:rsidRDefault="00E161B5" w:rsidP="00E161B5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0D56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97AB648" w14:textId="77777777" w:rsidR="00E161B5" w:rsidRPr="00980D56" w:rsidRDefault="00E161B5" w:rsidP="00E161B5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161B5" w:rsidRPr="00980D56" w14:paraId="138753AE" w14:textId="77777777" w:rsidTr="00DA27D6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F5B2" w14:textId="77777777" w:rsidR="00E161B5" w:rsidRPr="00980D56" w:rsidRDefault="00E161B5" w:rsidP="00E161B5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980D56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F73B8" w14:textId="73300EA3" w:rsidR="00E161B5" w:rsidRPr="00980D56" w:rsidRDefault="00980D56" w:rsidP="00E161B5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980D5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C. </w:t>
            </w:r>
            <w:proofErr w:type="spellStart"/>
            <w:r w:rsidRPr="00980D5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Shobana</w:t>
            </w:r>
            <w:proofErr w:type="spellEnd"/>
            <w:r w:rsidRPr="00980D5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</w:t>
            </w:r>
            <w:proofErr w:type="spellStart"/>
            <w:r w:rsidRPr="00980D5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Nageswari</w:t>
            </w:r>
            <w:proofErr w:type="spellEnd"/>
          </w:p>
        </w:tc>
      </w:tr>
      <w:tr w:rsidR="00E161B5" w:rsidRPr="00980D56" w14:paraId="02459063" w14:textId="77777777" w:rsidTr="00DA27D6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FB2C" w14:textId="77777777" w:rsidR="00E161B5" w:rsidRPr="00980D56" w:rsidRDefault="00E161B5" w:rsidP="00E161B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  <w:r w:rsidRPr="00980D56">
              <w:rPr>
                <w:rFonts w:ascii="Arial" w:eastAsia="Arial Unicode MS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B354" w14:textId="16AA3E63" w:rsidR="00E161B5" w:rsidRPr="00980D56" w:rsidRDefault="00980D56" w:rsidP="00980D56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980D5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R.M.D Engi</w:t>
            </w:r>
            <w:r w:rsidRPr="00980D5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neering College, Anna University, </w:t>
            </w:r>
            <w:r w:rsidRPr="00980D56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41C0C489" w14:textId="77777777" w:rsidR="00E161B5" w:rsidRPr="00980D56" w:rsidRDefault="00E161B5" w:rsidP="00E161B5">
      <w:pPr>
        <w:rPr>
          <w:rFonts w:ascii="Arial" w:hAnsi="Arial" w:cs="Arial"/>
          <w:sz w:val="20"/>
          <w:szCs w:val="20"/>
        </w:rPr>
      </w:pPr>
    </w:p>
    <w:bookmarkEnd w:id="0"/>
    <w:p w14:paraId="138671CB" w14:textId="77777777" w:rsidR="00EF7A70" w:rsidRPr="00980D56" w:rsidRDefault="00EF7A7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F7A70" w:rsidRPr="00980D56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614CE" w14:textId="77777777" w:rsidR="000D39CE" w:rsidRDefault="000D39CE">
      <w:r>
        <w:separator/>
      </w:r>
    </w:p>
  </w:endnote>
  <w:endnote w:type="continuationSeparator" w:id="0">
    <w:p w14:paraId="095A423F" w14:textId="77777777" w:rsidR="000D39CE" w:rsidRDefault="000D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AFF5F" w14:textId="77777777" w:rsidR="00EF7A70" w:rsidRDefault="000D39CE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</w:r>
    <w:r>
      <w:rPr>
        <w:sz w:val="16"/>
      </w:rPr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1.6 (10-04-2018)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9327" w14:textId="77777777" w:rsidR="000D39CE" w:rsidRDefault="000D39CE">
      <w:r>
        <w:separator/>
      </w:r>
    </w:p>
  </w:footnote>
  <w:footnote w:type="continuationSeparator" w:id="0">
    <w:p w14:paraId="5FCEABA3" w14:textId="77777777" w:rsidR="000D39CE" w:rsidRDefault="000D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85CEF" w14:textId="77777777" w:rsidR="00EF7A70" w:rsidRDefault="000D39CE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09A96CB9" wp14:editId="43BCAB01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821D7C" w14:textId="77777777" w:rsidR="00EF7A70" w:rsidRDefault="00EF7A70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AB1DDA9" w14:textId="77777777" w:rsidR="00EF7A70" w:rsidRDefault="000D39CE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 Review Form 070520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4613B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9CE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205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2780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07050"/>
    <w:rsid w:val="00510920"/>
    <w:rsid w:val="005113FF"/>
    <w:rsid w:val="00527048"/>
    <w:rsid w:val="00530A2D"/>
    <w:rsid w:val="00531C82"/>
    <w:rsid w:val="00533FC1"/>
    <w:rsid w:val="00541C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43C82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73A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0D56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C4D"/>
    <w:rsid w:val="00B2236C"/>
    <w:rsid w:val="00B22967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A730C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161B5"/>
    <w:rsid w:val="00E3111A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A70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  <w:rsid w:val="293920F2"/>
    <w:rsid w:val="7C18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603E2"/>
  <w15:docId w15:val="{5A3105DF-DC01-4CEC-8897-082BB486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1574</Characters>
  <Application>Microsoft Office Word</Application>
  <DocSecurity>0</DocSecurity>
  <Lines>13</Lines>
  <Paragraphs>3</Paragraphs>
  <ScaleCrop>false</ScaleCrop>
  <Company>HP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51</cp:revision>
  <dcterms:created xsi:type="dcterms:W3CDTF">2023-08-30T09:21:00Z</dcterms:created>
  <dcterms:modified xsi:type="dcterms:W3CDTF">2025-03-25T10:06:00Z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C4EBBE0845BD4DEBA2F979AAC18E3B7E_12</vt:lpwstr>
  </property>
</Properties>
</file>