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7E" w:rsidRPr="000F337E" w:rsidRDefault="000F337E" w:rsidP="000F3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F33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F337E" w:rsidRPr="000F337E" w:rsidRDefault="000F337E" w:rsidP="000F337E">
      <w:pPr>
        <w:rPr>
          <w:rFonts w:ascii="Arial" w:hAnsi="Arial" w:cs="Arial"/>
          <w:sz w:val="20"/>
          <w:szCs w:val="20"/>
        </w:rPr>
      </w:pPr>
      <w:r w:rsidRPr="000F337E">
        <w:rPr>
          <w:rFonts w:ascii="Arial" w:hAnsi="Arial" w:cs="Arial"/>
          <w:sz w:val="20"/>
          <w:szCs w:val="20"/>
        </w:rPr>
        <w:t>Ok it is fine, accepted.</w:t>
      </w:r>
    </w:p>
    <w:p w:rsidR="000F337E" w:rsidRPr="000F337E" w:rsidRDefault="000F337E" w:rsidP="000F3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F337E" w:rsidRPr="000F337E" w:rsidRDefault="000F337E" w:rsidP="000F3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F337E" w:rsidRPr="000F337E" w:rsidRDefault="000F337E" w:rsidP="000F3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F33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F337E" w:rsidRPr="000F337E" w:rsidRDefault="000F337E" w:rsidP="000F337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F337E">
        <w:rPr>
          <w:rFonts w:ascii="Arial" w:hAnsi="Arial" w:cs="Arial"/>
          <w:sz w:val="20"/>
          <w:szCs w:val="20"/>
          <w:lang w:eastAsia="zh-TW"/>
        </w:rPr>
        <w:t>Dr. Gopal Krishan</w:t>
      </w:r>
    </w:p>
    <w:p w:rsidR="000F337E" w:rsidRPr="000F337E" w:rsidRDefault="000F337E" w:rsidP="000F337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F337E">
        <w:rPr>
          <w:rFonts w:ascii="Arial" w:hAnsi="Arial" w:cs="Arial"/>
          <w:sz w:val="20"/>
          <w:szCs w:val="20"/>
          <w:lang w:eastAsia="zh-TW"/>
        </w:rPr>
        <w:t>National Institute of Hydrology, Roorkee,</w:t>
      </w:r>
      <w:r w:rsidRPr="000F337E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0F337E">
        <w:rPr>
          <w:rFonts w:ascii="Arial" w:hAnsi="Arial" w:cs="Arial"/>
          <w:sz w:val="20"/>
          <w:szCs w:val="20"/>
          <w:lang w:eastAsia="zh-TW"/>
        </w:rPr>
        <w:t>India</w:t>
      </w:r>
      <w:r w:rsidRPr="000F337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F337E" w:rsidRPr="000F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80"/>
    <w:rsid w:val="00054ED6"/>
    <w:rsid w:val="000F337E"/>
    <w:rsid w:val="00562B29"/>
    <w:rsid w:val="005825BA"/>
    <w:rsid w:val="007C0080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E585"/>
  <w15:chartTrackingRefBased/>
  <w15:docId w15:val="{5832329B-D757-4554-A87F-4D38779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2025-01-30T11:12:00Z</dcterms:created>
  <dcterms:modified xsi:type="dcterms:W3CDTF">2025-04-02T12:02:00Z</dcterms:modified>
</cp:coreProperties>
</file>