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24B94" w:rsidRPr="00BD36D6" w:rsidTr="00324B9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24B94" w:rsidRPr="00BD36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D36D6" w:rsidRPr="00BD36D6" w:rsidRDefault="00BD36D6" w:rsidP="00BD36D6">
                  <w:pPr>
                    <w:shd w:val="clear" w:color="auto" w:fill="FDFDFD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bookmarkStart w:id="0" w:name="_GoBack"/>
                  <w:r w:rsidRPr="00BD36D6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Editor’s Comment:</w:t>
                  </w:r>
                </w:p>
                <w:p w:rsidR="00BD36D6" w:rsidRPr="00BD36D6" w:rsidRDefault="00BD36D6" w:rsidP="00324B94">
                  <w:pPr>
                    <w:shd w:val="clear" w:color="auto" w:fill="FDFDFD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:rsidR="00324B94" w:rsidRPr="00BD36D6" w:rsidRDefault="00324B94" w:rsidP="00324B94">
                  <w:pPr>
                    <w:shd w:val="clear" w:color="auto" w:fill="FDFDFD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D36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Manuscript Title: Entrepreneurship Education and Its Role in Building Entrepreneurial Self-</w:t>
                  </w:r>
                </w:p>
                <w:p w:rsidR="00324B94" w:rsidRPr="00BD36D6" w:rsidRDefault="00324B94" w:rsidP="00324B94">
                  <w:pPr>
                    <w:shd w:val="clear" w:color="auto" w:fill="FDFDFD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D36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Efficacy: Insights from South African Universities</w:t>
                  </w:r>
                </w:p>
                <w:p w:rsidR="00324B94" w:rsidRPr="00BD36D6" w:rsidRDefault="00324B94" w:rsidP="00324B94">
                  <w:pPr>
                    <w:shd w:val="clear" w:color="auto" w:fill="FDFDFD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D36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My final decision is positive. l think that the last version of the </w:t>
                  </w:r>
                  <w:r w:rsidRPr="00BD36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</w:rPr>
                    <w:t>paper can be published.</w:t>
                  </w:r>
                </w:p>
                <w:p w:rsidR="00324B94" w:rsidRPr="00BD36D6" w:rsidRDefault="00324B94" w:rsidP="00324B94">
                  <w:pPr>
                    <w:shd w:val="clear" w:color="auto" w:fill="FDFDFD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D36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Some corrections are needed. </w:t>
                  </w:r>
                </w:p>
                <w:p w:rsidR="00324B94" w:rsidRPr="00BD36D6" w:rsidRDefault="00324B94" w:rsidP="00324B94">
                  <w:pPr>
                    <w:shd w:val="clear" w:color="auto" w:fill="FDFDFD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D36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 The </w:t>
                  </w:r>
                  <w:proofErr w:type="spellStart"/>
                  <w:r w:rsidRPr="00BD36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organisation</w:t>
                  </w:r>
                  <w:proofErr w:type="spellEnd"/>
                  <w:r w:rsidRPr="00BD36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of the manuscript to be checked.</w:t>
                  </w:r>
                </w:p>
                <w:p w:rsidR="00324B94" w:rsidRPr="00BD36D6" w:rsidRDefault="00324B94" w:rsidP="00324B94">
                  <w:pPr>
                    <w:shd w:val="clear" w:color="auto" w:fill="FDFDFD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D36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 Have you done a plagiarism check?</w:t>
                  </w:r>
                </w:p>
                <w:p w:rsidR="00324B94" w:rsidRPr="00BD36D6" w:rsidRDefault="00324B94" w:rsidP="00324B94">
                  <w:pPr>
                    <w:shd w:val="clear" w:color="auto" w:fill="FDFDFD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D36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 Check </w:t>
                  </w:r>
                  <w:proofErr w:type="spellStart"/>
                  <w:r w:rsidRPr="00BD36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gramer</w:t>
                  </w:r>
                  <w:proofErr w:type="spellEnd"/>
                  <w:r w:rsidRPr="00BD36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.</w:t>
                  </w:r>
                </w:p>
                <w:p w:rsidR="00324B94" w:rsidRPr="00BD36D6" w:rsidRDefault="00324B94" w:rsidP="00324B94">
                  <w:pPr>
                    <w:shd w:val="clear" w:color="auto" w:fill="FDFDFD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D36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 to have the text English proofread (mainly the article).</w:t>
                  </w:r>
                </w:p>
                <w:p w:rsidR="00324B94" w:rsidRPr="00BD36D6" w:rsidRDefault="00324B94" w:rsidP="00324B94">
                  <w:pPr>
                    <w:shd w:val="clear" w:color="auto" w:fill="FDFDFD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D36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References should be checked.</w:t>
                  </w:r>
                </w:p>
                <w:p w:rsidR="00324B94" w:rsidRPr="00BD36D6" w:rsidRDefault="00324B94" w:rsidP="00324B94">
                  <w:pPr>
                    <w:shd w:val="clear" w:color="auto" w:fill="FDFDFD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D36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 All works cited in the text must be listed in the References.</w:t>
                  </w:r>
                </w:p>
                <w:p w:rsidR="00324B94" w:rsidRPr="00BD36D6" w:rsidRDefault="00324B94" w:rsidP="00324B94">
                  <w:pPr>
                    <w:shd w:val="clear" w:color="auto" w:fill="FDFDFD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D36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 to elaborate the bibliographic citation and references format according to the needs</w:t>
                  </w:r>
                </w:p>
                <w:p w:rsidR="00324B94" w:rsidRPr="00BD36D6" w:rsidRDefault="00324B94" w:rsidP="00324B94">
                  <w:pPr>
                    <w:shd w:val="clear" w:color="auto" w:fill="FDFDFD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BD36D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of BPR.</w:t>
                  </w:r>
                </w:p>
                <w:p w:rsidR="00BD36D6" w:rsidRPr="00BD36D6" w:rsidRDefault="00BD36D6" w:rsidP="00324B94">
                  <w:pPr>
                    <w:shd w:val="clear" w:color="auto" w:fill="FDFDFD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:rsidR="00BD36D6" w:rsidRPr="00BD36D6" w:rsidRDefault="00BD36D6" w:rsidP="00324B94">
                  <w:pPr>
                    <w:shd w:val="clear" w:color="auto" w:fill="FDFDFD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:rsidR="00BD36D6" w:rsidRPr="00BD36D6" w:rsidRDefault="00BD36D6" w:rsidP="00BD36D6">
                  <w:pPr>
                    <w:shd w:val="clear" w:color="auto" w:fill="FDFDFD"/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</w:pPr>
                  <w:r w:rsidRPr="00BD36D6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u w:val="single"/>
                    </w:rPr>
                    <w:t>Editor’s Details:</w:t>
                  </w:r>
                </w:p>
                <w:p w:rsidR="00BD36D6" w:rsidRPr="00BD36D6" w:rsidRDefault="00BD36D6" w:rsidP="00324B94">
                  <w:pPr>
                    <w:shd w:val="clear" w:color="auto" w:fill="FDFDFD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  <w:p w:rsidR="00BD36D6" w:rsidRPr="00BD36D6" w:rsidRDefault="00BD36D6" w:rsidP="00BD36D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D36D6">
                    <w:rPr>
                      <w:rFonts w:ascii="Arial" w:hAnsi="Arial" w:cs="Arial"/>
                      <w:sz w:val="20"/>
                      <w:szCs w:val="20"/>
                    </w:rPr>
                    <w:t>Prof. Abdullah Aydin</w:t>
                  </w:r>
                </w:p>
                <w:p w:rsidR="00BD36D6" w:rsidRPr="00BD36D6" w:rsidRDefault="00BD36D6" w:rsidP="00BD36D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BD36D6">
                    <w:rPr>
                      <w:rFonts w:ascii="Arial" w:hAnsi="Arial" w:cs="Arial"/>
                      <w:sz w:val="20"/>
                      <w:szCs w:val="20"/>
                    </w:rPr>
                    <w:t>Kırşehir</w:t>
                  </w:r>
                  <w:proofErr w:type="spellEnd"/>
                  <w:r w:rsidRPr="00BD36D6">
                    <w:rPr>
                      <w:rFonts w:ascii="Arial" w:hAnsi="Arial" w:cs="Arial"/>
                      <w:sz w:val="20"/>
                      <w:szCs w:val="20"/>
                    </w:rPr>
                    <w:t xml:space="preserve"> Ahi </w:t>
                  </w:r>
                  <w:proofErr w:type="spellStart"/>
                  <w:r w:rsidRPr="00BD36D6">
                    <w:rPr>
                      <w:rFonts w:ascii="Arial" w:hAnsi="Arial" w:cs="Arial"/>
                      <w:sz w:val="20"/>
                      <w:szCs w:val="20"/>
                    </w:rPr>
                    <w:t>Evran</w:t>
                  </w:r>
                  <w:proofErr w:type="spellEnd"/>
                  <w:r w:rsidRPr="00BD36D6">
                    <w:rPr>
                      <w:rFonts w:ascii="Arial" w:hAnsi="Arial" w:cs="Arial"/>
                      <w:sz w:val="20"/>
                      <w:szCs w:val="20"/>
                    </w:rPr>
                    <w:t xml:space="preserve"> University, Turkey</w:t>
                  </w:r>
                  <w:r w:rsidRPr="00BD36D6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324B94" w:rsidRPr="00BD36D6" w:rsidRDefault="00324B94" w:rsidP="00324B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</w:tbl>
    <w:p w:rsidR="003B7D57" w:rsidRPr="00BD36D6" w:rsidRDefault="00BD36D6">
      <w:pPr>
        <w:rPr>
          <w:rFonts w:ascii="Arial" w:hAnsi="Arial" w:cs="Arial"/>
          <w:sz w:val="20"/>
          <w:szCs w:val="20"/>
        </w:rPr>
      </w:pPr>
    </w:p>
    <w:sectPr w:rsidR="003B7D57" w:rsidRPr="00BD3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275"/>
    <w:rsid w:val="00054ED6"/>
    <w:rsid w:val="00324B94"/>
    <w:rsid w:val="005825BA"/>
    <w:rsid w:val="00BD367C"/>
    <w:rsid w:val="00BD36D6"/>
    <w:rsid w:val="00BF3547"/>
    <w:rsid w:val="00C22DE4"/>
    <w:rsid w:val="00ED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FBB44"/>
  <w15:chartTrackingRefBased/>
  <w15:docId w15:val="{AF5DC722-FE94-4C18-B4ED-E2F5AA48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6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6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2025-01-29T11:04:00Z</dcterms:created>
  <dcterms:modified xsi:type="dcterms:W3CDTF">2025-04-05T10:08:00Z</dcterms:modified>
</cp:coreProperties>
</file>