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7978E1" w:rsidRDefault="007978E1" w:rsidP="007978E1">
      <w:r>
        <w:t xml:space="preserve">I have carefully gone through original and revised manuscripts. The author has attended to the most of the comments and </w:t>
      </w:r>
      <w:r w:rsidRPr="007978E1">
        <w:rPr>
          <w:highlight w:val="yellow"/>
        </w:rPr>
        <w:t>manuscript can be accepted to publish</w:t>
      </w:r>
      <w:r>
        <w:t>. However, still there are editorial mistakes and English need to be corrected.</w:t>
      </w:r>
    </w:p>
    <w:p w:rsidR="009344FF" w:rsidRDefault="007978E1" w:rsidP="007978E1">
      <w:r>
        <w:t>Can you please ask author to carefully go through it and correct and polish the English and re send.</w:t>
      </w:r>
    </w:p>
    <w:p w:rsidR="00D55A1C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D55A1C" w:rsidRDefault="00D55A1C" w:rsidP="00D55A1C">
      <w:proofErr w:type="spellStart"/>
      <w:r w:rsidRPr="00D55A1C">
        <w:t>Dr.</w:t>
      </w:r>
      <w:proofErr w:type="spellEnd"/>
      <w:r w:rsidRPr="00D55A1C">
        <w:t xml:space="preserve"> </w:t>
      </w:r>
      <w:proofErr w:type="spellStart"/>
      <w:r w:rsidRPr="00D55A1C">
        <w:t>Chamari</w:t>
      </w:r>
      <w:proofErr w:type="spellEnd"/>
      <w:r w:rsidRPr="00D55A1C">
        <w:t xml:space="preserve"> </w:t>
      </w:r>
      <w:proofErr w:type="spellStart"/>
      <w:r w:rsidRPr="00D55A1C">
        <w:t>Hettiarachchi</w:t>
      </w:r>
      <w:proofErr w:type="spellEnd"/>
      <w:r>
        <w:t xml:space="preserve">, </w:t>
      </w:r>
      <w:r w:rsidRPr="00D55A1C">
        <w:t>University of Colombo, Sri Lanka</w:t>
      </w:r>
      <w:bookmarkStart w:id="0" w:name="_GoBack"/>
      <w:bookmarkEnd w:id="0"/>
    </w:p>
    <w:sectPr w:rsidR="000F2F46" w:rsidRPr="00D55A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978E1"/>
    <w:rsid w:val="009344FF"/>
    <w:rsid w:val="009F328F"/>
    <w:rsid w:val="00A72896"/>
    <w:rsid w:val="00D5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FB97"/>
  <w15:docId w15:val="{5424B087-DD47-4C2F-8C34-147094A9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2025-02-24T06:30:00Z</dcterms:modified>
</cp:coreProperties>
</file>