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E3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36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361C" w:rsidRDefault="00AA1C05" w:rsidP="009344FF">
      <w:pPr>
        <w:rPr>
          <w:rFonts w:ascii="Arial" w:hAnsi="Arial" w:cs="Arial"/>
          <w:sz w:val="20"/>
          <w:szCs w:val="20"/>
        </w:rPr>
      </w:pPr>
      <w:r w:rsidRPr="003E361C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</w:p>
    <w:p w:rsidR="000F2F46" w:rsidRPr="003E3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36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1C05" w:rsidRPr="00AA1C05" w:rsidRDefault="00AA1C05" w:rsidP="00AA1C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A1C05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AA1C05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3E361C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3E361C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3E361C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p w:rsidR="00AA1C05" w:rsidRPr="003E361C" w:rsidRDefault="00AA1C0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A1C05" w:rsidRPr="003E3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361C"/>
    <w:rsid w:val="009344FF"/>
    <w:rsid w:val="009F328F"/>
    <w:rsid w:val="00A72896"/>
    <w:rsid w:val="00A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8DC0"/>
  <w15:docId w15:val="{0FA6F602-64C0-439B-9681-CC1B1718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2025-03-03T05:29:00Z</dcterms:modified>
</cp:coreProperties>
</file>