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38116E" w:rsidP="009344FF">
      <w:r w:rsidRPr="0038116E">
        <w:rPr>
          <w:highlight w:val="yellow"/>
        </w:rPr>
        <w:t>After incorporating all the comments of the reviewer, it may be accepted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C05AD7" w:rsidRDefault="000825EE" w:rsidP="009344FF">
      <w:bookmarkStart w:id="0" w:name="_GoBack"/>
      <w:proofErr w:type="spellStart"/>
      <w:r w:rsidRPr="00C05AD7">
        <w:t>Dr.</w:t>
      </w:r>
      <w:proofErr w:type="spellEnd"/>
      <w:r w:rsidRPr="00C05AD7">
        <w:t xml:space="preserve"> </w:t>
      </w:r>
      <w:proofErr w:type="spellStart"/>
      <w:r w:rsidRPr="00C05AD7">
        <w:t>Swarniv</w:t>
      </w:r>
      <w:proofErr w:type="spellEnd"/>
      <w:r w:rsidRPr="00C05AD7">
        <w:t xml:space="preserve"> Chandra, Institute of Natural Sciences and Applied Technology, India</w:t>
      </w:r>
      <w:bookmarkEnd w:id="0"/>
    </w:p>
    <w:sectPr w:rsidR="00025719" w:rsidRPr="00C05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825EE"/>
    <w:rsid w:val="002C0B2C"/>
    <w:rsid w:val="0038116E"/>
    <w:rsid w:val="003C25D4"/>
    <w:rsid w:val="009344FF"/>
    <w:rsid w:val="009F328F"/>
    <w:rsid w:val="00A72896"/>
    <w:rsid w:val="00C05AD7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8A96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8</cp:revision>
  <dcterms:created xsi:type="dcterms:W3CDTF">2025-02-19T08:37:00Z</dcterms:created>
  <dcterms:modified xsi:type="dcterms:W3CDTF">2025-03-01T11:17:00Z</dcterms:modified>
</cp:coreProperties>
</file>