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01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5013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5013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50133" w:rsidRDefault="00250133" w:rsidP="009344FF">
      <w:pPr>
        <w:rPr>
          <w:rFonts w:ascii="Arial" w:hAnsi="Arial" w:cs="Arial"/>
          <w:sz w:val="20"/>
          <w:szCs w:val="20"/>
        </w:rPr>
      </w:pPr>
      <w:r w:rsidRPr="00250133">
        <w:rPr>
          <w:rFonts w:ascii="Arial" w:hAnsi="Arial" w:cs="Arial"/>
          <w:sz w:val="20"/>
          <w:szCs w:val="20"/>
        </w:rPr>
        <w:t>OK we can published</w:t>
      </w:r>
    </w:p>
    <w:p w:rsidR="000F2F46" w:rsidRPr="002501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5013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5013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50133" w:rsidRPr="00250133" w:rsidRDefault="00250133" w:rsidP="00250133">
      <w:pPr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250133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250133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250133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250133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250133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250133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250133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bookmarkEnd w:id="0"/>
    <w:p w:rsidR="00250133" w:rsidRPr="00250133" w:rsidRDefault="0025013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250133" w:rsidRPr="00250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013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F5FA"/>
  <w15:docId w15:val="{33069A88-100A-4B8E-B0C0-ECC2EC4D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2025-03-07T06:50:00Z</dcterms:modified>
</cp:coreProperties>
</file>