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42" w:rsidRPr="00B638A5" w:rsidRDefault="00790A42" w:rsidP="00790A42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638A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638A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790A42" w:rsidRPr="00B638A5" w:rsidRDefault="00B638A5" w:rsidP="00790A42">
      <w:pPr>
        <w:rPr>
          <w:rFonts w:ascii="Arial" w:hAnsi="Arial" w:cs="Arial"/>
          <w:sz w:val="20"/>
          <w:szCs w:val="20"/>
        </w:rPr>
      </w:pPr>
      <w:r w:rsidRPr="00B638A5">
        <w:rPr>
          <w:rFonts w:ascii="Arial" w:hAnsi="Arial" w:cs="Arial"/>
          <w:sz w:val="20"/>
          <w:szCs w:val="20"/>
        </w:rPr>
        <w:t>Accepted for publication.</w:t>
      </w:r>
    </w:p>
    <w:p w:rsidR="00790A42" w:rsidRPr="00B638A5" w:rsidRDefault="00790A42" w:rsidP="00790A42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638A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638A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638A5" w:rsidRPr="00B638A5" w:rsidRDefault="00B638A5" w:rsidP="00B638A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38A5">
        <w:rPr>
          <w:rFonts w:ascii="Arial" w:eastAsia="Times New Roman" w:hAnsi="Arial" w:cs="Arial"/>
          <w:sz w:val="20"/>
          <w:szCs w:val="20"/>
        </w:rPr>
        <w:t xml:space="preserve">Prof. </w:t>
      </w:r>
      <w:proofErr w:type="spellStart"/>
      <w:r w:rsidRPr="00B638A5">
        <w:rPr>
          <w:rFonts w:ascii="Arial" w:eastAsia="Times New Roman" w:hAnsi="Arial" w:cs="Arial"/>
          <w:sz w:val="20"/>
          <w:szCs w:val="20"/>
        </w:rPr>
        <w:t>Gustaaf</w:t>
      </w:r>
      <w:proofErr w:type="spellEnd"/>
      <w:r w:rsidRPr="00B638A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638A5">
        <w:rPr>
          <w:rFonts w:ascii="Arial" w:eastAsia="Times New Roman" w:hAnsi="Arial" w:cs="Arial"/>
          <w:sz w:val="20"/>
          <w:szCs w:val="20"/>
        </w:rPr>
        <w:t>Schoukens</w:t>
      </w:r>
      <w:proofErr w:type="spellEnd"/>
      <w:r w:rsidRPr="00B638A5">
        <w:rPr>
          <w:rFonts w:ascii="Arial" w:eastAsia="Times New Roman" w:hAnsi="Arial" w:cs="Arial"/>
          <w:sz w:val="20"/>
          <w:szCs w:val="20"/>
        </w:rPr>
        <w:t>, Ghent University, Belgium</w:t>
      </w:r>
    </w:p>
    <w:p w:rsidR="00B638A5" w:rsidRPr="00B638A5" w:rsidRDefault="00B638A5" w:rsidP="00790A42">
      <w:pPr>
        <w:rPr>
          <w:rFonts w:ascii="Arial" w:hAnsi="Arial" w:cs="Arial"/>
          <w:b/>
          <w:sz w:val="20"/>
          <w:szCs w:val="20"/>
          <w:u w:val="single"/>
        </w:rPr>
      </w:pPr>
    </w:p>
    <w:p w:rsidR="00790A42" w:rsidRPr="00B638A5" w:rsidRDefault="00790A42" w:rsidP="00790A42">
      <w:pPr>
        <w:rPr>
          <w:rFonts w:ascii="Arial" w:hAnsi="Arial" w:cs="Arial"/>
          <w:b/>
          <w:sz w:val="20"/>
          <w:szCs w:val="20"/>
          <w:u w:val="single"/>
        </w:rPr>
      </w:pPr>
    </w:p>
    <w:p w:rsidR="003B7D57" w:rsidRPr="00B638A5" w:rsidRDefault="00B638A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B7D57" w:rsidRPr="00B63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8B"/>
    <w:rsid w:val="00054ED6"/>
    <w:rsid w:val="005825BA"/>
    <w:rsid w:val="00790A42"/>
    <w:rsid w:val="00832E8B"/>
    <w:rsid w:val="00B638A5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D4C1"/>
  <w15:chartTrackingRefBased/>
  <w15:docId w15:val="{60335D12-DB79-4E90-96AB-B829821B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3</cp:revision>
  <dcterms:created xsi:type="dcterms:W3CDTF">2025-03-26T09:14:00Z</dcterms:created>
  <dcterms:modified xsi:type="dcterms:W3CDTF">2025-03-26T09:19:00Z</dcterms:modified>
</cp:coreProperties>
</file>