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62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F628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F628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3C48EE" w:rsidRPr="00DF6282" w:rsidRDefault="003C48EE" w:rsidP="009344FF">
      <w:pPr>
        <w:rPr>
          <w:rFonts w:ascii="Arial" w:hAnsi="Arial" w:cs="Arial"/>
          <w:sz w:val="20"/>
          <w:szCs w:val="20"/>
        </w:rPr>
      </w:pPr>
      <w:r w:rsidRPr="00DF6282">
        <w:rPr>
          <w:rFonts w:ascii="Arial" w:hAnsi="Arial" w:cs="Arial"/>
          <w:sz w:val="20"/>
          <w:szCs w:val="20"/>
        </w:rPr>
        <w:t xml:space="preserve">ACCEPTED </w:t>
      </w:r>
    </w:p>
    <w:p w:rsidR="000F2F46" w:rsidRPr="00DF62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F628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F628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C48EE" w:rsidRPr="003C48EE" w:rsidRDefault="003C48EE" w:rsidP="003C48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3C48EE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3C48EE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DF6282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DF6282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DF6282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bookmarkEnd w:id="0"/>
    <w:p w:rsidR="003C48EE" w:rsidRPr="00DF6282" w:rsidRDefault="003C48E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C48EE" w:rsidRPr="00DF6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C48EE"/>
    <w:rsid w:val="009344FF"/>
    <w:rsid w:val="009F328F"/>
    <w:rsid w:val="00A72896"/>
    <w:rsid w:val="00D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8F6F"/>
  <w15:docId w15:val="{75A8AA1B-C9A9-4B48-B46A-B17F9A0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2025-03-26T08:25:00Z</dcterms:modified>
</cp:coreProperties>
</file>