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24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4A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24AE2" w:rsidRDefault="00A24AE2" w:rsidP="009344FF">
      <w:pPr>
        <w:rPr>
          <w:rFonts w:ascii="Arial" w:hAnsi="Arial" w:cs="Arial"/>
          <w:sz w:val="20"/>
          <w:szCs w:val="20"/>
        </w:rPr>
      </w:pPr>
      <w:r w:rsidRPr="00A24AE2">
        <w:rPr>
          <w:rFonts w:ascii="Arial" w:hAnsi="Arial" w:cs="Arial"/>
          <w:sz w:val="20"/>
          <w:szCs w:val="20"/>
        </w:rPr>
        <w:t>We can published</w:t>
      </w:r>
    </w:p>
    <w:p w:rsidR="000F2F46" w:rsidRPr="00A24A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24A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24AE2" w:rsidRPr="00A24AE2" w:rsidRDefault="00A24AE2" w:rsidP="00A24AE2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24AE2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A24AE2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A24AE2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24AE2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A24AE2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A24AE2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A24AE2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A24AE2" w:rsidRPr="00A24AE2" w:rsidRDefault="00A24AE2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24AE2" w:rsidRPr="00A2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24AE2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F6A3"/>
  <w15:docId w15:val="{C22C46B5-5EA2-42B6-9D75-E48A444E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2025-04-03T11:26:00Z</dcterms:modified>
</cp:coreProperties>
</file>