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36D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6D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6DED" w:rsidRDefault="00D96A6D" w:rsidP="009344FF">
      <w:pPr>
        <w:rPr>
          <w:rFonts w:ascii="Arial" w:hAnsi="Arial" w:cs="Arial"/>
          <w:sz w:val="20"/>
          <w:szCs w:val="20"/>
        </w:rPr>
      </w:pPr>
      <w:r w:rsidRPr="00336DED">
        <w:rPr>
          <w:rFonts w:ascii="Arial" w:hAnsi="Arial" w:cs="Arial"/>
          <w:sz w:val="20"/>
          <w:szCs w:val="20"/>
        </w:rPr>
        <w:t>ACCEPTED</w:t>
      </w:r>
    </w:p>
    <w:p w:rsidR="000F2F46" w:rsidRPr="00336D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6D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6A6D" w:rsidRPr="00336DED" w:rsidRDefault="00D96A6D" w:rsidP="00D96A6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36DED">
        <w:rPr>
          <w:rFonts w:ascii="Arial" w:hAnsi="Arial" w:cs="Arial"/>
        </w:rPr>
        <w:t>Prof. Zoran Todorovic, University of Belgrade University Medical Center "Bezanijskakosa", Serbia</w:t>
      </w:r>
    </w:p>
    <w:p w:rsidR="00D96A6D" w:rsidRPr="00336DED" w:rsidRDefault="00D96A6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96A6D" w:rsidRPr="00336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6DED"/>
    <w:rsid w:val="009344FF"/>
    <w:rsid w:val="009F328F"/>
    <w:rsid w:val="00A72896"/>
    <w:rsid w:val="00D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7A96"/>
  <w15:docId w15:val="{0E44BAA1-466E-4681-A71C-A3811F89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96A6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2025-04-02T09:28:00Z</dcterms:modified>
</cp:coreProperties>
</file>