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C7771" w:rsidRPr="001D6023" w:rsidTr="001C7771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1C7771" w:rsidRPr="001D60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C7771" w:rsidRPr="001D6023" w:rsidRDefault="001C7771" w:rsidP="001C77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1D6023" w:rsidRPr="001D6023" w:rsidRDefault="001D6023" w:rsidP="001D6023">
                  <w:pPr>
                    <w:spacing w:after="200" w:line="276" w:lineRule="auto"/>
                    <w:rPr>
                      <w:rFonts w:ascii="Arial" w:eastAsia="Calibri" w:hAnsi="Arial" w:cs="Arial"/>
                      <w:b/>
                      <w:sz w:val="20"/>
                      <w:szCs w:val="20"/>
                      <w:u w:val="single"/>
                      <w:lang w:val="en-IN"/>
                    </w:rPr>
                  </w:pPr>
                  <w:r w:rsidRPr="001D6023">
                    <w:rPr>
                      <w:rFonts w:ascii="Arial" w:eastAsia="Calibri" w:hAnsi="Arial" w:cs="Arial"/>
                      <w:b/>
                      <w:sz w:val="20"/>
                      <w:szCs w:val="20"/>
                      <w:u w:val="single"/>
                      <w:lang w:val="en-IN"/>
                    </w:rPr>
                    <w:t>Editor’s Comment:</w:t>
                  </w:r>
                </w:p>
                <w:p w:rsidR="001C7771" w:rsidRPr="001D6023" w:rsidRDefault="001C7771" w:rsidP="001C77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1C7771" w:rsidRPr="001D6023" w:rsidRDefault="001C7771" w:rsidP="001C77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D6023">
                    <w:rPr>
                      <w:rFonts w:ascii="Arial" w:eastAsia="Times New Roman" w:hAnsi="Arial" w:cs="Arial"/>
                      <w:sz w:val="20"/>
                      <w:szCs w:val="20"/>
                    </w:rPr>
                    <w:t>I am sending you my editorial decision for paper with the title: KIDNAPPING AS A BUSINESS ACTIVITY AND SECURITY IMPLICATIONS IN NIGERIA.</w:t>
                  </w:r>
                </w:p>
                <w:p w:rsidR="001C7771" w:rsidRPr="001D6023" w:rsidRDefault="001C7771" w:rsidP="001C77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D6023">
                    <w:rPr>
                      <w:rFonts w:ascii="Arial" w:eastAsia="Times New Roman" w:hAnsi="Arial" w:cs="Arial"/>
                      <w:sz w:val="20"/>
                      <w:szCs w:val="20"/>
                      <w:highlight w:val="yellow"/>
                    </w:rPr>
                    <w:t>I accept the manuscript to be published based on reviewers' recommendations.</w:t>
                  </w:r>
                </w:p>
                <w:p w:rsidR="001D6023" w:rsidRPr="001D6023" w:rsidRDefault="001D6023" w:rsidP="001C77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1D6023" w:rsidRPr="001D6023" w:rsidRDefault="001D6023" w:rsidP="001D6023">
                  <w:pPr>
                    <w:spacing w:after="200" w:line="276" w:lineRule="auto"/>
                    <w:rPr>
                      <w:rFonts w:ascii="Arial" w:eastAsia="Calibri" w:hAnsi="Arial" w:cs="Arial"/>
                      <w:b/>
                      <w:sz w:val="20"/>
                      <w:szCs w:val="20"/>
                      <w:u w:val="single"/>
                      <w:lang w:val="en-IN"/>
                    </w:rPr>
                  </w:pPr>
                  <w:r w:rsidRPr="001D6023">
                    <w:rPr>
                      <w:rFonts w:ascii="Arial" w:eastAsia="Calibri" w:hAnsi="Arial" w:cs="Arial"/>
                      <w:b/>
                      <w:sz w:val="20"/>
                      <w:szCs w:val="20"/>
                      <w:u w:val="single"/>
                      <w:lang w:val="en-IN"/>
                    </w:rPr>
                    <w:t>Editor’s Details:</w:t>
                  </w:r>
                </w:p>
                <w:p w:rsidR="001D6023" w:rsidRPr="001D6023" w:rsidRDefault="001D6023" w:rsidP="001D6023">
                  <w:pPr>
                    <w:spacing w:after="200" w:line="276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D6023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Dr. Roxana </w:t>
                  </w:r>
                  <w:proofErr w:type="spellStart"/>
                  <w:r w:rsidRPr="001D6023">
                    <w:rPr>
                      <w:rFonts w:ascii="Arial" w:eastAsia="Times New Roman" w:hAnsi="Arial" w:cs="Arial"/>
                      <w:sz w:val="20"/>
                      <w:szCs w:val="20"/>
                    </w:rPr>
                    <w:t>Plesa</w:t>
                  </w:r>
                  <w:proofErr w:type="spellEnd"/>
                  <w:r w:rsidRPr="001D6023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, University of </w:t>
                  </w:r>
                  <w:proofErr w:type="spellStart"/>
                  <w:r w:rsidRPr="001D6023">
                    <w:rPr>
                      <w:rFonts w:ascii="Arial" w:eastAsia="Times New Roman" w:hAnsi="Arial" w:cs="Arial"/>
                      <w:sz w:val="20"/>
                      <w:szCs w:val="20"/>
                    </w:rPr>
                    <w:t>Petrosani</w:t>
                  </w:r>
                  <w:proofErr w:type="spellEnd"/>
                  <w:r w:rsidRPr="001D6023">
                    <w:rPr>
                      <w:rFonts w:ascii="Arial" w:eastAsia="Times New Roman" w:hAnsi="Arial" w:cs="Arial"/>
                      <w:sz w:val="20"/>
                      <w:szCs w:val="20"/>
                    </w:rPr>
                    <w:t>, Romania</w:t>
                  </w:r>
                  <w:bookmarkStart w:id="0" w:name="_GoBack"/>
                </w:p>
                <w:bookmarkEnd w:id="0"/>
                <w:p w:rsidR="001D6023" w:rsidRPr="001D6023" w:rsidRDefault="001D6023" w:rsidP="001C77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1C7771" w:rsidRPr="001D6023" w:rsidRDefault="001C7771" w:rsidP="001C7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B7D57" w:rsidRPr="001D6023" w:rsidRDefault="001D6023">
      <w:pPr>
        <w:rPr>
          <w:rFonts w:ascii="Arial" w:hAnsi="Arial" w:cs="Arial"/>
          <w:sz w:val="20"/>
          <w:szCs w:val="20"/>
        </w:rPr>
      </w:pPr>
    </w:p>
    <w:sectPr w:rsidR="003B7D57" w:rsidRPr="001D60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50"/>
    <w:rsid w:val="00054ED6"/>
    <w:rsid w:val="001C7771"/>
    <w:rsid w:val="001D6023"/>
    <w:rsid w:val="005825BA"/>
    <w:rsid w:val="00704950"/>
    <w:rsid w:val="00BD367C"/>
    <w:rsid w:val="00BF3547"/>
    <w:rsid w:val="00C2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6502"/>
  <w15:chartTrackingRefBased/>
  <w15:docId w15:val="{A318B6FC-2EE2-46D5-AFEE-9C38420F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5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1052</dc:creator>
  <cp:keywords/>
  <dc:description/>
  <cp:lastModifiedBy>SDI CPU 1052</cp:lastModifiedBy>
  <cp:revision>3</cp:revision>
  <dcterms:created xsi:type="dcterms:W3CDTF">2025-02-03T12:57:00Z</dcterms:created>
  <dcterms:modified xsi:type="dcterms:W3CDTF">2025-03-13T05:04:00Z</dcterms:modified>
</cp:coreProperties>
</file>