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B9CF" w14:textId="46B468DD" w:rsidR="00597649" w:rsidRPr="00597649" w:rsidRDefault="00597649" w:rsidP="005976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5976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976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4F02B3C1" w14:textId="1E2910DE" w:rsidR="00597649" w:rsidRPr="00597649" w:rsidRDefault="00597649" w:rsidP="00597649">
      <w:pPr>
        <w:rPr>
          <w:rFonts w:ascii="Arial" w:hAnsi="Arial" w:cs="Arial"/>
          <w:sz w:val="20"/>
          <w:szCs w:val="20"/>
        </w:rPr>
      </w:pPr>
      <w:r w:rsidRPr="00597649">
        <w:rPr>
          <w:rFonts w:ascii="Arial" w:hAnsi="Arial" w:cs="Arial"/>
          <w:sz w:val="20"/>
          <w:szCs w:val="20"/>
        </w:rPr>
        <w:t>Approved</w:t>
      </w:r>
    </w:p>
    <w:p w14:paraId="1227CEF7" w14:textId="77777777" w:rsidR="00597649" w:rsidRPr="00597649" w:rsidRDefault="00597649" w:rsidP="005976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ACD2F16" w14:textId="77777777" w:rsidR="00597649" w:rsidRPr="00597649" w:rsidRDefault="00597649" w:rsidP="005976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C94469E" w14:textId="77777777" w:rsidR="00597649" w:rsidRPr="00597649" w:rsidRDefault="00597649" w:rsidP="005976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5976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976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58621002" w14:textId="77777777" w:rsidR="00597649" w:rsidRPr="00597649" w:rsidRDefault="00597649" w:rsidP="00597649">
      <w:pPr>
        <w:pStyle w:val="NoSpacing"/>
        <w:rPr>
          <w:rFonts w:ascii="Arial" w:hAnsi="Arial" w:cs="Arial"/>
          <w:sz w:val="20"/>
          <w:szCs w:val="20"/>
        </w:rPr>
      </w:pPr>
      <w:r w:rsidRPr="00597649">
        <w:rPr>
          <w:rFonts w:ascii="Arial" w:hAnsi="Arial" w:cs="Arial"/>
          <w:sz w:val="20"/>
          <w:szCs w:val="20"/>
        </w:rPr>
        <w:t xml:space="preserve">Dr. George P. </w:t>
      </w:r>
      <w:proofErr w:type="spellStart"/>
      <w:r w:rsidRPr="00597649">
        <w:rPr>
          <w:rFonts w:ascii="Arial" w:hAnsi="Arial" w:cs="Arial"/>
          <w:sz w:val="20"/>
          <w:szCs w:val="20"/>
        </w:rPr>
        <w:t>Laliotis</w:t>
      </w:r>
      <w:proofErr w:type="spellEnd"/>
    </w:p>
    <w:p w14:paraId="212C909A" w14:textId="2878DA69" w:rsidR="008800F5" w:rsidRPr="00597649" w:rsidRDefault="00597649" w:rsidP="00597649">
      <w:pPr>
        <w:pStyle w:val="NoSpacing"/>
        <w:rPr>
          <w:rFonts w:ascii="Arial" w:hAnsi="Arial" w:cs="Arial"/>
          <w:sz w:val="20"/>
          <w:szCs w:val="20"/>
        </w:rPr>
      </w:pPr>
      <w:r w:rsidRPr="00597649">
        <w:rPr>
          <w:rFonts w:ascii="Arial" w:hAnsi="Arial" w:cs="Arial"/>
          <w:sz w:val="20"/>
          <w:szCs w:val="20"/>
        </w:rPr>
        <w:t>Agricultural University of A</w:t>
      </w:r>
      <w:bookmarkStart w:id="0" w:name="_GoBack"/>
      <w:bookmarkEnd w:id="0"/>
      <w:r w:rsidRPr="00597649">
        <w:rPr>
          <w:rFonts w:ascii="Arial" w:hAnsi="Arial" w:cs="Arial"/>
          <w:sz w:val="20"/>
          <w:szCs w:val="20"/>
        </w:rPr>
        <w:t>thens, Greece</w:t>
      </w:r>
      <w:r w:rsidRPr="00597649">
        <w:rPr>
          <w:rFonts w:ascii="Arial" w:hAnsi="Arial" w:cs="Arial"/>
          <w:sz w:val="20"/>
          <w:szCs w:val="20"/>
        </w:rPr>
        <w:t>.</w:t>
      </w:r>
    </w:p>
    <w:sectPr w:rsidR="008800F5" w:rsidRPr="0059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3B"/>
    <w:rsid w:val="00183448"/>
    <w:rsid w:val="003E3DBE"/>
    <w:rsid w:val="004409CB"/>
    <w:rsid w:val="0044283B"/>
    <w:rsid w:val="00597649"/>
    <w:rsid w:val="00610AE5"/>
    <w:rsid w:val="008800F5"/>
    <w:rsid w:val="009C1A9D"/>
    <w:rsid w:val="00C03EFE"/>
    <w:rsid w:val="00D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F2E8"/>
  <w15:chartTrackingRefBased/>
  <w15:docId w15:val="{F1004BFE-A926-41A7-9807-B4C0725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7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7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7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2025-03-26T11:43:00Z</dcterms:created>
  <dcterms:modified xsi:type="dcterms:W3CDTF">2025-04-02T12:44:00Z</dcterms:modified>
</cp:coreProperties>
</file>