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4491F" w14:textId="501F496C" w:rsidR="006B3A35" w:rsidRPr="006B3A35" w:rsidRDefault="006B3A35" w:rsidP="006B3A3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B3A3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2A7014D" w14:textId="77777777" w:rsidR="006B3A35" w:rsidRPr="006B3A35" w:rsidRDefault="006B3A35" w:rsidP="006B3A35">
      <w:pPr>
        <w:rPr>
          <w:rFonts w:ascii="Arial" w:hAnsi="Arial" w:cs="Arial"/>
          <w:sz w:val="20"/>
          <w:szCs w:val="20"/>
        </w:rPr>
      </w:pPr>
      <w:r w:rsidRPr="006B3A35">
        <w:rPr>
          <w:rFonts w:ascii="Arial" w:hAnsi="Arial" w:cs="Arial"/>
          <w:sz w:val="20"/>
          <w:szCs w:val="20"/>
        </w:rPr>
        <w:t xml:space="preserve">Approved. </w:t>
      </w:r>
    </w:p>
    <w:p w14:paraId="5B50A620" w14:textId="77777777" w:rsidR="006B3A35" w:rsidRPr="006B3A35" w:rsidRDefault="006B3A35" w:rsidP="006B3A35">
      <w:pPr>
        <w:rPr>
          <w:rFonts w:ascii="Arial" w:hAnsi="Arial" w:cs="Arial"/>
          <w:b/>
          <w:sz w:val="20"/>
          <w:szCs w:val="20"/>
          <w:u w:val="single"/>
        </w:rPr>
      </w:pPr>
    </w:p>
    <w:p w14:paraId="47A61722" w14:textId="77777777" w:rsidR="006B3A35" w:rsidRPr="006B3A35" w:rsidRDefault="006B3A35" w:rsidP="006B3A35">
      <w:pPr>
        <w:rPr>
          <w:rFonts w:ascii="Arial" w:hAnsi="Arial" w:cs="Arial"/>
          <w:b/>
          <w:sz w:val="20"/>
          <w:szCs w:val="20"/>
          <w:u w:val="single"/>
        </w:rPr>
      </w:pPr>
    </w:p>
    <w:p w14:paraId="49D24A45" w14:textId="77777777" w:rsidR="006B3A35" w:rsidRPr="006B3A35" w:rsidRDefault="006B3A35" w:rsidP="006B3A35">
      <w:pPr>
        <w:rPr>
          <w:rFonts w:ascii="Arial" w:hAnsi="Arial" w:cs="Arial"/>
          <w:b/>
          <w:sz w:val="20"/>
          <w:szCs w:val="20"/>
          <w:u w:val="single"/>
        </w:rPr>
      </w:pPr>
      <w:r w:rsidRPr="006B3A3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8B035D5" w14:textId="77777777" w:rsidR="006B3A35" w:rsidRPr="006B3A35" w:rsidRDefault="006B3A35" w:rsidP="006B3A35">
      <w:pPr>
        <w:pStyle w:val="NoSpacing"/>
        <w:rPr>
          <w:rFonts w:ascii="Arial" w:hAnsi="Arial" w:cs="Arial"/>
          <w:sz w:val="20"/>
          <w:szCs w:val="20"/>
        </w:rPr>
      </w:pPr>
      <w:r w:rsidRPr="006B3A35">
        <w:rPr>
          <w:rFonts w:ascii="Arial" w:hAnsi="Arial" w:cs="Arial"/>
          <w:sz w:val="20"/>
          <w:szCs w:val="20"/>
        </w:rPr>
        <w:t>Prof. Kevin Fernandez</w:t>
      </w:r>
    </w:p>
    <w:p w14:paraId="218AB5C4" w14:textId="30235148" w:rsidR="00993B69" w:rsidRPr="006B3A35" w:rsidRDefault="006B3A35" w:rsidP="006B3A35">
      <w:pPr>
        <w:pStyle w:val="NoSpacing"/>
        <w:rPr>
          <w:rFonts w:ascii="Arial" w:hAnsi="Arial" w:cs="Arial"/>
          <w:sz w:val="20"/>
          <w:szCs w:val="20"/>
        </w:rPr>
      </w:pPr>
      <w:r w:rsidRPr="006B3A35">
        <w:rPr>
          <w:rFonts w:ascii="Arial" w:hAnsi="Arial" w:cs="Arial"/>
          <w:sz w:val="20"/>
          <w:szCs w:val="20"/>
        </w:rPr>
        <w:t>AIMST University, Malaysia</w:t>
      </w:r>
      <w:r w:rsidRPr="006B3A35">
        <w:rPr>
          <w:rFonts w:ascii="Arial" w:hAnsi="Arial" w:cs="Arial"/>
          <w:sz w:val="20"/>
          <w:szCs w:val="20"/>
        </w:rPr>
        <w:t>.</w:t>
      </w:r>
      <w:bookmarkEnd w:id="0"/>
    </w:p>
    <w:sectPr w:rsidR="00993B69" w:rsidRPr="006B3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yNLawsDS2NDIxMzVS0lEKTi0uzszPAykwqgUAoYafXywAAAA="/>
  </w:docVars>
  <w:rsids>
    <w:rsidRoot w:val="00DC5C58"/>
    <w:rsid w:val="00070A2C"/>
    <w:rsid w:val="00175AAE"/>
    <w:rsid w:val="00290FCA"/>
    <w:rsid w:val="002F6159"/>
    <w:rsid w:val="005862EE"/>
    <w:rsid w:val="00610AE5"/>
    <w:rsid w:val="00676B86"/>
    <w:rsid w:val="006B3A35"/>
    <w:rsid w:val="008F1A65"/>
    <w:rsid w:val="00993B69"/>
    <w:rsid w:val="00B00DD5"/>
    <w:rsid w:val="00B01B94"/>
    <w:rsid w:val="00BC6C71"/>
    <w:rsid w:val="00C03EFE"/>
    <w:rsid w:val="00DC5C58"/>
    <w:rsid w:val="00E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AAA4"/>
  <w15:chartTrackingRefBased/>
  <w15:docId w15:val="{F3A4181B-C26B-4DB9-B98F-4773245A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93B6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B6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3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17</cp:revision>
  <dcterms:created xsi:type="dcterms:W3CDTF">2025-03-20T10:38:00Z</dcterms:created>
  <dcterms:modified xsi:type="dcterms:W3CDTF">2025-04-16T11:53:00Z</dcterms:modified>
</cp:coreProperties>
</file>