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D4673" w14:textId="77777777" w:rsidR="00520B52" w:rsidRPr="00520B52" w:rsidRDefault="00520B52" w:rsidP="00520B52">
      <w:pPr>
        <w:rPr>
          <w:rFonts w:ascii="Arial" w:hAnsi="Arial" w:cs="Arial"/>
          <w:sz w:val="20"/>
          <w:szCs w:val="20"/>
        </w:rPr>
      </w:pPr>
    </w:p>
    <w:p w14:paraId="051E534D" w14:textId="56046DC1" w:rsidR="00520B52" w:rsidRPr="00520B52" w:rsidRDefault="00520B52" w:rsidP="00520B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520B5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520B5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3CCFAAC4" w14:textId="05D6EF35" w:rsidR="00520B52" w:rsidRPr="00520B52" w:rsidRDefault="00520B52" w:rsidP="00520B52">
      <w:pPr>
        <w:rPr>
          <w:rFonts w:ascii="Arial" w:hAnsi="Arial" w:cs="Arial"/>
          <w:sz w:val="20"/>
          <w:szCs w:val="20"/>
        </w:rPr>
      </w:pPr>
      <w:r w:rsidRPr="00520B52">
        <w:rPr>
          <w:rFonts w:ascii="Arial" w:hAnsi="Arial" w:cs="Arial"/>
          <w:sz w:val="20"/>
          <w:szCs w:val="20"/>
        </w:rPr>
        <w:t>Approved</w:t>
      </w:r>
    </w:p>
    <w:p w14:paraId="02F35CB5" w14:textId="77777777" w:rsidR="00520B52" w:rsidRPr="00520B52" w:rsidRDefault="00520B52" w:rsidP="00520B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76E6006" w14:textId="77777777" w:rsidR="00520B52" w:rsidRPr="00520B52" w:rsidRDefault="00520B52" w:rsidP="00520B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066C914" w14:textId="77777777" w:rsidR="00520B52" w:rsidRPr="00520B52" w:rsidRDefault="00520B52" w:rsidP="00520B5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520B5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520B5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617FAE8D" w14:textId="77777777" w:rsidR="00520B52" w:rsidRPr="00520B52" w:rsidRDefault="00520B52" w:rsidP="00520B52">
      <w:pPr>
        <w:pStyle w:val="NoSpacing"/>
        <w:rPr>
          <w:rFonts w:ascii="Arial" w:hAnsi="Arial" w:cs="Arial"/>
          <w:sz w:val="20"/>
          <w:szCs w:val="20"/>
        </w:rPr>
      </w:pPr>
      <w:r w:rsidRPr="00520B52">
        <w:rPr>
          <w:rFonts w:ascii="Arial" w:hAnsi="Arial" w:cs="Arial"/>
          <w:sz w:val="20"/>
          <w:szCs w:val="20"/>
        </w:rPr>
        <w:t xml:space="preserve">Prof. Abbas Mohammed </w:t>
      </w:r>
    </w:p>
    <w:p w14:paraId="1B6C3B4F" w14:textId="21A37B1B" w:rsidR="000616FA" w:rsidRPr="00520B52" w:rsidRDefault="00520B52" w:rsidP="00520B5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20B52">
        <w:rPr>
          <w:rFonts w:ascii="Arial" w:hAnsi="Arial" w:cs="Arial"/>
          <w:sz w:val="20"/>
          <w:szCs w:val="20"/>
        </w:rPr>
        <w:t>ExAudio</w:t>
      </w:r>
      <w:proofErr w:type="spellEnd"/>
      <w:r w:rsidRPr="00520B52">
        <w:rPr>
          <w:rFonts w:ascii="Arial" w:hAnsi="Arial" w:cs="Arial"/>
          <w:sz w:val="20"/>
          <w:szCs w:val="20"/>
        </w:rPr>
        <w:t xml:space="preserve"> AB, Sweden</w:t>
      </w:r>
      <w:r w:rsidRPr="00520B52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0616FA" w:rsidRPr="0052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A1"/>
    <w:rsid w:val="000616FA"/>
    <w:rsid w:val="00062EEC"/>
    <w:rsid w:val="001D208A"/>
    <w:rsid w:val="003218A1"/>
    <w:rsid w:val="004F7D3F"/>
    <w:rsid w:val="00520B52"/>
    <w:rsid w:val="00522285"/>
    <w:rsid w:val="00610AE5"/>
    <w:rsid w:val="00AB67AA"/>
    <w:rsid w:val="00C03EFE"/>
    <w:rsid w:val="00CC2C45"/>
    <w:rsid w:val="00F33E63"/>
    <w:rsid w:val="00F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8FB9"/>
  <w15:chartTrackingRefBased/>
  <w15:docId w15:val="{E7A38192-A2A2-4E4E-AB2A-1A974268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6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0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11</cp:revision>
  <dcterms:created xsi:type="dcterms:W3CDTF">2025-03-25T10:24:00Z</dcterms:created>
  <dcterms:modified xsi:type="dcterms:W3CDTF">2025-04-01T08:13:00Z</dcterms:modified>
</cp:coreProperties>
</file>