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DABC" w14:textId="7D1C2D13" w:rsidR="00AD59EB" w:rsidRPr="00A62E91" w:rsidRDefault="00AD59EB" w:rsidP="00AD5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D5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D5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405E94B1" w14:textId="502129BE" w:rsidR="00AD59EB" w:rsidRPr="00A62E91" w:rsidRDefault="00AD59EB" w:rsidP="00AD59EB">
      <w:pPr>
        <w:rPr>
          <w:rFonts w:ascii="Arial" w:hAnsi="Arial" w:cs="Arial"/>
          <w:sz w:val="20"/>
          <w:szCs w:val="20"/>
        </w:rPr>
      </w:pPr>
      <w:r w:rsidRPr="00A62E91">
        <w:rPr>
          <w:rFonts w:ascii="Arial" w:hAnsi="Arial" w:cs="Arial"/>
          <w:sz w:val="20"/>
          <w:szCs w:val="20"/>
        </w:rPr>
        <w:t>Approved</w:t>
      </w:r>
    </w:p>
    <w:p w14:paraId="3CFA1F99" w14:textId="77777777" w:rsidR="00AD59EB" w:rsidRPr="00AD59EB" w:rsidRDefault="00AD59EB" w:rsidP="00AD5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0513284" w14:textId="77777777" w:rsidR="00AD59EB" w:rsidRPr="00AD59EB" w:rsidRDefault="00AD59EB" w:rsidP="00AD5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60BD217" w14:textId="77777777" w:rsidR="00AD59EB" w:rsidRPr="00AD59EB" w:rsidRDefault="00AD59EB" w:rsidP="00AD59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D5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D59E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033CBF46" w14:textId="77777777" w:rsidR="00AD59EB" w:rsidRPr="00A62E91" w:rsidRDefault="00AD59EB" w:rsidP="00AD59EB">
      <w:pPr>
        <w:pStyle w:val="NoSpacing"/>
        <w:rPr>
          <w:rFonts w:ascii="Arial" w:hAnsi="Arial" w:cs="Arial"/>
          <w:sz w:val="20"/>
          <w:szCs w:val="20"/>
        </w:rPr>
      </w:pPr>
      <w:r w:rsidRPr="00A62E91">
        <w:rPr>
          <w:rFonts w:ascii="Arial" w:hAnsi="Arial" w:cs="Arial"/>
          <w:sz w:val="20"/>
          <w:szCs w:val="20"/>
        </w:rPr>
        <w:t xml:space="preserve">Prof. Chen Chin Chang </w:t>
      </w:r>
    </w:p>
    <w:p w14:paraId="0AF6D4AD" w14:textId="234B376A" w:rsidR="00736296" w:rsidRPr="00A62E91" w:rsidRDefault="00AD59EB" w:rsidP="00AD59EB">
      <w:pPr>
        <w:pStyle w:val="NoSpacing"/>
        <w:rPr>
          <w:rFonts w:ascii="Arial" w:hAnsi="Arial" w:cs="Arial"/>
          <w:sz w:val="20"/>
          <w:szCs w:val="20"/>
        </w:rPr>
      </w:pPr>
      <w:r w:rsidRPr="00A62E91">
        <w:rPr>
          <w:rFonts w:ascii="Arial" w:hAnsi="Arial" w:cs="Arial"/>
          <w:sz w:val="20"/>
          <w:szCs w:val="20"/>
        </w:rPr>
        <w:t>Tainan U</w:t>
      </w:r>
      <w:bookmarkStart w:id="0" w:name="_GoBack"/>
      <w:bookmarkEnd w:id="0"/>
      <w:r w:rsidRPr="00A62E91">
        <w:rPr>
          <w:rFonts w:ascii="Arial" w:hAnsi="Arial" w:cs="Arial"/>
          <w:sz w:val="20"/>
          <w:szCs w:val="20"/>
        </w:rPr>
        <w:t>niversity of Technology, Taiwan</w:t>
      </w:r>
      <w:r w:rsidRPr="00A62E91">
        <w:rPr>
          <w:rFonts w:ascii="Arial" w:hAnsi="Arial" w:cs="Arial"/>
          <w:sz w:val="20"/>
          <w:szCs w:val="20"/>
        </w:rPr>
        <w:t>.</w:t>
      </w:r>
    </w:p>
    <w:sectPr w:rsidR="00736296" w:rsidRPr="00A6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NTU1MjE0NzY1NjFQ0lEKTi0uzszPAykwrAUAA+nZDywAAAA="/>
  </w:docVars>
  <w:rsids>
    <w:rsidRoot w:val="00070C28"/>
    <w:rsid w:val="000556E8"/>
    <w:rsid w:val="00070C28"/>
    <w:rsid w:val="001361B5"/>
    <w:rsid w:val="002906BE"/>
    <w:rsid w:val="00445104"/>
    <w:rsid w:val="005B5DB5"/>
    <w:rsid w:val="00610AE5"/>
    <w:rsid w:val="00736296"/>
    <w:rsid w:val="00A11C11"/>
    <w:rsid w:val="00A62E91"/>
    <w:rsid w:val="00AD59EB"/>
    <w:rsid w:val="00B23906"/>
    <w:rsid w:val="00C03EFE"/>
    <w:rsid w:val="00F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F892"/>
  <w15:chartTrackingRefBased/>
  <w15:docId w15:val="{35E91433-68C9-49E2-9071-73D049E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9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5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14</cp:revision>
  <dcterms:created xsi:type="dcterms:W3CDTF">2025-03-13T11:03:00Z</dcterms:created>
  <dcterms:modified xsi:type="dcterms:W3CDTF">2025-04-02T12:45:00Z</dcterms:modified>
</cp:coreProperties>
</file>