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C71B" w14:textId="77777777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E51CF09" w14:textId="0529DD94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B727210" w14:textId="07784E85" w:rsidR="0001527E" w:rsidRPr="0001527E" w:rsidRDefault="0001527E" w:rsidP="0001527E">
      <w:pPr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Approved</w:t>
      </w:r>
    </w:p>
    <w:p w14:paraId="32262F56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738049DC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B9E629A" w14:textId="77777777" w:rsidR="0001527E" w:rsidRPr="0001527E" w:rsidRDefault="0001527E" w:rsidP="000152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527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691082B5" w14:textId="77777777" w:rsidR="0001527E" w:rsidRPr="0001527E" w:rsidRDefault="0001527E" w:rsidP="0001527E">
      <w:pPr>
        <w:pStyle w:val="NoSpacing"/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Prof. Syed A. A. Rizvi</w:t>
      </w:r>
    </w:p>
    <w:p w14:paraId="19251059" w14:textId="2D690521" w:rsidR="00E52660" w:rsidRPr="0001527E" w:rsidRDefault="0001527E" w:rsidP="0001527E">
      <w:pPr>
        <w:pStyle w:val="NoSpacing"/>
        <w:rPr>
          <w:rFonts w:ascii="Arial" w:hAnsi="Arial" w:cs="Arial"/>
          <w:sz w:val="20"/>
          <w:szCs w:val="20"/>
        </w:rPr>
      </w:pPr>
      <w:r w:rsidRPr="0001527E">
        <w:rPr>
          <w:rFonts w:ascii="Arial" w:hAnsi="Arial" w:cs="Arial"/>
          <w:sz w:val="20"/>
          <w:szCs w:val="20"/>
        </w:rPr>
        <w:t>Larkin University, USA &amp; Larkin Community Hospital, USA</w:t>
      </w:r>
      <w:r w:rsidRPr="0001527E">
        <w:rPr>
          <w:rFonts w:ascii="Arial" w:hAnsi="Arial" w:cs="Arial"/>
          <w:sz w:val="20"/>
          <w:szCs w:val="20"/>
        </w:rPr>
        <w:t>.</w:t>
      </w:r>
    </w:p>
    <w:sectPr w:rsidR="00E52660" w:rsidRPr="00015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1tTCytLA0NDI0MTdQ0lEKTi0uzszPAykwrAUArISZzywAAAA="/>
  </w:docVars>
  <w:rsids>
    <w:rsidRoot w:val="006D6365"/>
    <w:rsid w:val="0001527E"/>
    <w:rsid w:val="003B53C5"/>
    <w:rsid w:val="00610AE5"/>
    <w:rsid w:val="006D6365"/>
    <w:rsid w:val="007F1B86"/>
    <w:rsid w:val="008F3B14"/>
    <w:rsid w:val="00B8525B"/>
    <w:rsid w:val="00C03EFE"/>
    <w:rsid w:val="00C226AB"/>
    <w:rsid w:val="00E52660"/>
    <w:rsid w:val="00E9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485D2"/>
  <w15:chartTrackingRefBased/>
  <w15:docId w15:val="{2EB50BAF-E498-433E-827A-3831F76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25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52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1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8</cp:revision>
  <dcterms:created xsi:type="dcterms:W3CDTF">2025-04-07T07:22:00Z</dcterms:created>
  <dcterms:modified xsi:type="dcterms:W3CDTF">2025-04-10T12:29:00Z</dcterms:modified>
</cp:coreProperties>
</file>