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B6BF" w14:textId="77777777" w:rsidR="004C35EC" w:rsidRPr="004C35EC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Comment:</w:t>
      </w:r>
    </w:p>
    <w:p w14:paraId="077A72D0" w14:textId="77777777" w:rsidR="004C35EC" w:rsidRPr="004C35EC" w:rsidRDefault="004C35EC" w:rsidP="004C35EC">
      <w:r w:rsidRPr="004C35EC">
        <w:t>Approved</w:t>
      </w:r>
    </w:p>
    <w:p w14:paraId="7F935C97" w14:textId="77777777" w:rsidR="004C35EC" w:rsidRPr="004C35EC" w:rsidRDefault="004C35EC" w:rsidP="004C35EC">
      <w:pPr>
        <w:rPr>
          <w:b/>
          <w:u w:val="single"/>
        </w:rPr>
      </w:pPr>
    </w:p>
    <w:p w14:paraId="5354148D" w14:textId="77777777" w:rsidR="004C35EC" w:rsidRPr="004C35EC" w:rsidRDefault="004C35EC" w:rsidP="004C35EC">
      <w:pPr>
        <w:rPr>
          <w:b/>
          <w:u w:val="single"/>
        </w:rPr>
      </w:pPr>
    </w:p>
    <w:p w14:paraId="1E726D01" w14:textId="55D5CE53" w:rsidR="00CC0D61" w:rsidRDefault="004C35EC" w:rsidP="004C35EC">
      <w:pPr>
        <w:rPr>
          <w:b/>
          <w:u w:val="single"/>
        </w:rPr>
      </w:pPr>
      <w:r w:rsidRPr="004C35EC">
        <w:rPr>
          <w:b/>
          <w:u w:val="single"/>
        </w:rPr>
        <w:t>Editor’s Details:</w:t>
      </w:r>
    </w:p>
    <w:p w14:paraId="1C746109" w14:textId="3F7225F8" w:rsidR="00627D45" w:rsidRPr="00142F8F" w:rsidRDefault="003201FD" w:rsidP="003201FD">
      <w:pPr>
        <w:rPr>
          <w:b/>
        </w:rPr>
      </w:pPr>
      <w:r w:rsidRPr="003201FD">
        <w:rPr>
          <w:b/>
        </w:rPr>
        <w:t xml:space="preserve">Dr. Mohamad Fadhili bin Yahaya </w:t>
      </w:r>
      <w:r w:rsidR="00142F8F">
        <w:rPr>
          <w:b/>
        </w:rPr>
        <w:br/>
      </w:r>
      <w:proofErr w:type="spellStart"/>
      <w:r w:rsidRPr="003201FD">
        <w:rPr>
          <w:bCs/>
        </w:rPr>
        <w:t>Universiti</w:t>
      </w:r>
      <w:proofErr w:type="spellEnd"/>
      <w:r w:rsidRPr="003201FD">
        <w:rPr>
          <w:bCs/>
        </w:rPr>
        <w:t xml:space="preserve"> </w:t>
      </w:r>
      <w:proofErr w:type="spellStart"/>
      <w:r w:rsidRPr="003201FD">
        <w:rPr>
          <w:bCs/>
        </w:rPr>
        <w:t>Teknologi</w:t>
      </w:r>
      <w:proofErr w:type="spellEnd"/>
      <w:r w:rsidRPr="003201FD">
        <w:rPr>
          <w:bCs/>
        </w:rPr>
        <w:t xml:space="preserve"> Mara, Malaysia</w:t>
      </w:r>
      <w:r w:rsidR="006727EA">
        <w:rPr>
          <w:bCs/>
        </w:rPr>
        <w:t>.</w:t>
      </w:r>
      <w:bookmarkStart w:id="0" w:name="_GoBack"/>
      <w:bookmarkEnd w:id="0"/>
    </w:p>
    <w:sectPr w:rsidR="00627D45" w:rsidRPr="0014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61"/>
    <w:rsid w:val="00142F8F"/>
    <w:rsid w:val="003201FD"/>
    <w:rsid w:val="004C35EC"/>
    <w:rsid w:val="00627D45"/>
    <w:rsid w:val="006727EA"/>
    <w:rsid w:val="007B34CA"/>
    <w:rsid w:val="00C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D958"/>
  <w15:chartTrackingRefBased/>
  <w15:docId w15:val="{DA376A9B-F509-41CD-85A6-6D35DF42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7</cp:revision>
  <dcterms:created xsi:type="dcterms:W3CDTF">2025-04-25T11:59:00Z</dcterms:created>
  <dcterms:modified xsi:type="dcterms:W3CDTF">2025-04-25T12:06:00Z</dcterms:modified>
</cp:coreProperties>
</file>