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49298E" w:rsidR="0000007A" w:rsidRPr="00DE7D30" w:rsidRDefault="00EF408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8" w:history="1">
              <w:r w:rsidR="00F132C3" w:rsidRPr="00D729E9">
                <w:rPr>
                  <w:rStyle w:val="Hyperlink"/>
                  <w:rFonts w:ascii="Arial" w:hAnsi="Arial" w:cs="Arial"/>
                </w:rPr>
                <w:t>Current Progress in Arts and Social Studies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68D09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132C3">
              <w:rPr>
                <w:rFonts w:ascii="Arial" w:hAnsi="Arial" w:cs="Arial"/>
                <w:b/>
                <w:bCs/>
                <w:szCs w:val="28"/>
                <w:lang w:val="en-GB"/>
              </w:rPr>
              <w:t>2060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B96442" w:rsidR="0000007A" w:rsidRPr="00DE7D30" w:rsidRDefault="00F132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132C3">
              <w:rPr>
                <w:rFonts w:ascii="Arial" w:hAnsi="Arial" w:cs="Arial"/>
                <w:b/>
                <w:szCs w:val="28"/>
                <w:lang w:val="en-GB"/>
              </w:rPr>
              <w:t>KIDNAPPING AS A BUSINESS VENTURE AND SECURITY CHALLENGES IN NIGERIA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5529334" w:rsidR="00CF0BBB" w:rsidRPr="00DE7D30" w:rsidRDefault="00F132C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EF408C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9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77777777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4F2D6A43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>A research paper already published in a journal can be published as a Book Chapter in an expanded form with proper copyright approval. This is acceptable in the academic world.</w:t>
      </w:r>
    </w:p>
    <w:p w14:paraId="5AAD2B54" w14:textId="13DE03DA" w:rsidR="00640538" w:rsidRPr="00DE7D30" w:rsidRDefault="00EF408C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78.3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06D05BE" w14:textId="471CD8AD" w:rsidR="00F132C3" w:rsidRDefault="00F132C3" w:rsidP="00F132C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132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Arts, Languages and Business Studies (IJALBS), Vol.2 No.2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F132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August, 2019; pg. 124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–</w:t>
                  </w:r>
                  <w:r w:rsidRPr="00F132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132</w:t>
                  </w:r>
                </w:p>
                <w:p w14:paraId="4D1D9962" w14:textId="1182199A" w:rsidR="00F132C3" w:rsidRPr="00F132C3" w:rsidRDefault="00F132C3" w:rsidP="00F132C3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6DF947D4" w:rsidR="00E03C32" w:rsidRPr="007B54A4" w:rsidRDefault="005757CF" w:rsidP="00F132C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F132C3" w:rsidRPr="00F132C3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2" w:tgtFrame="_blank" w:history="1">
                    <w:r w:rsidR="00F132C3" w:rsidRPr="00F132C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http://ijalbs.gojamss.net/index.php/IJALBS/article/view/89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3CDE1F0" w14:textId="226EB7A1" w:rsidR="004A7057" w:rsidRPr="00EF644D" w:rsidRDefault="004A7057" w:rsidP="004A7057">
            <w:pPr>
              <w:rPr>
                <w:lang w:val="en-GB"/>
              </w:rPr>
            </w:pPr>
            <w:r w:rsidRPr="00EF644D">
              <w:rPr>
                <w:lang w:val="en-GB"/>
              </w:rPr>
              <w:t>I think the topic is important; the manuscript tries to highlight this problem and to suggest solutions</w:t>
            </w:r>
          </w:p>
          <w:p w14:paraId="7DBC9196" w14:textId="64174CF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E9778EB" w14:textId="0C87703C" w:rsidR="004A7057" w:rsidRPr="00EF644D" w:rsidRDefault="004A7057" w:rsidP="004A7057">
            <w:r>
              <w:t>I think the title need to be more specific and to reflect both the business venue and for whom this opportunity and the type of challenges</w:t>
            </w:r>
          </w:p>
          <w:p w14:paraId="48D2F391" w14:textId="77777777" w:rsidR="00F1171E" w:rsidRDefault="00F1171E" w:rsidP="007222C8">
            <w:pPr>
              <w:ind w:left="360"/>
              <w:rPr>
                <w:b/>
                <w:bCs/>
                <w:sz w:val="20"/>
                <w:szCs w:val="20"/>
              </w:rPr>
            </w:pPr>
          </w:p>
          <w:p w14:paraId="794AA9A7" w14:textId="3518A00E" w:rsidR="004A7057" w:rsidRPr="004A7057" w:rsidRDefault="004A7057" w:rsidP="007222C8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What is w</w:t>
            </w:r>
            <w:r w:rsidR="00384961">
              <w:rPr>
                <w:b/>
                <w:bCs/>
                <w:sz w:val="20"/>
                <w:szCs w:val="20"/>
              </w:rPr>
              <w:t xml:space="preserve">ritten is about the youth and the government role </w:t>
            </w:r>
            <w:r w:rsidR="009B77F0">
              <w:rPr>
                <w:b/>
                <w:bCs/>
                <w:sz w:val="20"/>
                <w:szCs w:val="20"/>
              </w:rPr>
              <w:t xml:space="preserve">, and about the rugs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C65E2C" w14:textId="77176279" w:rsidR="009B77F0" w:rsidRDefault="009B77F0" w:rsidP="009B77F0">
            <w:r>
              <w:t xml:space="preserve">There is no quantitative analysis in the paper </w:t>
            </w:r>
          </w:p>
          <w:p w14:paraId="5729A767" w14:textId="462B0B62" w:rsidR="009B77F0" w:rsidRPr="00EF644D" w:rsidRDefault="009B77F0" w:rsidP="009B77F0">
            <w:r>
              <w:t xml:space="preserve">Also the sample is not mentioned </w:t>
            </w:r>
          </w:p>
          <w:p w14:paraId="0FB7E83A" w14:textId="77777777" w:rsidR="00F1171E" w:rsidRPr="009B77F0" w:rsidRDefault="00F1171E" w:rsidP="007222C8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5E0184F9" w14:textId="77777777" w:rsidR="00F1171E" w:rsidRDefault="009B77F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 think there are some missing parts such as:</w:t>
            </w:r>
          </w:p>
          <w:p w14:paraId="60366092" w14:textId="77777777" w:rsidR="009B77F0" w:rsidRDefault="009B77F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Research methodology </w:t>
            </w:r>
          </w:p>
          <w:p w14:paraId="2B5A7721" w14:textId="3A753F46" w:rsidR="009B77F0" w:rsidRPr="00900E9B" w:rsidRDefault="009B77F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Limitation and future studies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0C0BBB34" w14:textId="77777777" w:rsidR="00F1171E" w:rsidRDefault="009B77F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main issue is about the methodology it is not reflected as mentioned in the abstract , so the data analysis is not available from the primary source and not tested so it </w:t>
            </w:r>
            <w:r w:rsidR="00952BD3">
              <w:rPr>
                <w:b/>
                <w:bCs/>
                <w:sz w:val="20"/>
                <w:szCs w:val="20"/>
                <w:lang w:val="en-GB"/>
              </w:rPr>
              <w:t xml:space="preserve">is not shown the results in a scientific way </w:t>
            </w:r>
          </w:p>
          <w:p w14:paraId="37D373F9" w14:textId="28D84640" w:rsidR="00952BD3" w:rsidRPr="00900E9B" w:rsidRDefault="00952BD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1B7F64A" w14:textId="77777777" w:rsidR="00F1171E" w:rsidRDefault="000D594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 are not up to date very old reference </w:t>
            </w:r>
          </w:p>
          <w:p w14:paraId="24FE0567" w14:textId="47615780" w:rsidR="000D5943" w:rsidRPr="00900E9B" w:rsidRDefault="000D594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 think new references should be added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60AD3067" w:rsidR="00F1171E" w:rsidRPr="00900E9B" w:rsidRDefault="000D594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language is very good </w:t>
            </w: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1D2586FE" w:rsidR="00F1171E" w:rsidRDefault="000D594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 think this chapter mainly need these two things:</w:t>
            </w:r>
          </w:p>
          <w:p w14:paraId="43B86E01" w14:textId="59AAB8C0" w:rsidR="000D5943" w:rsidRDefault="000D5943" w:rsidP="000D5943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New references </w:t>
            </w:r>
          </w:p>
          <w:p w14:paraId="057E8DB2" w14:textId="49E7FF1F" w:rsidR="000D5943" w:rsidRPr="000D5943" w:rsidRDefault="000D5943" w:rsidP="000D5943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collection and analysis of primary data and the source of data also the implication of the data 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E7641" w:rsidRPr="00DE7641" w14:paraId="6B77525D" w14:textId="77777777" w:rsidTr="00DE764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D6D9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E764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2D1721C5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E7641" w:rsidRPr="00DE7641" w14:paraId="6BC3DC28" w14:textId="77777777" w:rsidTr="00DE764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FA4C8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752F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E7641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94E75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E764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DE7641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E7641" w:rsidRPr="00DE7641" w14:paraId="18FC1C8C" w14:textId="77777777" w:rsidTr="00DE764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1DBE6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E764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1ABDD9A7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A002" w14:textId="77777777" w:rsidR="00DE7641" w:rsidRPr="00DE7641" w:rsidRDefault="00DE7641" w:rsidP="00DE7641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DE764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E764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E764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32E1304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99C5353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7B55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7C94019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EACDF38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0"/>
    </w:tbl>
    <w:p w14:paraId="1ADFD8FD" w14:textId="77777777" w:rsidR="00DE7641" w:rsidRPr="00DE7641" w:rsidRDefault="00DE7641" w:rsidP="00DE764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15190"/>
      </w:tblGrid>
      <w:tr w:rsidR="00DE7641" w:rsidRPr="00DE7641" w14:paraId="305F0445" w14:textId="77777777" w:rsidTr="00DE7641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293F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6FF065E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E7641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00A40BA2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E7641" w:rsidRPr="00DE7641" w14:paraId="4E4CB408" w14:textId="77777777" w:rsidTr="00DE7641">
        <w:trPr>
          <w:trHeight w:val="77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38A4F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E7641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DC35D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DE7641">
              <w:rPr>
                <w:b/>
                <w:bCs/>
                <w:sz w:val="20"/>
                <w:szCs w:val="20"/>
                <w:u w:val="single"/>
                <w:lang w:val="en-US"/>
              </w:rPr>
              <w:t>Anonymous reviewer (Only for this stage as per Review policy)</w:t>
            </w:r>
          </w:p>
        </w:tc>
      </w:tr>
      <w:tr w:rsidR="00DE7641" w:rsidRPr="00DE7641" w14:paraId="51CB572C" w14:textId="77777777" w:rsidTr="00DE7641">
        <w:trPr>
          <w:trHeight w:val="77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36A73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E7641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ABEB" w14:textId="77777777" w:rsidR="00DE7641" w:rsidRPr="00DE7641" w:rsidRDefault="00DE7641" w:rsidP="00DE764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1"/>
    </w:tbl>
    <w:p w14:paraId="00DC161E" w14:textId="77777777" w:rsidR="00DE7641" w:rsidRPr="00DE7641" w:rsidRDefault="00DE7641" w:rsidP="00DE764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  <w:bookmarkStart w:id="2" w:name="_GoBack"/>
      <w:bookmarkEnd w:id="2"/>
    </w:p>
    <w:sectPr w:rsidR="00F1171E" w:rsidRPr="00900E9B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53507" w14:textId="77777777" w:rsidR="00EF408C" w:rsidRPr="0000007A" w:rsidRDefault="00EF408C" w:rsidP="0099583E">
      <w:r>
        <w:separator/>
      </w:r>
    </w:p>
  </w:endnote>
  <w:endnote w:type="continuationSeparator" w:id="0">
    <w:p w14:paraId="6E809056" w14:textId="77777777" w:rsidR="00EF408C" w:rsidRPr="0000007A" w:rsidRDefault="00EF408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3C32A" w14:textId="77777777" w:rsidR="00EF408C" w:rsidRPr="0000007A" w:rsidRDefault="00EF408C" w:rsidP="0099583E">
      <w:r>
        <w:separator/>
      </w:r>
    </w:p>
  </w:footnote>
  <w:footnote w:type="continuationSeparator" w:id="0">
    <w:p w14:paraId="29CF70C9" w14:textId="77777777" w:rsidR="00EF408C" w:rsidRPr="0000007A" w:rsidRDefault="00EF408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426F2C"/>
    <w:multiLevelType w:val="hybridMultilevel"/>
    <w:tmpl w:val="B90EDAA4"/>
    <w:lvl w:ilvl="0" w:tplc="5D424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943"/>
    <w:rsid w:val="00101322"/>
    <w:rsid w:val="00121FFA"/>
    <w:rsid w:val="0012616A"/>
    <w:rsid w:val="00136984"/>
    <w:rsid w:val="00140D7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4961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057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837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0701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2BD3"/>
    <w:rsid w:val="009553EC"/>
    <w:rsid w:val="00955E45"/>
    <w:rsid w:val="00962B70"/>
    <w:rsid w:val="00967C62"/>
    <w:rsid w:val="00976CED"/>
    <w:rsid w:val="00982766"/>
    <w:rsid w:val="009852C4"/>
    <w:rsid w:val="0099583E"/>
    <w:rsid w:val="009A0242"/>
    <w:rsid w:val="009A59ED"/>
    <w:rsid w:val="009B101F"/>
    <w:rsid w:val="009B239B"/>
    <w:rsid w:val="009B77F0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90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2782"/>
    <w:rsid w:val="00DA3C3D"/>
    <w:rsid w:val="00DA41F5"/>
    <w:rsid w:val="00DB7E1B"/>
    <w:rsid w:val="00DC1D81"/>
    <w:rsid w:val="00DD0C4A"/>
    <w:rsid w:val="00DD274C"/>
    <w:rsid w:val="00DE7641"/>
    <w:rsid w:val="00DE7D30"/>
    <w:rsid w:val="00E03C32"/>
    <w:rsid w:val="00E17819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408C"/>
    <w:rsid w:val="00EF53FE"/>
    <w:rsid w:val="00F1171E"/>
    <w:rsid w:val="00F13071"/>
    <w:rsid w:val="00F132C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current-progress-in-arts-and-social-studies-research-vol-1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jalbs.gojamss.net/index.php/IJALBS/article/view/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7B086-7933-4C5F-8966-EB426583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96</cp:revision>
  <dcterms:created xsi:type="dcterms:W3CDTF">2023-08-30T09:21:00Z</dcterms:created>
  <dcterms:modified xsi:type="dcterms:W3CDTF">2025-01-29T11:56:00Z</dcterms:modified>
</cp:coreProperties>
</file>