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34A4E" w14:paraId="7B080CC5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CF2D5FD" w14:textId="77777777" w:rsidR="00602F7D" w:rsidRPr="00C34A4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34A4E" w14:paraId="44ED7248" w14:textId="77777777" w:rsidTr="00F33C84">
        <w:trPr>
          <w:trHeight w:val="413"/>
        </w:trPr>
        <w:tc>
          <w:tcPr>
            <w:tcW w:w="1234" w:type="pct"/>
          </w:tcPr>
          <w:p w14:paraId="7EDED4CD" w14:textId="77777777" w:rsidR="0000007A" w:rsidRPr="00C34A4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3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6CAC3" w14:textId="77777777" w:rsidR="0000007A" w:rsidRPr="00C34A4E" w:rsidRDefault="00131BA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B5ED3" w:rsidRPr="00C34A4E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C34A4E" w14:paraId="1BD86C83" w14:textId="77777777" w:rsidTr="002E7787">
        <w:trPr>
          <w:trHeight w:val="290"/>
        </w:trPr>
        <w:tc>
          <w:tcPr>
            <w:tcW w:w="1234" w:type="pct"/>
          </w:tcPr>
          <w:p w14:paraId="64460D05" w14:textId="77777777" w:rsidR="0000007A" w:rsidRPr="00C34A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E62FD" w14:textId="77777777" w:rsidR="0000007A" w:rsidRPr="00C34A4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5ED3" w:rsidRPr="00C34A4E">
              <w:rPr>
                <w:rFonts w:ascii="Arial" w:hAnsi="Arial" w:cs="Arial"/>
                <w:b/>
                <w:bCs/>
                <w:sz w:val="20"/>
                <w:szCs w:val="20"/>
              </w:rPr>
              <w:t>3169</w:t>
            </w:r>
          </w:p>
        </w:tc>
      </w:tr>
      <w:tr w:rsidR="0000007A" w:rsidRPr="00C34A4E" w14:paraId="399EC84C" w14:textId="77777777" w:rsidTr="002109D6">
        <w:trPr>
          <w:trHeight w:val="331"/>
        </w:trPr>
        <w:tc>
          <w:tcPr>
            <w:tcW w:w="1234" w:type="pct"/>
          </w:tcPr>
          <w:p w14:paraId="58C7A6F2" w14:textId="77777777" w:rsidR="0000007A" w:rsidRPr="00C34A4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6515" w14:textId="77777777" w:rsidR="0000007A" w:rsidRPr="00C34A4E" w:rsidRDefault="001B5E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34A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Impact of Water Quality on the Growth Performance of </w:t>
            </w:r>
            <w:proofErr w:type="spellStart"/>
            <w:r w:rsidRPr="00C34A4E">
              <w:rPr>
                <w:rFonts w:ascii="Arial" w:hAnsi="Arial" w:cs="Arial"/>
                <w:b/>
                <w:sz w:val="20"/>
                <w:szCs w:val="20"/>
                <w:lang w:val="en-GB"/>
              </w:rPr>
              <w:t>Clarias</w:t>
            </w:r>
            <w:proofErr w:type="spellEnd"/>
            <w:r w:rsidRPr="00C34A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34A4E">
              <w:rPr>
                <w:rFonts w:ascii="Arial" w:hAnsi="Arial" w:cs="Arial"/>
                <w:b/>
                <w:sz w:val="20"/>
                <w:szCs w:val="20"/>
                <w:lang w:val="en-GB"/>
              </w:rPr>
              <w:t>gariepinus</w:t>
            </w:r>
            <w:proofErr w:type="spellEnd"/>
            <w:r w:rsidRPr="00C34A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Fish Farms within </w:t>
            </w:r>
            <w:proofErr w:type="spellStart"/>
            <w:r w:rsidRPr="00C34A4E">
              <w:rPr>
                <w:rFonts w:ascii="Arial" w:hAnsi="Arial" w:cs="Arial"/>
                <w:b/>
                <w:sz w:val="20"/>
                <w:szCs w:val="20"/>
                <w:lang w:val="en-GB"/>
              </w:rPr>
              <w:t>Fako</w:t>
            </w:r>
            <w:proofErr w:type="spellEnd"/>
            <w:r w:rsidRPr="00C34A4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Division, Cameroon</w:t>
            </w:r>
          </w:p>
        </w:tc>
      </w:tr>
      <w:tr w:rsidR="00CF0BBB" w:rsidRPr="00C34A4E" w14:paraId="0A1E7851" w14:textId="77777777" w:rsidTr="002E7787">
        <w:trPr>
          <w:trHeight w:val="332"/>
        </w:trPr>
        <w:tc>
          <w:tcPr>
            <w:tcW w:w="1234" w:type="pct"/>
          </w:tcPr>
          <w:p w14:paraId="1B76D438" w14:textId="77777777" w:rsidR="00CF0BBB" w:rsidRPr="00C34A4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1C32" w14:textId="77777777" w:rsidR="00CF0BBB" w:rsidRPr="00C34A4E" w:rsidRDefault="001B5ED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2766FD" w14:textId="77777777" w:rsidR="00D27A79" w:rsidRPr="00C34A4E" w:rsidRDefault="00D27A79" w:rsidP="00C34A4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34A4E" w14:paraId="3ACD99A6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4A6E59B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4A4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34A4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01C34228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4A4E" w14:paraId="5C5E3AEB" w14:textId="77777777" w:rsidTr="007222C8">
        <w:tc>
          <w:tcPr>
            <w:tcW w:w="1265" w:type="pct"/>
            <w:noWrap/>
          </w:tcPr>
          <w:p w14:paraId="7C8C5A15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34A4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C34A4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2F68D43C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3A2DE55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4A4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7A38493A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4A4E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C34A4E">
              <w:rPr>
                <w:rFonts w:ascii="Arial" w:hAnsi="Arial" w:cs="Arial"/>
                <w:lang w:val="en-GB"/>
              </w:rPr>
              <w:t>Feedback</w:t>
            </w:r>
            <w:r w:rsidRPr="00C34A4E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C34A4E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C34A4E" w14:paraId="496B8753" w14:textId="77777777" w:rsidTr="007222C8">
        <w:trPr>
          <w:trHeight w:val="1264"/>
        </w:trPr>
        <w:tc>
          <w:tcPr>
            <w:tcW w:w="1265" w:type="pct"/>
            <w:noWrap/>
          </w:tcPr>
          <w:p w14:paraId="26072529" w14:textId="77777777" w:rsidR="00F1171E" w:rsidRPr="00C3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7B295CEC" w14:textId="77777777" w:rsidR="00F1171E" w:rsidRPr="00C34A4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CDED16D" w14:textId="77777777" w:rsidR="00F1171E" w:rsidRPr="00C34A4E" w:rsidRDefault="00E779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very important since it deals with a topic concern </w:t>
            </w:r>
            <w:proofErr w:type="gramStart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with  fish</w:t>
            </w:r>
            <w:proofErr w:type="gramEnd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farms environment. The results of this manuscript </w:t>
            </w:r>
            <w:proofErr w:type="gramStart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helps</w:t>
            </w:r>
            <w:proofErr w:type="gramEnd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the promotion of fish farm production to contribute into efforts of </w:t>
            </w:r>
            <w:proofErr w:type="spellStart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world wide</w:t>
            </w:r>
            <w:proofErr w:type="spellEnd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food production and security.</w:t>
            </w:r>
          </w:p>
        </w:tc>
        <w:tc>
          <w:tcPr>
            <w:tcW w:w="1523" w:type="pct"/>
          </w:tcPr>
          <w:p w14:paraId="0B154101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A4E" w14:paraId="7F68755E" w14:textId="77777777" w:rsidTr="007222C8">
        <w:trPr>
          <w:trHeight w:val="1262"/>
        </w:trPr>
        <w:tc>
          <w:tcPr>
            <w:tcW w:w="1265" w:type="pct"/>
            <w:noWrap/>
          </w:tcPr>
          <w:p w14:paraId="3D334B53" w14:textId="77777777" w:rsidR="00F1171E" w:rsidRPr="00C3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3DD96A0" w14:textId="77777777" w:rsidR="00F1171E" w:rsidRPr="00C3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6E87269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E79EA67" w14:textId="77777777" w:rsidR="00F1171E" w:rsidRPr="00C34A4E" w:rsidRDefault="00E779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56225D77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A4E" w14:paraId="0FB94D30" w14:textId="77777777" w:rsidTr="007222C8">
        <w:trPr>
          <w:trHeight w:val="1262"/>
        </w:trPr>
        <w:tc>
          <w:tcPr>
            <w:tcW w:w="1265" w:type="pct"/>
            <w:noWrap/>
          </w:tcPr>
          <w:p w14:paraId="656BA0DD" w14:textId="77777777" w:rsidR="00F1171E" w:rsidRPr="00C34A4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34A4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D073917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9261C65" w14:textId="77777777" w:rsidR="00F1171E" w:rsidRPr="00C34A4E" w:rsidRDefault="00E7794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61C1E0A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A4E" w14:paraId="3FB4C416" w14:textId="77777777" w:rsidTr="007222C8">
        <w:trPr>
          <w:trHeight w:val="859"/>
        </w:trPr>
        <w:tc>
          <w:tcPr>
            <w:tcW w:w="1265" w:type="pct"/>
            <w:noWrap/>
          </w:tcPr>
          <w:p w14:paraId="52D2DEF6" w14:textId="77777777" w:rsidR="00F1171E" w:rsidRPr="00C3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7EC069DE" w14:textId="77777777" w:rsidR="00F1171E" w:rsidRPr="00C34A4E" w:rsidRDefault="00E779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36AA5612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A4E" w14:paraId="4833E3E5" w14:textId="77777777" w:rsidTr="007222C8">
        <w:trPr>
          <w:trHeight w:val="704"/>
        </w:trPr>
        <w:tc>
          <w:tcPr>
            <w:tcW w:w="1265" w:type="pct"/>
            <w:noWrap/>
          </w:tcPr>
          <w:p w14:paraId="14D347C7" w14:textId="77777777" w:rsidR="00F1171E" w:rsidRPr="00C3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14:paraId="08755139" w14:textId="77777777" w:rsidR="00F1171E" w:rsidRPr="00C34A4E" w:rsidRDefault="00E779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logically well built and presented, the experiments were well </w:t>
            </w:r>
            <w:proofErr w:type="spellStart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designes</w:t>
            </w:r>
            <w:proofErr w:type="spellEnd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results are beneficial and interesting.</w:t>
            </w:r>
          </w:p>
        </w:tc>
        <w:tc>
          <w:tcPr>
            <w:tcW w:w="1523" w:type="pct"/>
          </w:tcPr>
          <w:p w14:paraId="17B9A677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A4E" w14:paraId="715AA62D" w14:textId="77777777" w:rsidTr="007222C8">
        <w:trPr>
          <w:trHeight w:val="703"/>
        </w:trPr>
        <w:tc>
          <w:tcPr>
            <w:tcW w:w="1265" w:type="pct"/>
            <w:noWrap/>
          </w:tcPr>
          <w:p w14:paraId="09BA98AB" w14:textId="77777777" w:rsidR="00F1171E" w:rsidRPr="00C3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67F8EBE" w14:textId="77777777" w:rsidR="00F1171E" w:rsidRPr="00C34A4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693F8D2" w14:textId="77777777" w:rsidR="00F1171E" w:rsidRPr="00C34A4E" w:rsidRDefault="00E779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 and recent.</w:t>
            </w:r>
          </w:p>
        </w:tc>
        <w:tc>
          <w:tcPr>
            <w:tcW w:w="1523" w:type="pct"/>
          </w:tcPr>
          <w:p w14:paraId="25BD7C6A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A4E" w14:paraId="0127FD63" w14:textId="77777777" w:rsidTr="007222C8">
        <w:trPr>
          <w:trHeight w:val="386"/>
        </w:trPr>
        <w:tc>
          <w:tcPr>
            <w:tcW w:w="1265" w:type="pct"/>
            <w:noWrap/>
          </w:tcPr>
          <w:p w14:paraId="3DA60AFA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4A4E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C34A4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25FFF1C3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6EA909E" w14:textId="77777777" w:rsidR="00F1171E" w:rsidRPr="00C34A4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34A4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FBAE1E0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F783E78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01513E" w14:textId="77777777" w:rsidR="00F1171E" w:rsidRPr="00C34A4E" w:rsidRDefault="00E7794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sz w:val="20"/>
                <w:szCs w:val="20"/>
                <w:lang w:val="en-GB"/>
              </w:rPr>
              <w:t>Very good</w:t>
            </w:r>
          </w:p>
          <w:p w14:paraId="74969495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CF08E5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952144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82A1301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4A4E" w14:paraId="0448ACCE" w14:textId="77777777" w:rsidTr="007222C8">
        <w:trPr>
          <w:trHeight w:val="1178"/>
        </w:trPr>
        <w:tc>
          <w:tcPr>
            <w:tcW w:w="1265" w:type="pct"/>
            <w:noWrap/>
          </w:tcPr>
          <w:p w14:paraId="7630615B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34A4E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C34A4E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C34A4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3913C836" w14:textId="77777777" w:rsidR="00F1171E" w:rsidRPr="00C34A4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6F49110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F6DFDA9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A916FC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E38C2D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28570E3" w14:textId="77777777" w:rsidR="00F1171E" w:rsidRPr="00C34A4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1FB040" w14:textId="1A4F9E3E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7674A1" w14:textId="77777777" w:rsidR="00391552" w:rsidRPr="00C34A4E" w:rsidRDefault="0039155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1"/>
        <w:gridCol w:w="7081"/>
        <w:gridCol w:w="7068"/>
      </w:tblGrid>
      <w:tr w:rsidR="00E65453" w:rsidRPr="00C34A4E" w14:paraId="24EE9295" w14:textId="77777777" w:rsidTr="00C34A4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0466B" w14:textId="77777777" w:rsidR="00E65453" w:rsidRPr="00C34A4E" w:rsidRDefault="00E65453" w:rsidP="00E6545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7274088"/>
            <w:bookmarkStart w:id="2" w:name="_Hlk179823443"/>
            <w:r w:rsidRPr="00C34A4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C34A4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89A5D01" w14:textId="77777777" w:rsidR="00E65453" w:rsidRPr="00C34A4E" w:rsidRDefault="00E65453" w:rsidP="00E6545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65453" w:rsidRPr="00C34A4E" w14:paraId="1AB53228" w14:textId="77777777" w:rsidTr="00C34A4E">
        <w:tc>
          <w:tcPr>
            <w:tcW w:w="165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A1FD7" w14:textId="77777777" w:rsidR="00E65453" w:rsidRPr="00C34A4E" w:rsidRDefault="00E65453" w:rsidP="00E654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6069" w14:textId="77777777" w:rsidR="00E65453" w:rsidRPr="00C34A4E" w:rsidRDefault="00E65453" w:rsidP="00E6545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1" w:type="pct"/>
            <w:shd w:val="clear" w:color="auto" w:fill="auto"/>
          </w:tcPr>
          <w:p w14:paraId="7D9365CC" w14:textId="77777777" w:rsidR="00E65453" w:rsidRPr="00C34A4E" w:rsidRDefault="00E65453" w:rsidP="00E6545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34A4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34A4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65453" w:rsidRPr="00C34A4E" w14:paraId="26239578" w14:textId="77777777" w:rsidTr="00C34A4E">
        <w:trPr>
          <w:trHeight w:val="890"/>
        </w:trPr>
        <w:tc>
          <w:tcPr>
            <w:tcW w:w="165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E380" w14:textId="77777777" w:rsidR="00E65453" w:rsidRPr="00C34A4E" w:rsidRDefault="00E65453" w:rsidP="00E6545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34A4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917D77" w14:textId="77777777" w:rsidR="00E65453" w:rsidRPr="00C34A4E" w:rsidRDefault="00E65453" w:rsidP="00E654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72183" w14:textId="77777777" w:rsidR="00E65453" w:rsidRPr="00C34A4E" w:rsidRDefault="00E65453" w:rsidP="00E6545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34A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34A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34A4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71D6BEB" w14:textId="77777777" w:rsidR="00E65453" w:rsidRPr="00C34A4E" w:rsidRDefault="00E65453" w:rsidP="00E654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C1DB3C" w14:textId="77777777" w:rsidR="00E65453" w:rsidRPr="00C34A4E" w:rsidRDefault="00E65453" w:rsidP="00E654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14:paraId="3E043D80" w14:textId="77777777" w:rsidR="00E65453" w:rsidRPr="00C34A4E" w:rsidRDefault="00E65453" w:rsidP="00E654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B833E3" w14:textId="77777777" w:rsidR="00E65453" w:rsidRPr="00C34A4E" w:rsidRDefault="00E65453" w:rsidP="00E654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AB63E2" w14:textId="77777777" w:rsidR="00E65453" w:rsidRPr="00C34A4E" w:rsidRDefault="00E65453" w:rsidP="00E6545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3E29D132" w14:textId="77777777" w:rsidR="00E65453" w:rsidRPr="00C34A4E" w:rsidRDefault="00E65453" w:rsidP="00E6545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65453" w:rsidRPr="00C34A4E" w14:paraId="2B7EEEBB" w14:textId="77777777" w:rsidTr="00C34A4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8B944" w14:textId="77777777" w:rsidR="00E65453" w:rsidRPr="00C34A4E" w:rsidRDefault="00E65453" w:rsidP="00E6545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E883C52" w14:textId="77777777" w:rsidR="00E65453" w:rsidRPr="00C34A4E" w:rsidRDefault="00E65453" w:rsidP="00E6545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65453" w:rsidRPr="00C34A4E" w14:paraId="40FCEF50" w14:textId="77777777" w:rsidTr="00C34A4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46B6" w14:textId="77777777" w:rsidR="00E65453" w:rsidRPr="00C34A4E" w:rsidRDefault="00E65453" w:rsidP="00E654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A9898" w14:textId="1260381A" w:rsidR="00E65453" w:rsidRPr="00C34A4E" w:rsidRDefault="00C34A4E" w:rsidP="00E654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Samir Mohamed Ali Hassan </w:t>
            </w:r>
            <w:proofErr w:type="spellStart"/>
            <w:r w:rsidRPr="00C34A4E">
              <w:rPr>
                <w:rFonts w:ascii="Arial" w:hAnsi="Arial" w:cs="Arial"/>
                <w:b/>
                <w:bCs/>
                <w:sz w:val="20"/>
                <w:szCs w:val="20"/>
              </w:rPr>
              <w:t>Alredaisy</w:t>
            </w:r>
            <w:proofErr w:type="spellEnd"/>
          </w:p>
        </w:tc>
      </w:tr>
      <w:tr w:rsidR="00E65453" w:rsidRPr="00C34A4E" w14:paraId="13973D1E" w14:textId="77777777" w:rsidTr="00C34A4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9FB6" w14:textId="77777777" w:rsidR="00E65453" w:rsidRPr="00C34A4E" w:rsidRDefault="00E65453" w:rsidP="00E6545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CE62E" w14:textId="3D72AE71" w:rsidR="00E65453" w:rsidRPr="00C34A4E" w:rsidRDefault="00C34A4E" w:rsidP="00C34A4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Khartoum</w:t>
            </w: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34A4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Sudan</w:t>
            </w:r>
          </w:p>
        </w:tc>
      </w:tr>
    </w:tbl>
    <w:p w14:paraId="2C10698A" w14:textId="77777777" w:rsidR="00E65453" w:rsidRPr="00C34A4E" w:rsidRDefault="00E65453" w:rsidP="00E65453">
      <w:pPr>
        <w:rPr>
          <w:rFonts w:ascii="Arial" w:hAnsi="Arial" w:cs="Arial"/>
          <w:sz w:val="20"/>
          <w:szCs w:val="20"/>
        </w:rPr>
      </w:pPr>
    </w:p>
    <w:bookmarkEnd w:id="1"/>
    <w:p w14:paraId="0CAD8B1C" w14:textId="77777777" w:rsidR="00E65453" w:rsidRPr="00C34A4E" w:rsidRDefault="00E65453" w:rsidP="00E65453">
      <w:pPr>
        <w:rPr>
          <w:rFonts w:ascii="Arial" w:hAnsi="Arial" w:cs="Arial"/>
          <w:sz w:val="20"/>
          <w:szCs w:val="20"/>
        </w:rPr>
      </w:pPr>
    </w:p>
    <w:bookmarkEnd w:id="2"/>
    <w:p w14:paraId="78BE5895" w14:textId="77777777" w:rsidR="00E65453" w:rsidRPr="00C34A4E" w:rsidRDefault="00E65453" w:rsidP="00E65453">
      <w:pPr>
        <w:rPr>
          <w:rFonts w:ascii="Arial" w:hAnsi="Arial" w:cs="Arial"/>
          <w:sz w:val="20"/>
          <w:szCs w:val="20"/>
        </w:rPr>
      </w:pPr>
    </w:p>
    <w:p w14:paraId="17B66E39" w14:textId="77777777" w:rsidR="004C3DF1" w:rsidRPr="00C34A4E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C34A4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74BC9" w14:textId="77777777" w:rsidR="00131BA1" w:rsidRPr="0000007A" w:rsidRDefault="00131BA1" w:rsidP="0099583E">
      <w:r>
        <w:separator/>
      </w:r>
    </w:p>
  </w:endnote>
  <w:endnote w:type="continuationSeparator" w:id="0">
    <w:p w14:paraId="603F93DA" w14:textId="77777777" w:rsidR="00131BA1" w:rsidRPr="0000007A" w:rsidRDefault="00131BA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87DFB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A5656" w14:textId="77777777" w:rsidR="00131BA1" w:rsidRPr="0000007A" w:rsidRDefault="00131BA1" w:rsidP="0099583E">
      <w:r>
        <w:separator/>
      </w:r>
    </w:p>
  </w:footnote>
  <w:footnote w:type="continuationSeparator" w:id="0">
    <w:p w14:paraId="26E87A38" w14:textId="77777777" w:rsidR="00131BA1" w:rsidRPr="0000007A" w:rsidRDefault="00131BA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D4B9F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ABAD63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CB8284A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21FFA"/>
    <w:rsid w:val="0012616A"/>
    <w:rsid w:val="00131BA1"/>
    <w:rsid w:val="00136984"/>
    <w:rsid w:val="00142A9C"/>
    <w:rsid w:val="00150304"/>
    <w:rsid w:val="0015296D"/>
    <w:rsid w:val="00156041"/>
    <w:rsid w:val="00163622"/>
    <w:rsid w:val="001645A2"/>
    <w:rsid w:val="00164F4E"/>
    <w:rsid w:val="00165685"/>
    <w:rsid w:val="0017480A"/>
    <w:rsid w:val="0017545C"/>
    <w:rsid w:val="00175675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ED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87849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31D1"/>
    <w:rsid w:val="00312559"/>
    <w:rsid w:val="003204B8"/>
    <w:rsid w:val="00326D7D"/>
    <w:rsid w:val="0033018A"/>
    <w:rsid w:val="0033692F"/>
    <w:rsid w:val="00353718"/>
    <w:rsid w:val="00374F93"/>
    <w:rsid w:val="00377F1D"/>
    <w:rsid w:val="003834C5"/>
    <w:rsid w:val="00391552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5F89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61F2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C5D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8B8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C53"/>
    <w:rsid w:val="00AD6C51"/>
    <w:rsid w:val="00AE0E9B"/>
    <w:rsid w:val="00AE54CD"/>
    <w:rsid w:val="00AF025F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34A4E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453"/>
    <w:rsid w:val="00E65596"/>
    <w:rsid w:val="00E67762"/>
    <w:rsid w:val="00E71C8D"/>
    <w:rsid w:val="00E72360"/>
    <w:rsid w:val="00E72A8E"/>
    <w:rsid w:val="00E77944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7C89"/>
    <w:rsid w:val="00F1171E"/>
    <w:rsid w:val="00F13071"/>
    <w:rsid w:val="00F167EF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F3616"/>
  <w15:docId w15:val="{CB1E7AC1-8D54-4EF8-91D4-32D76474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99</cp:revision>
  <dcterms:created xsi:type="dcterms:W3CDTF">2023-08-30T09:21:00Z</dcterms:created>
  <dcterms:modified xsi:type="dcterms:W3CDTF">2025-04-02T11:58:00Z</dcterms:modified>
</cp:coreProperties>
</file>