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67F1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67F1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67F1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67F1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67F1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C8E67C3" w:rsidR="0000007A" w:rsidRPr="00A67F12" w:rsidRDefault="004C39B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F250E" w:rsidRPr="00A67F12">
                <w:rPr>
                  <w:rStyle w:val="Hyperlink"/>
                  <w:rFonts w:ascii="Arial" w:hAnsi="Arial" w:cs="Arial"/>
                  <w:sz w:val="20"/>
                  <w:szCs w:val="20"/>
                </w:rPr>
                <w:t>Business, Management and Economics: Research Progress</w:t>
              </w:r>
            </w:hyperlink>
          </w:p>
        </w:tc>
      </w:tr>
      <w:tr w:rsidR="0000007A" w:rsidRPr="00A67F1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67F1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E63E382" w:rsidR="0000007A" w:rsidRPr="00A67F1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67F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67F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67F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F250E" w:rsidRPr="00A67F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3451</w:t>
            </w:r>
          </w:p>
        </w:tc>
      </w:tr>
      <w:tr w:rsidR="0000007A" w:rsidRPr="00A67F1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67F1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4CE0D18" w:rsidR="0000007A" w:rsidRPr="00A67F12" w:rsidRDefault="003F250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67F1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Mediating Municipal Reputation: A Critical Analysis of Media Representation and Community Perceptions in </w:t>
            </w:r>
            <w:proofErr w:type="spellStart"/>
            <w:r w:rsidRPr="00A67F12">
              <w:rPr>
                <w:rFonts w:ascii="Arial" w:hAnsi="Arial" w:cs="Arial"/>
                <w:b/>
                <w:sz w:val="20"/>
                <w:szCs w:val="20"/>
                <w:lang w:val="en-GB"/>
              </w:rPr>
              <w:t>Amahlathi</w:t>
            </w:r>
            <w:proofErr w:type="spellEnd"/>
            <w:r w:rsidRPr="00A67F1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Local Municipality, South Africa</w:t>
            </w:r>
          </w:p>
        </w:tc>
      </w:tr>
      <w:tr w:rsidR="00CF0BBB" w:rsidRPr="00A67F1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67F1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51EAAAF" w:rsidR="00CF0BBB" w:rsidRPr="00A67F12" w:rsidRDefault="003F250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A67F12" w:rsidRDefault="00D27A79" w:rsidP="003F250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A67F1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A67F1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67F1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67F12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A67F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67F12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A67F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67F12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A67F12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A67F1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A67F1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67F1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A67F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67F12">
              <w:rPr>
                <w:rFonts w:ascii="Arial" w:hAnsi="Arial" w:cs="Arial"/>
                <w:lang w:val="en-GB"/>
              </w:rPr>
              <w:t>Author’s Feedback</w:t>
            </w:r>
            <w:r w:rsidRPr="00A67F1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67F1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67F1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A67F1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A67F1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5A6227C" w14:textId="13181473" w:rsidR="00F1171E" w:rsidRPr="00A67F12" w:rsidRDefault="00704A4B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This manuscript is very interesting as scientific contribution.</w:t>
            </w:r>
          </w:p>
          <w:p w14:paraId="0D7C8E95" w14:textId="69684DAD" w:rsidR="00704A4B" w:rsidRPr="00A67F12" w:rsidRDefault="00A72672" w:rsidP="007E439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It is a good topic and thus the low aspect</w:t>
            </w:r>
          </w:p>
          <w:p w14:paraId="6AB2C49A" w14:textId="13A043C6" w:rsidR="0090168B" w:rsidRPr="00A67F12" w:rsidRDefault="0090168B" w:rsidP="00EB2A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654CF5C" w14:textId="77777777" w:rsidR="0090168B" w:rsidRPr="00A67F12" w:rsidRDefault="0090168B" w:rsidP="00EB2A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218C62" w14:textId="77777777" w:rsidR="0090168B" w:rsidRPr="00A67F12" w:rsidRDefault="0090168B" w:rsidP="00EB2A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A922EC" w14:textId="77777777" w:rsidR="0090168B" w:rsidRPr="00A67F12" w:rsidRDefault="0090168B" w:rsidP="00EB2A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BC9196" w14:textId="700AB2DF" w:rsidR="0090168B" w:rsidRPr="00A67F12" w:rsidRDefault="0090168B" w:rsidP="00EB2A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A67F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67F1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A67F1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67F1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67F1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EB105AF" w:rsidR="00F1171E" w:rsidRPr="00A67F12" w:rsidRDefault="00EC61B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A67F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67F1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A67F1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67F1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67F1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C1A00EC" w:rsidR="00F1171E" w:rsidRPr="00A67F12" w:rsidRDefault="00EC61B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A67F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67F1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A67F1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67F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7A432FE2" w:rsidR="00F1171E" w:rsidRPr="00A67F12" w:rsidRDefault="00EC61B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23" w:type="pct"/>
          </w:tcPr>
          <w:p w14:paraId="4898F764" w14:textId="77777777" w:rsidR="00F1171E" w:rsidRPr="00A67F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9602F" w:rsidRPr="00A67F12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09602F" w:rsidRPr="00A67F12" w:rsidRDefault="0009602F" w:rsidP="000960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67F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40FABD8A" w14:textId="6BAB9319" w:rsidR="0009602F" w:rsidRPr="00A67F12" w:rsidRDefault="0009602F" w:rsidP="0009602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67F12">
              <w:rPr>
                <w:rFonts w:ascii="Arial" w:hAnsi="Arial" w:cs="Arial"/>
                <w:sz w:val="20"/>
                <w:szCs w:val="20"/>
              </w:rPr>
              <w:t>This article is important for the scientific community as “t</w:t>
            </w:r>
            <w:r w:rsidR="00C35876" w:rsidRPr="00A67F12">
              <w:rPr>
                <w:rFonts w:ascii="Arial" w:hAnsi="Arial" w:cs="Arial"/>
                <w:i/>
                <w:iCs/>
                <w:sz w:val="20"/>
                <w:szCs w:val="20"/>
                <w:lang w:val="en-ZA"/>
              </w:rPr>
              <w:t xml:space="preserve">his study examines the dynamic relationship between media representation and community perceptions in shaping the reputation of local </w:t>
            </w:r>
            <w:r w:rsidR="00D97244" w:rsidRPr="00A67F12">
              <w:rPr>
                <w:rFonts w:ascii="Arial" w:hAnsi="Arial" w:cs="Arial"/>
                <w:i/>
                <w:iCs/>
                <w:sz w:val="20"/>
                <w:szCs w:val="20"/>
                <w:lang w:val="en-ZA"/>
              </w:rPr>
              <w:t>government.</w:t>
            </w:r>
            <w:r w:rsidRPr="00A67F12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6E4634CA" w14:textId="31095C55" w:rsidR="0009602F" w:rsidRPr="00A67F12" w:rsidRDefault="0009602F" w:rsidP="0009602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67F12">
              <w:rPr>
                <w:rFonts w:ascii="Arial" w:hAnsi="Arial" w:cs="Arial"/>
                <w:sz w:val="20"/>
                <w:szCs w:val="20"/>
              </w:rPr>
              <w:t xml:space="preserve">It explores a crucial question for </w:t>
            </w:r>
            <w:r w:rsidR="00965B11" w:rsidRPr="00A67F12">
              <w:rPr>
                <w:rFonts w:ascii="Arial" w:hAnsi="Arial" w:cs="Arial"/>
                <w:sz w:val="20"/>
                <w:szCs w:val="20"/>
              </w:rPr>
              <w:t>reputation analysis and governmental communication strategies.</w:t>
            </w:r>
          </w:p>
          <w:p w14:paraId="054092AE" w14:textId="5B7CBBFB" w:rsidR="0009602F" w:rsidRPr="00A67F12" w:rsidRDefault="00D97244" w:rsidP="0009602F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F12">
              <w:rPr>
                <w:rFonts w:ascii="Arial" w:hAnsi="Arial" w:cs="Arial"/>
                <w:sz w:val="20"/>
                <w:szCs w:val="20"/>
              </w:rPr>
              <w:t xml:space="preserve">The argumentation is very interesting even if a revision is required. </w:t>
            </w:r>
          </w:p>
          <w:p w14:paraId="37D373F9" w14:textId="77777777" w:rsidR="0009602F" w:rsidRPr="00A67F12" w:rsidRDefault="0009602F" w:rsidP="00D9724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14DFC3" w14:textId="77777777" w:rsidR="0009602F" w:rsidRPr="00A67F12" w:rsidRDefault="0009602F" w:rsidP="000960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9602F" w:rsidRPr="00A67F1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09602F" w:rsidRPr="00A67F12" w:rsidRDefault="0009602F" w:rsidP="000960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09602F" w:rsidRPr="00A67F12" w:rsidRDefault="0009602F" w:rsidP="000960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67F1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02EA6D0" w14:textId="77777777" w:rsidR="0009602F" w:rsidRPr="00A67F12" w:rsidRDefault="0009602F" w:rsidP="0009602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  <w:p w14:paraId="4B635745" w14:textId="77777777" w:rsidR="00D97244" w:rsidRPr="00A67F12" w:rsidRDefault="00D97244" w:rsidP="0009602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4027DA4" w14:textId="30370FBB" w:rsidR="00DA5A8D" w:rsidRPr="00A67F12" w:rsidRDefault="00DA5A8D" w:rsidP="0009602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The references are old.</w:t>
            </w:r>
          </w:p>
          <w:p w14:paraId="3D27F03D" w14:textId="77777777" w:rsidR="00DA5A8D" w:rsidRPr="00A67F12" w:rsidRDefault="00DA5A8D" w:rsidP="0009602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I can suggest last 5 years references to support your research quality.</w:t>
            </w:r>
          </w:p>
          <w:p w14:paraId="443E5F36" w14:textId="77777777" w:rsidR="001E0BCB" w:rsidRPr="00A67F12" w:rsidRDefault="001E0BCB" w:rsidP="0009602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C8865CD" w14:textId="77777777" w:rsidR="00F13F2F" w:rsidRPr="00A67F12" w:rsidRDefault="007A767F" w:rsidP="00F13F2F">
            <w:pPr>
              <w:pStyle w:val="ListParagraph"/>
              <w:numPr>
                <w:ilvl w:val="0"/>
                <w:numId w:val="12"/>
              </w:numPr>
              <w:ind w:left="357" w:firstLine="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GB"/>
              </w:rPr>
            </w:pPr>
            <w:proofErr w:type="spellStart"/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Forlee</w:t>
            </w:r>
            <w:proofErr w:type="spellEnd"/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 xml:space="preserve">, B. </w:t>
            </w:r>
            <w:r w:rsidR="00F13F2F" w:rsidRPr="00A67F12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2021</w:t>
            </w:r>
            <w:r w:rsidR="00F13F2F" w:rsidRPr="00A67F1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. The value of information in municipalities: A South African case study in the Eastern Cape</w:t>
            </w:r>
            <w:proofErr w:type="gramStart"/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. .</w:t>
            </w:r>
            <w:proofErr w:type="gramEnd"/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,Faculty</w:t>
            </w:r>
            <w:proofErr w:type="gramEnd"/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 xml:space="preserve"> of Commerce ,Department of Information Systems. </w:t>
            </w:r>
            <w:hyperlink r:id="rId8" w:history="1">
              <w:r w:rsidRPr="00A67F12">
                <w:rPr>
                  <w:rStyle w:val="Hyperlink"/>
                  <w:rFonts w:ascii="Arial" w:eastAsia="Arial Unicode MS" w:hAnsi="Arial" w:cs="Arial"/>
                  <w:color w:val="0070C0"/>
                  <w:sz w:val="20"/>
                  <w:szCs w:val="20"/>
                </w:rPr>
                <w:t>http://hdl.handle.net/11427/35547</w:t>
              </w:r>
            </w:hyperlink>
          </w:p>
          <w:p w14:paraId="142B7D6D" w14:textId="77777777" w:rsidR="00F13F2F" w:rsidRPr="00A67F12" w:rsidRDefault="00490269" w:rsidP="00F13F2F">
            <w:pPr>
              <w:pStyle w:val="ListParagraph"/>
              <w:numPr>
                <w:ilvl w:val="0"/>
                <w:numId w:val="12"/>
              </w:numPr>
              <w:ind w:left="357" w:firstLine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Naraidoo</w:t>
            </w:r>
            <w:proofErr w:type="spellEnd"/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 xml:space="preserve">, S., &amp; </w:t>
            </w:r>
            <w:proofErr w:type="spellStart"/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Sobhee</w:t>
            </w:r>
            <w:proofErr w:type="spellEnd"/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 xml:space="preserve">, S. K. (2021). Citizens’ Perceptions of Local Government Services and Their Trust in Local Authorities: Implications for Local Government in Mauritius. Margin: The Journal of Applied Economic Research, 15(3), 353-386. </w:t>
            </w:r>
            <w:hyperlink r:id="rId9" w:history="1">
              <w:r w:rsidRPr="00A67F12">
                <w:rPr>
                  <w:rStyle w:val="Hyperlink"/>
                  <w:rFonts w:ascii="Arial" w:eastAsia="Arial Unicode MS" w:hAnsi="Arial" w:cs="Arial"/>
                  <w:sz w:val="20"/>
                  <w:szCs w:val="20"/>
                </w:rPr>
                <w:t>https://doi.org/10.1177/09738010211010515</w:t>
              </w:r>
            </w:hyperlink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D5EABEF" w14:textId="685EB3FA" w:rsidR="001E0BCB" w:rsidRPr="00A67F12" w:rsidRDefault="002079EB" w:rsidP="00F13F2F">
            <w:pPr>
              <w:pStyle w:val="ListParagraph"/>
              <w:numPr>
                <w:ilvl w:val="0"/>
                <w:numId w:val="12"/>
              </w:numPr>
              <w:ind w:left="357" w:firstLin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Perea, D., </w:t>
            </w:r>
            <w:proofErr w:type="spellStart"/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Bonsón</w:t>
            </w:r>
            <w:proofErr w:type="spellEnd"/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 xml:space="preserve">, E., &amp; Bednárová, M. (2021). Citizen reactions to municipalities’ Instagram communication. Government Information Quarterly, 38(3), 101579, </w:t>
            </w:r>
            <w:hyperlink r:id="rId10" w:history="1">
              <w:r w:rsidRPr="00A67F12">
                <w:rPr>
                  <w:rStyle w:val="Hyperlink"/>
                  <w:rFonts w:ascii="Arial" w:eastAsia="Arial Unicode MS" w:hAnsi="Arial" w:cs="Arial"/>
                  <w:sz w:val="20"/>
                  <w:szCs w:val="20"/>
                </w:rPr>
                <w:t>https://doi.org/10.1016/j.giq.2021.101579</w:t>
              </w:r>
            </w:hyperlink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4FE0567" w14:textId="0FA5BB0C" w:rsidR="001E0BCB" w:rsidRPr="00A67F12" w:rsidRDefault="001E0BCB" w:rsidP="0009602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09602F" w:rsidRPr="00A67F12" w:rsidRDefault="0009602F" w:rsidP="000960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9602F" w:rsidRPr="00A67F1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09602F" w:rsidRPr="00A67F12" w:rsidRDefault="0009602F" w:rsidP="000960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67F12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A67F12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09602F" w:rsidRPr="00A67F12" w:rsidRDefault="0009602F" w:rsidP="000960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09602F" w:rsidRPr="00A67F12" w:rsidRDefault="0009602F" w:rsidP="0009602F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67F1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09602F" w:rsidRPr="00A67F12" w:rsidRDefault="0009602F" w:rsidP="000960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09602F" w:rsidRPr="00A67F12" w:rsidRDefault="0009602F" w:rsidP="000960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C44FBAA" w:rsidR="0009602F" w:rsidRPr="00A67F12" w:rsidRDefault="0009602F" w:rsidP="000960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09602F" w:rsidRPr="00A67F12" w:rsidRDefault="0009602F" w:rsidP="000960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09602F" w:rsidRPr="00A67F12" w:rsidRDefault="0009602F" w:rsidP="000960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09602F" w:rsidRPr="00A67F12" w:rsidRDefault="0009602F" w:rsidP="000960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09602F" w:rsidRPr="00A67F12" w:rsidRDefault="0009602F" w:rsidP="000960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9602F" w:rsidRPr="00A67F12" w14:paraId="20A16C0C" w14:textId="77777777" w:rsidTr="00A67F12">
        <w:trPr>
          <w:trHeight w:val="6436"/>
        </w:trPr>
        <w:tc>
          <w:tcPr>
            <w:tcW w:w="1265" w:type="pct"/>
            <w:noWrap/>
          </w:tcPr>
          <w:p w14:paraId="7F4BCFAE" w14:textId="77777777" w:rsidR="0009602F" w:rsidRPr="00A67F12" w:rsidRDefault="0009602F" w:rsidP="000960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67F1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67F1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67F1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09602F" w:rsidRPr="00A67F12" w:rsidRDefault="0009602F" w:rsidP="000960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507C93D" w14:textId="77777777" w:rsidR="00B90C41" w:rsidRPr="00A67F12" w:rsidRDefault="00B90C41" w:rsidP="00B90C4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The selected topic is relevant and can help to increase the knowledge in the scientific community.</w:t>
            </w:r>
          </w:p>
          <w:p w14:paraId="46C02EAF" w14:textId="77777777" w:rsidR="00B90C41" w:rsidRPr="00A67F12" w:rsidRDefault="00B90C41" w:rsidP="00B90C4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However, there are limitations due to the paper organisation and some relevant scientific data.</w:t>
            </w:r>
          </w:p>
          <w:p w14:paraId="55CBBD6C" w14:textId="77777777" w:rsidR="00B90C41" w:rsidRPr="00A67F12" w:rsidRDefault="00B90C41" w:rsidP="00B90C4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The comments are just to improve the paper quality.</w:t>
            </w:r>
          </w:p>
          <w:p w14:paraId="042ECDE0" w14:textId="77777777" w:rsidR="00B90C41" w:rsidRPr="00A67F12" w:rsidRDefault="00B90C41" w:rsidP="00B90C4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29CC499" w14:textId="77777777" w:rsidR="00B90C41" w:rsidRPr="00A67F12" w:rsidRDefault="00B90C41" w:rsidP="00B90C4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67F1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Suggesting paper structure:</w:t>
            </w:r>
          </w:p>
          <w:p w14:paraId="232EDA3B" w14:textId="77777777" w:rsidR="00B90C41" w:rsidRPr="00A67F12" w:rsidRDefault="00B90C41" w:rsidP="00B90C4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Introduction</w:t>
            </w:r>
          </w:p>
          <w:p w14:paraId="5776C932" w14:textId="77777777" w:rsidR="00B90C41" w:rsidRPr="00A67F12" w:rsidRDefault="00B90C41" w:rsidP="00B90C4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Theoretical lenses</w:t>
            </w:r>
          </w:p>
          <w:p w14:paraId="0311731C" w14:textId="77777777" w:rsidR="00B90C41" w:rsidRPr="00A67F12" w:rsidRDefault="00B90C41" w:rsidP="00B90C4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Literature review</w:t>
            </w:r>
          </w:p>
          <w:p w14:paraId="4F79BAE2" w14:textId="77777777" w:rsidR="00B90C41" w:rsidRPr="00A67F12" w:rsidRDefault="00B90C41" w:rsidP="00B90C4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Methodology</w:t>
            </w:r>
          </w:p>
          <w:p w14:paraId="0C035569" w14:textId="77777777" w:rsidR="00B90C41" w:rsidRPr="00A67F12" w:rsidRDefault="00B90C41" w:rsidP="00B90C4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Research design</w:t>
            </w:r>
          </w:p>
          <w:p w14:paraId="76F05770" w14:textId="77777777" w:rsidR="00B90C41" w:rsidRPr="00A67F12" w:rsidRDefault="00B90C41" w:rsidP="00B90C4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Sample and sampling</w:t>
            </w:r>
          </w:p>
          <w:p w14:paraId="7D5749A9" w14:textId="77777777" w:rsidR="00B90C41" w:rsidRPr="00A67F12" w:rsidRDefault="00B90C41" w:rsidP="00B90C4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Data collection</w:t>
            </w:r>
          </w:p>
          <w:p w14:paraId="18B1E0D7" w14:textId="77777777" w:rsidR="00B90C41" w:rsidRPr="00A67F12" w:rsidRDefault="00B90C41" w:rsidP="00B90C4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Data analysis</w:t>
            </w:r>
          </w:p>
          <w:p w14:paraId="7B0B691A" w14:textId="705D547D" w:rsidR="00B90C41" w:rsidRPr="00A67F12" w:rsidRDefault="00B90C41" w:rsidP="00B90C4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Findings:</w:t>
            </w:r>
          </w:p>
          <w:p w14:paraId="4AA389C2" w14:textId="73880C18" w:rsidR="00B90C41" w:rsidRPr="00A67F12" w:rsidRDefault="00D97244" w:rsidP="00B90C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B90C41" w:rsidRPr="00A67F12">
              <w:rPr>
                <w:rFonts w:ascii="Arial" w:hAnsi="Arial" w:cs="Arial"/>
                <w:sz w:val="20"/>
                <w:szCs w:val="20"/>
                <w:lang w:val="en-GB"/>
              </w:rPr>
              <w:t>t sems that you used interviews too.</w:t>
            </w:r>
          </w:p>
          <w:p w14:paraId="78D20E73" w14:textId="524CA301" w:rsidR="00B90C41" w:rsidRPr="00A67F12" w:rsidRDefault="00E05F41" w:rsidP="00B90C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</w:t>
            </w:r>
            <w:r w:rsidR="00B90C41" w:rsidRPr="00A67F12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proofErr w:type="gramEnd"/>
            <w:r w:rsidR="00B90C41" w:rsidRPr="00A67F12">
              <w:rPr>
                <w:rFonts w:ascii="Arial" w:hAnsi="Arial" w:cs="Arial"/>
                <w:sz w:val="20"/>
                <w:szCs w:val="20"/>
                <w:lang w:val="en-GB"/>
              </w:rPr>
              <w:t xml:space="preserve"> reorganize the findings by supporting the tables with interviews where it is possible.</w:t>
            </w:r>
          </w:p>
          <w:p w14:paraId="19752CDB" w14:textId="3F4686E1" w:rsidR="00B90C41" w:rsidRPr="00A67F12" w:rsidRDefault="00B90C41" w:rsidP="00B90C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B13DDB" w14:textId="186F58AF" w:rsidR="00B90C41" w:rsidRPr="00A67F12" w:rsidRDefault="00B90C41" w:rsidP="00B90C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 xml:space="preserve">As the investigation used social </w:t>
            </w:r>
            <w:proofErr w:type="gramStart"/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media</w:t>
            </w:r>
            <w:r w:rsidR="00F13F2F" w:rsidRPr="00A67F1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proofErr w:type="gramEnd"/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 xml:space="preserve"> mention the source of the data in the tables and how you manage it by integrating some </w:t>
            </w:r>
            <w:r w:rsidR="00F13F2F" w:rsidRPr="00A67F12">
              <w:rPr>
                <w:rFonts w:ascii="Arial" w:hAnsi="Arial" w:cs="Arial"/>
                <w:sz w:val="20"/>
                <w:szCs w:val="20"/>
                <w:lang w:val="en-GB"/>
              </w:rPr>
              <w:t>verbatims</w:t>
            </w: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13F2F" w:rsidRPr="00A67F12">
              <w:rPr>
                <w:rFonts w:ascii="Arial" w:hAnsi="Arial" w:cs="Arial"/>
                <w:sz w:val="20"/>
                <w:szCs w:val="20"/>
                <w:lang w:val="en-GB"/>
              </w:rPr>
              <w:t>fr</w:t>
            </w:r>
            <w:r w:rsidR="00643110" w:rsidRPr="00A67F12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="00F13F2F" w:rsidRPr="00A67F12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 xml:space="preserve"> social media post</w:t>
            </w:r>
            <w:r w:rsidR="00643110" w:rsidRPr="00A67F12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text</w:t>
            </w:r>
            <w:r w:rsidR="00643110" w:rsidRPr="00A67F12">
              <w:rPr>
                <w:rFonts w:ascii="Arial" w:hAnsi="Arial" w:cs="Arial"/>
                <w:sz w:val="20"/>
                <w:szCs w:val="20"/>
                <w:lang w:val="en-GB"/>
              </w:rPr>
              <w:t xml:space="preserve"> or interviews </w:t>
            </w: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3C72256B" w14:textId="77777777" w:rsidR="00F13F2F" w:rsidRPr="00A67F12" w:rsidRDefault="00F13F2F" w:rsidP="00B90C4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03AAE1E" w14:textId="515B73B1" w:rsidR="00B90C41" w:rsidRPr="00A67F12" w:rsidRDefault="00B90C41" w:rsidP="00B90C4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Discussion</w:t>
            </w:r>
          </w:p>
          <w:p w14:paraId="6480609E" w14:textId="77777777" w:rsidR="00EC2F12" w:rsidRPr="00A67F12" w:rsidRDefault="00B90C41" w:rsidP="00B90C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It is very important to discuss according to the findings</w:t>
            </w:r>
            <w:r w:rsidR="00D97244" w:rsidRPr="00A67F12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r w:rsidR="00EC2F12" w:rsidRPr="00A67F12">
              <w:rPr>
                <w:rFonts w:ascii="Arial" w:hAnsi="Arial" w:cs="Arial"/>
                <w:sz w:val="20"/>
                <w:szCs w:val="20"/>
                <w:lang w:val="en-GB"/>
              </w:rPr>
              <w:t xml:space="preserve">integrate recent </w:t>
            </w:r>
            <w:proofErr w:type="gramStart"/>
            <w:r w:rsidR="00EC2F12" w:rsidRPr="00A67F12">
              <w:rPr>
                <w:rFonts w:ascii="Arial" w:hAnsi="Arial" w:cs="Arial"/>
                <w:sz w:val="20"/>
                <w:szCs w:val="20"/>
                <w:lang w:val="en-GB"/>
              </w:rPr>
              <w:t xml:space="preserve">publications </w:t>
            </w: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proofErr w:type="gramEnd"/>
          </w:p>
          <w:p w14:paraId="07BB23AB" w14:textId="38F32FDF" w:rsidR="00B90C41" w:rsidRPr="00A67F12" w:rsidRDefault="00B90C41" w:rsidP="00B90C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 xml:space="preserve"> As the findings are not very clear, it affects the discussion.</w:t>
            </w:r>
          </w:p>
          <w:p w14:paraId="03187F60" w14:textId="77777777" w:rsidR="00B90C41" w:rsidRPr="00A67F12" w:rsidRDefault="00B90C41" w:rsidP="00B90C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09DEC8" w14:textId="77777777" w:rsidR="00B90C41" w:rsidRPr="00A67F12" w:rsidRDefault="00B90C41" w:rsidP="00B90C4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Conclusion</w:t>
            </w:r>
          </w:p>
          <w:p w14:paraId="6BB48D79" w14:textId="1C1AB6C2" w:rsidR="00B90C41" w:rsidRPr="00A67F12" w:rsidRDefault="00B90C41" w:rsidP="00B90C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Take into consideration the comments in the paper to reorgani</w:t>
            </w:r>
            <w:r w:rsidR="00082B4D" w:rsidRPr="00A67F12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082B4D" w:rsidRPr="00A67F1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082B4D" w:rsidRPr="00A67F12">
              <w:rPr>
                <w:rFonts w:ascii="Arial" w:hAnsi="Arial" w:cs="Arial"/>
                <w:sz w:val="20"/>
                <w:szCs w:val="20"/>
                <w:lang w:val="en-GB"/>
              </w:rPr>
              <w:t>conclusion.</w:t>
            </w:r>
          </w:p>
          <w:p w14:paraId="08A44D9A" w14:textId="77777777" w:rsidR="00B90C41" w:rsidRPr="00A67F12" w:rsidRDefault="00B90C41" w:rsidP="00B90C4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241BD20" w14:textId="77777777" w:rsidR="00B90C41" w:rsidRPr="00A67F12" w:rsidRDefault="00B90C41" w:rsidP="00B90C4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</w:t>
            </w:r>
          </w:p>
          <w:p w14:paraId="15DFD0E8" w14:textId="77777777" w:rsidR="0009602F" w:rsidRPr="00A67F12" w:rsidRDefault="0009602F" w:rsidP="000960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09602F" w:rsidRPr="00A67F12" w:rsidRDefault="0009602F" w:rsidP="000960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A67F1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7063"/>
        <w:gridCol w:w="7051"/>
      </w:tblGrid>
      <w:tr w:rsidR="00BD79FF" w:rsidRPr="00A67F12" w14:paraId="1EB9E5B5" w14:textId="77777777" w:rsidTr="00A67F1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9051B" w14:textId="77777777" w:rsidR="00BD79FF" w:rsidRPr="00A67F12" w:rsidRDefault="00BD79F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67F1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67F1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DE5AA0F" w14:textId="77777777" w:rsidR="00BD79FF" w:rsidRPr="00A67F12" w:rsidRDefault="00BD79F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D79FF" w:rsidRPr="00A67F12" w14:paraId="1B78ACCF" w14:textId="77777777" w:rsidTr="00A67F12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E05BA" w14:textId="77777777" w:rsidR="00BD79FF" w:rsidRPr="00A67F12" w:rsidRDefault="00BD79F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E9A86" w14:textId="77777777" w:rsidR="00BD79FF" w:rsidRPr="00A67F12" w:rsidRDefault="00BD79FF">
            <w:pPr>
              <w:spacing w:line="276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67F1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B404" w14:textId="77777777" w:rsidR="00BD79FF" w:rsidRPr="00A67F12" w:rsidRDefault="00BD79FF">
            <w:pPr>
              <w:spacing w:line="276" w:lineRule="auto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67F1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67F1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67F1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D79FF" w:rsidRPr="00A67F12" w14:paraId="6890466E" w14:textId="77777777" w:rsidTr="00A67F12">
        <w:trPr>
          <w:trHeight w:val="890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533E" w14:textId="77777777" w:rsidR="00BD79FF" w:rsidRPr="00A67F12" w:rsidRDefault="00BD79F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67F1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8A87C23" w14:textId="77777777" w:rsidR="00BD79FF" w:rsidRPr="00A67F12" w:rsidRDefault="00BD79F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F4C6A" w14:textId="77777777" w:rsidR="00BD79FF" w:rsidRPr="00A67F12" w:rsidRDefault="00BD79F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67F1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67F1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67F1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A136888" w14:textId="77777777" w:rsidR="00BD79FF" w:rsidRPr="00A67F12" w:rsidRDefault="00BD79F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59E0424" w14:textId="77777777" w:rsidR="00BD79FF" w:rsidRPr="00A67F12" w:rsidRDefault="00BD79F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D801" w14:textId="77777777" w:rsidR="00BD79FF" w:rsidRPr="00A67F12" w:rsidRDefault="00BD79F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9989308" w14:textId="77777777" w:rsidR="00BD79FF" w:rsidRPr="00A67F12" w:rsidRDefault="00BD79F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4D4658" w14:textId="77777777" w:rsidR="00BD79FF" w:rsidRPr="00A67F12" w:rsidRDefault="00BD79F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01EAC71A" w14:textId="77777777" w:rsidR="00BD79FF" w:rsidRPr="00A67F12" w:rsidRDefault="00BD79FF" w:rsidP="00BD79FF">
      <w:pPr>
        <w:rPr>
          <w:rFonts w:ascii="Arial" w:hAnsi="Arial" w:cs="Arial"/>
          <w:sz w:val="20"/>
          <w:szCs w:val="20"/>
        </w:rPr>
      </w:pPr>
      <w:bookmarkStart w:id="0" w:name="_Hlk194591135"/>
      <w:bookmarkStart w:id="1" w:name="_GoBack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9"/>
        <w:gridCol w:w="15035"/>
      </w:tblGrid>
      <w:tr w:rsidR="00BD79FF" w:rsidRPr="00A67F12" w14:paraId="09B27F20" w14:textId="77777777" w:rsidTr="00A67F12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421B" w14:textId="77777777" w:rsidR="00BD79FF" w:rsidRPr="00A67F12" w:rsidRDefault="00BD79F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67F1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C6CEC4F" w14:textId="77777777" w:rsidR="00BD79FF" w:rsidRPr="00A67F12" w:rsidRDefault="00BD79F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D79FF" w:rsidRPr="00A67F12" w14:paraId="0B20DC96" w14:textId="77777777" w:rsidTr="00A67F12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39BBC" w14:textId="77777777" w:rsidR="00BD79FF" w:rsidRPr="00A67F12" w:rsidRDefault="00BD79F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A3C1C" w14:textId="708642A9" w:rsidR="00BD79FF" w:rsidRPr="00A67F12" w:rsidRDefault="00A67F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67F12">
              <w:rPr>
                <w:rFonts w:ascii="Arial" w:hAnsi="Arial" w:cs="Arial"/>
                <w:b/>
                <w:bCs/>
                <w:sz w:val="20"/>
                <w:szCs w:val="20"/>
              </w:rPr>
              <w:t>Saman</w:t>
            </w:r>
            <w:proofErr w:type="spellEnd"/>
            <w:r w:rsidRPr="00A67F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Ange-Michel </w:t>
            </w:r>
            <w:proofErr w:type="spellStart"/>
            <w:r w:rsidRPr="00A67F12">
              <w:rPr>
                <w:rFonts w:ascii="Arial" w:hAnsi="Arial" w:cs="Arial"/>
                <w:b/>
                <w:bCs/>
                <w:sz w:val="20"/>
                <w:szCs w:val="20"/>
              </w:rPr>
              <w:t>Gougou</w:t>
            </w:r>
            <w:proofErr w:type="spellEnd"/>
          </w:p>
        </w:tc>
      </w:tr>
      <w:tr w:rsidR="00BD79FF" w:rsidRPr="00A67F12" w14:paraId="2E3BE807" w14:textId="77777777" w:rsidTr="00A67F12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B14E0" w14:textId="77777777" w:rsidR="00BD79FF" w:rsidRPr="00A67F12" w:rsidRDefault="00BD79F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C998F" w14:textId="1E46C712" w:rsidR="00BD79FF" w:rsidRPr="00A67F12" w:rsidRDefault="00A67F12" w:rsidP="00A67F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7F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 Alassane Ouattara,</w:t>
            </w:r>
            <w:r w:rsidRPr="00A67F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67F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Cote d’Ivoire</w:t>
            </w:r>
          </w:p>
        </w:tc>
      </w:tr>
    </w:tbl>
    <w:p w14:paraId="4B412FA8" w14:textId="77777777" w:rsidR="00BD79FF" w:rsidRPr="00A67F12" w:rsidRDefault="00BD79FF" w:rsidP="00BD79FF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0821307F" w14:textId="77777777" w:rsidR="00F1171E" w:rsidRPr="00A67F1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67F12" w:rsidSect="0017545C">
      <w:headerReference w:type="default" r:id="rId11"/>
      <w:footerReference w:type="default" r:id="rId12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8ADE4" w14:textId="77777777" w:rsidR="004C39B1" w:rsidRPr="0000007A" w:rsidRDefault="004C39B1" w:rsidP="0099583E">
      <w:r>
        <w:separator/>
      </w:r>
    </w:p>
  </w:endnote>
  <w:endnote w:type="continuationSeparator" w:id="0">
    <w:p w14:paraId="2930C83F" w14:textId="77777777" w:rsidR="004C39B1" w:rsidRPr="0000007A" w:rsidRDefault="004C39B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34153" w14:textId="77777777" w:rsidR="004C39B1" w:rsidRPr="0000007A" w:rsidRDefault="004C39B1" w:rsidP="0099583E">
      <w:r>
        <w:separator/>
      </w:r>
    </w:p>
  </w:footnote>
  <w:footnote w:type="continuationSeparator" w:id="0">
    <w:p w14:paraId="16507973" w14:textId="77777777" w:rsidR="004C39B1" w:rsidRPr="0000007A" w:rsidRDefault="004C39B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37017"/>
    <w:multiLevelType w:val="hybridMultilevel"/>
    <w:tmpl w:val="C47E9612"/>
    <w:lvl w:ilvl="0" w:tplc="761C7A4A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A118F2"/>
    <w:multiLevelType w:val="hybridMultilevel"/>
    <w:tmpl w:val="CA1AC5DC"/>
    <w:lvl w:ilvl="0" w:tplc="84146C8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19CA"/>
    <w:rsid w:val="000450FC"/>
    <w:rsid w:val="00054BC4"/>
    <w:rsid w:val="0005590A"/>
    <w:rsid w:val="00056CB0"/>
    <w:rsid w:val="0006257C"/>
    <w:rsid w:val="0007151E"/>
    <w:rsid w:val="00082B4D"/>
    <w:rsid w:val="00084D7C"/>
    <w:rsid w:val="000936AC"/>
    <w:rsid w:val="00095A59"/>
    <w:rsid w:val="0009602F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469F"/>
    <w:rsid w:val="00101322"/>
    <w:rsid w:val="00116E59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1E7A"/>
    <w:rsid w:val="001847B0"/>
    <w:rsid w:val="00186C8F"/>
    <w:rsid w:val="0018753A"/>
    <w:rsid w:val="00197E68"/>
    <w:rsid w:val="001A1605"/>
    <w:rsid w:val="001A2F22"/>
    <w:rsid w:val="001B0C63"/>
    <w:rsid w:val="001B5029"/>
    <w:rsid w:val="001D3A1D"/>
    <w:rsid w:val="001E0BCB"/>
    <w:rsid w:val="001E4B3D"/>
    <w:rsid w:val="001F24FF"/>
    <w:rsid w:val="001F2913"/>
    <w:rsid w:val="001F707F"/>
    <w:rsid w:val="002011F3"/>
    <w:rsid w:val="00201B85"/>
    <w:rsid w:val="00204D68"/>
    <w:rsid w:val="002079EB"/>
    <w:rsid w:val="002105F7"/>
    <w:rsid w:val="002109D6"/>
    <w:rsid w:val="00220111"/>
    <w:rsid w:val="002218DB"/>
    <w:rsid w:val="0022369C"/>
    <w:rsid w:val="002320EB"/>
    <w:rsid w:val="0023696A"/>
    <w:rsid w:val="002422CB"/>
    <w:rsid w:val="002442EE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02A3"/>
    <w:rsid w:val="002A3D7C"/>
    <w:rsid w:val="002B0E4B"/>
    <w:rsid w:val="002C40B8"/>
    <w:rsid w:val="002D60EF"/>
    <w:rsid w:val="002E10DF"/>
    <w:rsid w:val="002E1211"/>
    <w:rsid w:val="002E214B"/>
    <w:rsid w:val="002E2339"/>
    <w:rsid w:val="002E5C81"/>
    <w:rsid w:val="002E6D86"/>
    <w:rsid w:val="002E7787"/>
    <w:rsid w:val="002F6935"/>
    <w:rsid w:val="00312559"/>
    <w:rsid w:val="003204B8"/>
    <w:rsid w:val="0032064F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0C50"/>
    <w:rsid w:val="003D1BDE"/>
    <w:rsid w:val="003E50A2"/>
    <w:rsid w:val="003E746A"/>
    <w:rsid w:val="003F250E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0269"/>
    <w:rsid w:val="00495DBB"/>
    <w:rsid w:val="004B03BF"/>
    <w:rsid w:val="004B0965"/>
    <w:rsid w:val="004B4CAD"/>
    <w:rsid w:val="004B4FDC"/>
    <w:rsid w:val="004C0178"/>
    <w:rsid w:val="004C39B1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18F5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2129"/>
    <w:rsid w:val="005A4F17"/>
    <w:rsid w:val="005B6203"/>
    <w:rsid w:val="005C25A0"/>
    <w:rsid w:val="005D230D"/>
    <w:rsid w:val="005E11DC"/>
    <w:rsid w:val="005E29CE"/>
    <w:rsid w:val="005E3241"/>
    <w:rsid w:val="005E7FB0"/>
    <w:rsid w:val="005F184C"/>
    <w:rsid w:val="005F4707"/>
    <w:rsid w:val="00602F7D"/>
    <w:rsid w:val="00605952"/>
    <w:rsid w:val="00620677"/>
    <w:rsid w:val="006211CB"/>
    <w:rsid w:val="00624032"/>
    <w:rsid w:val="00626025"/>
    <w:rsid w:val="006311A1"/>
    <w:rsid w:val="00640538"/>
    <w:rsid w:val="00643110"/>
    <w:rsid w:val="00645A56"/>
    <w:rsid w:val="006478EB"/>
    <w:rsid w:val="006532DF"/>
    <w:rsid w:val="0065409E"/>
    <w:rsid w:val="0065579D"/>
    <w:rsid w:val="00663792"/>
    <w:rsid w:val="00667485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4A4B"/>
    <w:rsid w:val="00707BE1"/>
    <w:rsid w:val="00722924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6B0D"/>
    <w:rsid w:val="00766889"/>
    <w:rsid w:val="00766A0D"/>
    <w:rsid w:val="00767F8C"/>
    <w:rsid w:val="00780B67"/>
    <w:rsid w:val="00781D07"/>
    <w:rsid w:val="007A62F8"/>
    <w:rsid w:val="007A767F"/>
    <w:rsid w:val="007B1099"/>
    <w:rsid w:val="007B54A4"/>
    <w:rsid w:val="007C6CDF"/>
    <w:rsid w:val="007D0246"/>
    <w:rsid w:val="007E2452"/>
    <w:rsid w:val="007E4392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66CF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48F5"/>
    <w:rsid w:val="008E5067"/>
    <w:rsid w:val="008F036B"/>
    <w:rsid w:val="008F36E4"/>
    <w:rsid w:val="0090168B"/>
    <w:rsid w:val="0090720F"/>
    <w:rsid w:val="009245E3"/>
    <w:rsid w:val="00942DEE"/>
    <w:rsid w:val="00944F67"/>
    <w:rsid w:val="009553EC"/>
    <w:rsid w:val="00955E45"/>
    <w:rsid w:val="00962B70"/>
    <w:rsid w:val="00965B11"/>
    <w:rsid w:val="00967C62"/>
    <w:rsid w:val="00982766"/>
    <w:rsid w:val="009852C4"/>
    <w:rsid w:val="0099583E"/>
    <w:rsid w:val="009A0242"/>
    <w:rsid w:val="009A59ED"/>
    <w:rsid w:val="009B101F"/>
    <w:rsid w:val="009B10C5"/>
    <w:rsid w:val="009B239B"/>
    <w:rsid w:val="009C5642"/>
    <w:rsid w:val="009E13C3"/>
    <w:rsid w:val="009E6A30"/>
    <w:rsid w:val="009F07D4"/>
    <w:rsid w:val="009F1BAE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67A0"/>
    <w:rsid w:val="00A65C50"/>
    <w:rsid w:val="00A67F12"/>
    <w:rsid w:val="00A72672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2C19"/>
    <w:rsid w:val="00B03A45"/>
    <w:rsid w:val="00B2236C"/>
    <w:rsid w:val="00B22FE6"/>
    <w:rsid w:val="00B3033D"/>
    <w:rsid w:val="00B334D9"/>
    <w:rsid w:val="00B53059"/>
    <w:rsid w:val="00B562D2"/>
    <w:rsid w:val="00B6131C"/>
    <w:rsid w:val="00B62087"/>
    <w:rsid w:val="00B62D11"/>
    <w:rsid w:val="00B62F41"/>
    <w:rsid w:val="00B63782"/>
    <w:rsid w:val="00B66599"/>
    <w:rsid w:val="00B760E1"/>
    <w:rsid w:val="00B82FFC"/>
    <w:rsid w:val="00B90C41"/>
    <w:rsid w:val="00BA1AB3"/>
    <w:rsid w:val="00BA6421"/>
    <w:rsid w:val="00BB21AB"/>
    <w:rsid w:val="00BB4FEC"/>
    <w:rsid w:val="00BC402F"/>
    <w:rsid w:val="00BD0DF5"/>
    <w:rsid w:val="00BD7527"/>
    <w:rsid w:val="00BD79FF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35876"/>
    <w:rsid w:val="00C3622F"/>
    <w:rsid w:val="00C435C6"/>
    <w:rsid w:val="00C635B6"/>
    <w:rsid w:val="00C70DFC"/>
    <w:rsid w:val="00C82466"/>
    <w:rsid w:val="00C8405F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36B31"/>
    <w:rsid w:val="00D37019"/>
    <w:rsid w:val="00D40416"/>
    <w:rsid w:val="00D413D1"/>
    <w:rsid w:val="00D430AB"/>
    <w:rsid w:val="00D4782A"/>
    <w:rsid w:val="00D709EB"/>
    <w:rsid w:val="00D7603E"/>
    <w:rsid w:val="00D90124"/>
    <w:rsid w:val="00D9392F"/>
    <w:rsid w:val="00D97244"/>
    <w:rsid w:val="00DA2679"/>
    <w:rsid w:val="00DA3C3D"/>
    <w:rsid w:val="00DA41F5"/>
    <w:rsid w:val="00DA5A8D"/>
    <w:rsid w:val="00DB7E1B"/>
    <w:rsid w:val="00DC1D81"/>
    <w:rsid w:val="00DC447C"/>
    <w:rsid w:val="00DD0C4A"/>
    <w:rsid w:val="00DD274C"/>
    <w:rsid w:val="00DE7D30"/>
    <w:rsid w:val="00E03C32"/>
    <w:rsid w:val="00E05F41"/>
    <w:rsid w:val="00E3111A"/>
    <w:rsid w:val="00E451EA"/>
    <w:rsid w:val="00E57F4B"/>
    <w:rsid w:val="00E629FF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A3FD2"/>
    <w:rsid w:val="00EB2A5B"/>
    <w:rsid w:val="00EB3E91"/>
    <w:rsid w:val="00EB607B"/>
    <w:rsid w:val="00EB6E15"/>
    <w:rsid w:val="00EC2F12"/>
    <w:rsid w:val="00EC61B6"/>
    <w:rsid w:val="00EC6894"/>
    <w:rsid w:val="00ED6B12"/>
    <w:rsid w:val="00ED7400"/>
    <w:rsid w:val="00EF326D"/>
    <w:rsid w:val="00EF53FE"/>
    <w:rsid w:val="00F1171E"/>
    <w:rsid w:val="00F13071"/>
    <w:rsid w:val="00F13F2F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32E0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fontstyle01">
    <w:name w:val="fontstyle01"/>
    <w:rsid w:val="0009602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09602F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l.handle.net/11427/3554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business-management-and-economics-research-progress-vol-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016/j.giq.2021.1015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097380102110105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4616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2024-11-05T12:17:00Z</dcterms:created>
  <dcterms:modified xsi:type="dcterms:W3CDTF">2025-04-03T11:15:00Z</dcterms:modified>
</cp:coreProperties>
</file>